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3" w:rsidRPr="00713F5A" w:rsidRDefault="00715B43" w:rsidP="0071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13F5A">
        <w:rPr>
          <w:rFonts w:ascii="Times New Roman" w:eastAsia="Calibri" w:hAnsi="Times New Roman" w:cs="Times New Roman"/>
          <w:b/>
          <w:i/>
          <w:sz w:val="28"/>
          <w:szCs w:val="28"/>
        </w:rPr>
        <w:t>Квест</w:t>
      </w:r>
      <w:proofErr w:type="spellEnd"/>
      <w:r w:rsidRPr="00713F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игра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Финансовая школа</w:t>
      </w:r>
      <w:r w:rsidRPr="00713F5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715B43" w:rsidRPr="00B22E8C" w:rsidRDefault="00715B43" w:rsidP="00715B43">
      <w:pPr>
        <w:tabs>
          <w:tab w:val="left" w:pos="0"/>
          <w:tab w:val="left" w:pos="851"/>
        </w:tabs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715B43" w:rsidRPr="00B22E8C" w:rsidRDefault="00715B43" w:rsidP="00715B4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2E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Технологическая карта игры</w:t>
      </w:r>
    </w:p>
    <w:p w:rsidR="00715B43" w:rsidRPr="00B22E8C" w:rsidRDefault="00715B43" w:rsidP="00715B4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2E8C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B22E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Методический блок</w:t>
      </w:r>
    </w:p>
    <w:p w:rsidR="00715B43" w:rsidRPr="00B22E8C" w:rsidRDefault="00715B43" w:rsidP="00715B4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1"/>
        <w:gridCol w:w="7769"/>
      </w:tblGrid>
      <w:tr w:rsidR="0072406E" w:rsidRPr="00D77F65" w:rsidTr="009B3A2C">
        <w:trPr>
          <w:trHeight w:val="154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B94831" w:rsidP="00715B4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72406E" w:rsidRPr="00D77F65" w:rsidTr="009B3A2C">
        <w:trPr>
          <w:trHeight w:val="154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8A4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Целевая аудитория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72406E" w:rsidP="0099420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="00B9483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72406E" w:rsidRPr="00D77F65" w:rsidTr="009B3A2C">
        <w:trPr>
          <w:trHeight w:val="154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предпосылок познавательных универсальных учебных действий при выполнении финансовых логических и математических головоломок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406E" w:rsidRPr="00D77F65" w:rsidTr="009B3A2C">
        <w:trPr>
          <w:trHeight w:val="14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F33EA0" w:rsidRDefault="0072406E" w:rsidP="002E44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33EA0">
              <w:rPr>
                <w:rFonts w:ascii="Times New Roman" w:hAnsi="Times New Roman"/>
                <w:sz w:val="26"/>
                <w:szCs w:val="26"/>
              </w:rPr>
              <w:t xml:space="preserve">познакомить с понятиями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«валюта», </w:t>
            </w:r>
            <w:r w:rsidRPr="00F33EA0">
              <w:rPr>
                <w:rFonts w:ascii="Times New Roman" w:hAnsi="Times New Roman"/>
                <w:sz w:val="26"/>
                <w:szCs w:val="26"/>
              </w:rPr>
              <w:t>«бюджет», «банковский счет (депозит)», «доход», «расход», «сальдо»;</w:t>
            </w:r>
            <w:proofErr w:type="gramEnd"/>
          </w:p>
          <w:p w:rsidR="0072406E" w:rsidRPr="00F33EA0" w:rsidRDefault="0072406E" w:rsidP="002E44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F33EA0">
              <w:rPr>
                <w:rFonts w:ascii="Times New Roman" w:hAnsi="Times New Roman"/>
                <w:sz w:val="26"/>
                <w:szCs w:val="26"/>
              </w:rPr>
              <w:t>содействовать развитию познавательного интереса к решению математических и логических задач с использованием вышеперечисленной терминологии;</w:t>
            </w:r>
          </w:p>
          <w:p w:rsidR="0072406E" w:rsidRPr="00D44914" w:rsidRDefault="0072406E" w:rsidP="009B3A2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/>
                <w:sz w:val="26"/>
                <w:szCs w:val="26"/>
              </w:rPr>
              <w:t>сфо</w:t>
            </w:r>
            <w:r>
              <w:rPr>
                <w:rFonts w:ascii="Times New Roman" w:hAnsi="Times New Roman"/>
                <w:sz w:val="26"/>
                <w:szCs w:val="26"/>
              </w:rPr>
              <w:t>рмировать навыки командной игры</w:t>
            </w:r>
          </w:p>
        </w:tc>
      </w:tr>
      <w:tr w:rsidR="0072406E" w:rsidRPr="00D77F65" w:rsidTr="009B3A2C">
        <w:trPr>
          <w:trHeight w:val="14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7F65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</w:tr>
      <w:tr w:rsidR="0072406E" w:rsidRPr="00D77F65" w:rsidTr="009B3A2C">
        <w:trPr>
          <w:trHeight w:val="39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 занятия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Pr="00D77F65" w:rsidRDefault="0072406E" w:rsidP="009B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20–3</w:t>
            </w: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мин.</w:t>
            </w:r>
          </w:p>
        </w:tc>
      </w:tr>
      <w:tr w:rsidR="0072406E" w:rsidRPr="00D77F65" w:rsidTr="009B3A2C">
        <w:trPr>
          <w:trHeight w:val="140"/>
        </w:trPr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Оснащение, дидактический материал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2C" w:rsidRDefault="0072406E" w:rsidP="002E4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72406E" w:rsidRPr="00D77F65" w:rsidRDefault="0072406E" w:rsidP="002E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аздаточный материал </w:t>
            </w:r>
          </w:p>
          <w:p w:rsidR="0072406E" w:rsidRPr="00D77F65" w:rsidRDefault="0072406E" w:rsidP="009B3A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     </w:t>
            </w:r>
          </w:p>
        </w:tc>
      </w:tr>
      <w:tr w:rsidR="0072406E" w:rsidRPr="00D77F65" w:rsidTr="009B3A2C">
        <w:trPr>
          <w:trHeight w:val="14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Предварительная работа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Default="0072406E" w:rsidP="002E44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игры, атрибуты </w:t>
            </w:r>
          </w:p>
          <w:p w:rsidR="009B3A2C" w:rsidRDefault="0072406E" w:rsidP="002E44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</w:t>
            </w:r>
            <w:r w:rsidRPr="00D7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7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игрового места.</w:t>
            </w:r>
          </w:p>
          <w:p w:rsidR="0072406E" w:rsidRPr="00D77F65" w:rsidRDefault="0072406E" w:rsidP="002E44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раздаточный материал, </w:t>
            </w:r>
          </w:p>
          <w:p w:rsidR="0072406E" w:rsidRPr="00D77F65" w:rsidRDefault="0072406E" w:rsidP="002E44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Подготовить дипломы.</w:t>
            </w:r>
          </w:p>
          <w:p w:rsidR="0072406E" w:rsidRPr="00D77F65" w:rsidRDefault="0072406E" w:rsidP="002E44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06E" w:rsidRPr="00D77F65" w:rsidTr="009B3A2C">
        <w:trPr>
          <w:trHeight w:val="14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>Знание определений.</w:t>
            </w:r>
          </w:p>
          <w:p w:rsidR="0072406E" w:rsidRPr="00D77F65" w:rsidRDefault="0072406E" w:rsidP="002E44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по теме.</w:t>
            </w:r>
          </w:p>
        </w:tc>
      </w:tr>
      <w:tr w:rsidR="0072406E" w:rsidRPr="00D77F65" w:rsidTr="009B3A2C">
        <w:trPr>
          <w:trHeight w:val="456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Методические рекомендации</w:t>
            </w:r>
          </w:p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Участники делятся на команды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– 7</w:t>
            </w: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человек.</w:t>
            </w:r>
          </w:p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77F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предполагает общение детей дошкольного возраста со сверстниками</w:t>
            </w:r>
            <w:r w:rsidRPr="00D77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>Этапы движения по сюжету</w:t>
            </w:r>
            <w:r w:rsidRPr="00D77F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406E" w:rsidRPr="00F33EA0" w:rsidRDefault="0072406E" w:rsidP="002E4406">
            <w:pPr>
              <w:pStyle w:val="a8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F33EA0">
              <w:rPr>
                <w:rFonts w:ascii="Times New Roman" w:hAnsi="Times New Roman"/>
                <w:sz w:val="26"/>
                <w:szCs w:val="26"/>
              </w:rPr>
              <w:t>Цель для команд – за определённый промежуток времени набрать как можно больше игровых баллов и пройти все этапы игрового сюжета.</w:t>
            </w:r>
          </w:p>
          <w:p w:rsidR="0072406E" w:rsidRPr="00F92AA3" w:rsidRDefault="0072406E" w:rsidP="002E440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F92AA3">
              <w:rPr>
                <w:rFonts w:ascii="Times New Roman" w:hAnsi="Times New Roman"/>
                <w:sz w:val="26"/>
                <w:szCs w:val="26"/>
              </w:rPr>
              <w:t>«Финансовый бурелом» (Заработай!)</w:t>
            </w:r>
          </w:p>
          <w:p w:rsidR="0072406E" w:rsidRPr="00F92AA3" w:rsidRDefault="0072406E" w:rsidP="002E440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F92AA3">
              <w:rPr>
                <w:rFonts w:ascii="Times New Roman" w:eastAsia="Calibri" w:hAnsi="Times New Roman" w:cs="Times New Roman"/>
                <w:sz w:val="26"/>
                <w:szCs w:val="26"/>
              </w:rPr>
              <w:t>«Профессии» (Выбери и обучись).</w:t>
            </w:r>
          </w:p>
          <w:p w:rsidR="0072406E" w:rsidRPr="00F92AA3" w:rsidRDefault="0072406E" w:rsidP="002E440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F92AA3">
              <w:rPr>
                <w:rFonts w:ascii="Times New Roman" w:hAnsi="Times New Roman"/>
                <w:sz w:val="26"/>
                <w:szCs w:val="26"/>
              </w:rPr>
              <w:t>«Банк» (Выгодно вложи!)</w:t>
            </w:r>
          </w:p>
          <w:p w:rsidR="0072406E" w:rsidRPr="00F92AA3" w:rsidRDefault="0072406E" w:rsidP="002E440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F92AA3">
              <w:rPr>
                <w:rFonts w:ascii="Times New Roman" w:hAnsi="Times New Roman"/>
                <w:sz w:val="26"/>
                <w:szCs w:val="26"/>
              </w:rPr>
              <w:t>«бюджет» (Потрать с умом!)</w:t>
            </w:r>
          </w:p>
          <w:p w:rsidR="0072406E" w:rsidRPr="00D77F65" w:rsidRDefault="0072406E" w:rsidP="00715B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/>
                <w:sz w:val="26"/>
                <w:szCs w:val="26"/>
              </w:rPr>
              <w:t>Команды награждаются дипломами золотых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серебряных стипендиатов  Финансовой школы.</w:t>
            </w:r>
          </w:p>
        </w:tc>
      </w:tr>
      <w:tr w:rsidR="0072406E" w:rsidRPr="00D77F65" w:rsidTr="009B3A2C">
        <w:trPr>
          <w:trHeight w:val="55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6E" w:rsidRPr="00D77F65" w:rsidRDefault="0072406E" w:rsidP="002E4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результаты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6E" w:rsidRPr="00D77F65" w:rsidRDefault="009B3A2C" w:rsidP="009B3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результате игры  участники приобретают новые знания мира финансов, знакомятся с валютой разных стран. Приобретают умения рационального распределения доходов семьи.</w:t>
            </w:r>
          </w:p>
        </w:tc>
      </w:tr>
    </w:tbl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A2C" w:rsidRDefault="009B3A2C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B1950" w:rsidRPr="00F436D6" w:rsidRDefault="003B1950" w:rsidP="003B195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F436D6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II</w:t>
      </w:r>
      <w:r w:rsidRPr="00F4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Содержательный блок                                                                                                                                   </w:t>
      </w:r>
      <w:r w:rsidRPr="00F4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Развернутый сценарий игры</w:t>
      </w:r>
    </w:p>
    <w:p w:rsidR="003B1950" w:rsidRPr="00F436D6" w:rsidRDefault="003B1950" w:rsidP="003B195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36D6">
        <w:rPr>
          <w:i/>
          <w:iCs/>
          <w:sz w:val="28"/>
          <w:szCs w:val="28"/>
        </w:rPr>
        <w:t>Игра состоит из 4 этапов движения по сюжету. Дети делятся на 5 команд</w:t>
      </w:r>
      <w:r w:rsidRPr="00F436D6">
        <w:rPr>
          <w:i/>
          <w:iCs/>
          <w:sz w:val="28"/>
          <w:szCs w:val="28"/>
          <w:bdr w:val="none" w:sz="0" w:space="0" w:color="auto" w:frame="1"/>
        </w:rPr>
        <w:t>. Каждая команда располагается за рабочим столом.</w:t>
      </w:r>
      <w:r w:rsidRPr="00F436D6">
        <w:rPr>
          <w:i/>
          <w:iCs/>
          <w:sz w:val="28"/>
          <w:szCs w:val="28"/>
        </w:rPr>
        <w:t xml:space="preserve"> За каждый правильный ответ </w:t>
      </w:r>
      <w:r w:rsidRPr="00F436D6">
        <w:rPr>
          <w:rFonts w:eastAsia="Calibri"/>
          <w:i/>
          <w:iCs/>
          <w:sz w:val="28"/>
          <w:szCs w:val="28"/>
        </w:rPr>
        <w:t xml:space="preserve">команды </w:t>
      </w:r>
      <w:r w:rsidRPr="00F436D6">
        <w:rPr>
          <w:i/>
          <w:iCs/>
          <w:sz w:val="28"/>
          <w:szCs w:val="28"/>
        </w:rPr>
        <w:t>зарабатывает одну фишку</w:t>
      </w:r>
      <w:r w:rsidRPr="00F436D6">
        <w:rPr>
          <w:rFonts w:eastAsia="Calibri"/>
          <w:i/>
          <w:iCs/>
          <w:sz w:val="28"/>
          <w:szCs w:val="28"/>
        </w:rPr>
        <w:t>.</w:t>
      </w:r>
      <w:r w:rsidRPr="00F436D6">
        <w:rPr>
          <w:i/>
          <w:iCs/>
          <w:sz w:val="28"/>
          <w:szCs w:val="28"/>
        </w:rPr>
        <w:t xml:space="preserve"> Команда, набравшая больш</w:t>
      </w:r>
      <w:r>
        <w:rPr>
          <w:i/>
          <w:iCs/>
          <w:sz w:val="28"/>
          <w:szCs w:val="28"/>
        </w:rPr>
        <w:t>ее количество фишек считается выигравшей.</w:t>
      </w:r>
    </w:p>
    <w:p w:rsidR="003B1950" w:rsidRPr="00F436D6" w:rsidRDefault="00715B43" w:rsidP="003B1950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3B1950" w:rsidRPr="00F436D6">
        <w:rPr>
          <w:b/>
          <w:bCs/>
          <w:sz w:val="28"/>
          <w:szCs w:val="28"/>
        </w:rPr>
        <w:t xml:space="preserve">: </w:t>
      </w:r>
      <w:r w:rsidR="003B1950" w:rsidRPr="00F436D6">
        <w:rPr>
          <w:sz w:val="28"/>
          <w:szCs w:val="28"/>
        </w:rPr>
        <w:t xml:space="preserve">Здравствуйте, здравствуйте! </w:t>
      </w:r>
      <w:r w:rsidR="003B1950">
        <w:rPr>
          <w:sz w:val="28"/>
          <w:szCs w:val="28"/>
        </w:rPr>
        <w:t xml:space="preserve">Разрешите представиться. Я директор </w:t>
      </w:r>
      <w:r w:rsidR="0077029F">
        <w:rPr>
          <w:sz w:val="28"/>
          <w:szCs w:val="28"/>
        </w:rPr>
        <w:t xml:space="preserve">финансовой </w:t>
      </w:r>
      <w:r w:rsidR="003B1950">
        <w:rPr>
          <w:sz w:val="28"/>
          <w:szCs w:val="28"/>
        </w:rPr>
        <w:t xml:space="preserve"> школы. </w:t>
      </w:r>
      <w:r w:rsidR="003B1950" w:rsidRPr="00F436D6">
        <w:rPr>
          <w:sz w:val="28"/>
          <w:szCs w:val="28"/>
        </w:rPr>
        <w:t>Я рад приветствовать</w:t>
      </w:r>
      <w:r w:rsidR="003B1950">
        <w:rPr>
          <w:sz w:val="28"/>
          <w:szCs w:val="28"/>
        </w:rPr>
        <w:t xml:space="preserve"> вас!Предлагаю вам приступить к испытаниям. Вы готовы?            </w:t>
      </w:r>
      <w:r w:rsidR="003B1950" w:rsidRPr="00F436D6">
        <w:rPr>
          <w:bCs/>
          <w:i/>
          <w:sz w:val="28"/>
          <w:szCs w:val="28"/>
          <w:bdr w:val="none" w:sz="0" w:space="0" w:color="auto" w:frame="1"/>
        </w:rPr>
        <w:t>(Ответы детей).</w:t>
      </w:r>
      <w:r>
        <w:rPr>
          <w:b/>
          <w:bCs/>
          <w:sz w:val="28"/>
          <w:szCs w:val="28"/>
        </w:rPr>
        <w:t>Ведущий</w:t>
      </w:r>
      <w:r w:rsidRPr="00F436D6">
        <w:rPr>
          <w:b/>
          <w:bCs/>
          <w:sz w:val="28"/>
          <w:szCs w:val="28"/>
        </w:rPr>
        <w:t xml:space="preserve">: </w:t>
      </w:r>
      <w:r w:rsidR="003B1950">
        <w:rPr>
          <w:sz w:val="28"/>
          <w:szCs w:val="28"/>
          <w:bdr w:val="none" w:sz="0" w:space="0" w:color="auto" w:frame="1"/>
        </w:rPr>
        <w:t>В</w:t>
      </w:r>
      <w:r w:rsidR="003B1950" w:rsidRPr="00F436D6">
        <w:rPr>
          <w:sz w:val="28"/>
          <w:szCs w:val="28"/>
          <w:bdr w:val="none" w:sz="0" w:space="0" w:color="auto" w:frame="1"/>
        </w:rPr>
        <w:t>ам необходимо разделиться на пять команд,</w:t>
      </w:r>
      <w:r w:rsidR="003B1950">
        <w:rPr>
          <w:sz w:val="28"/>
          <w:szCs w:val="28"/>
          <w:bdr w:val="none" w:sz="0" w:space="0" w:color="auto" w:frame="1"/>
        </w:rPr>
        <w:t xml:space="preserve"> придумать название и приветствие. (</w:t>
      </w:r>
      <w:r w:rsidR="003B1950" w:rsidRPr="000C7AD1">
        <w:rPr>
          <w:i/>
          <w:sz w:val="28"/>
          <w:szCs w:val="28"/>
          <w:bdr w:val="none" w:sz="0" w:space="0" w:color="auto" w:frame="1"/>
        </w:rPr>
        <w:t>Представление команд</w:t>
      </w:r>
      <w:r w:rsidR="003B1950">
        <w:rPr>
          <w:i/>
          <w:sz w:val="28"/>
          <w:szCs w:val="28"/>
          <w:bdr w:val="none" w:sz="0" w:space="0" w:color="auto" w:frame="1"/>
        </w:rPr>
        <w:t xml:space="preserve"> до 3-х минут</w:t>
      </w:r>
      <w:r w:rsidR="003B1950" w:rsidRPr="000C7AD1">
        <w:rPr>
          <w:i/>
          <w:sz w:val="28"/>
          <w:szCs w:val="28"/>
          <w:bdr w:val="none" w:sz="0" w:space="0" w:color="auto" w:frame="1"/>
        </w:rPr>
        <w:t>).</w:t>
      </w:r>
    </w:p>
    <w:p w:rsidR="003B1950" w:rsidRPr="00F436D6" w:rsidRDefault="003B1950" w:rsidP="003B195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Э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 «Финансовый бурелом» (Заработай).</w:t>
      </w:r>
    </w:p>
    <w:p w:rsidR="003B1950" w:rsidRPr="00F436D6" w:rsidRDefault="00715B43" w:rsidP="003B195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мою загадку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950" w:rsidRPr="00F436D6" w:rsidRDefault="003B1950" w:rsidP="003B195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они медные, блестящие, бумажные,</w:t>
      </w:r>
    </w:p>
    <w:p w:rsidR="003B1950" w:rsidRPr="00F436D6" w:rsidRDefault="003B1950" w:rsidP="003B195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любого из людей, поверьте, очень </w:t>
      </w:r>
      <w:proofErr w:type="gramStart"/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</w:t>
      </w:r>
      <w:proofErr w:type="gramEnd"/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B1950" w:rsidRPr="00AE79DF" w:rsidRDefault="003B1950" w:rsidP="003B195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B1950" w:rsidRPr="00F436D6" w:rsidRDefault="00715B43" w:rsidP="003B195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верно</w:t>
      </w:r>
      <w:r w:rsidR="0077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-«деньги».Как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«деньги» можно сказать на английском </w:t>
      </w:r>
      <w:r w:rsidR="0077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языке?</w:t>
      </w:r>
      <w:r w:rsidR="003451D6" w:rsidRPr="00345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451D6" w:rsidRPr="00345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Money</w:t>
      </w:r>
      <w:r w:rsidR="003451D6" w:rsidRPr="00994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3B1950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451D6" w:rsidRDefault="003451D6" w:rsidP="003B195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называются Российские деньги?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451D6" w:rsidRPr="003451D6" w:rsidRDefault="003451D6" w:rsidP="003B1950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называются Немецкие деньги? Английские? 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451D6" w:rsidRDefault="003451D6" w:rsidP="003451D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51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демонстрируется валюта разных стран. Дети называют знакомые банкноты.</w:t>
      </w:r>
    </w:p>
    <w:p w:rsidR="003451D6" w:rsidRDefault="00715B43" w:rsidP="003451D6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451D6" w:rsidRPr="003451D6">
        <w:rPr>
          <w:rFonts w:ascii="Times New Roman" w:hAnsi="Times New Roman" w:cs="Times New Roman"/>
          <w:sz w:val="28"/>
          <w:szCs w:val="28"/>
        </w:rPr>
        <w:t>Как одним словом можно назвать деньги других стран</w:t>
      </w:r>
      <w:proofErr w:type="gramStart"/>
      <w:r w:rsidR="003451D6" w:rsidRPr="003451D6">
        <w:rPr>
          <w:rFonts w:ascii="Times New Roman" w:hAnsi="Times New Roman" w:cs="Times New Roman"/>
          <w:sz w:val="28"/>
          <w:szCs w:val="28"/>
        </w:rPr>
        <w:t>?</w:t>
      </w:r>
      <w:r w:rsidR="003451D6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3451D6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3451D6" w:rsidRPr="003451D6" w:rsidRDefault="003451D6" w:rsidP="003451D6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3451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Да, ребята, валюта – это денежная единица, лежащая в основе денежной системы того или иного государства.</w:t>
      </w:r>
    </w:p>
    <w:p w:rsidR="003B1950" w:rsidRDefault="003B1950" w:rsidP="003B195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чего </w:t>
      </w:r>
      <w:r w:rsidRPr="002E0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людям </w:t>
      </w:r>
      <w:r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деньги?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B1950" w:rsidRPr="002E00B3" w:rsidRDefault="00715B43" w:rsidP="003B195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еньги нужны людям в современном мире, без них п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рожить невозможно.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же люди берут эти деньги?</w:t>
      </w:r>
      <w:r w:rsidR="003B1950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B195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верно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работают. Их труд оплачивается. </w:t>
      </w:r>
      <w:r w:rsidR="003B1950" w:rsidRPr="00DE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Оплата труда каждого работника зависит от его личного трудового вклада и качества труда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Может ли человек за свой труд получать большеденег или не может? </w:t>
      </w:r>
      <w:r w:rsidR="003B1950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A50871" w:rsidRPr="0077029F" w:rsidRDefault="0077029F" w:rsidP="00A508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029F">
        <w:rPr>
          <w:rFonts w:ascii="Times New Roman" w:hAnsi="Times New Roman" w:cs="Times New Roman"/>
          <w:i/>
          <w:iCs/>
          <w:sz w:val="28"/>
          <w:szCs w:val="28"/>
        </w:rPr>
        <w:t>Участники команд отвечают на вопросы и зарабатывают фишки</w:t>
      </w:r>
      <w:r w:rsidR="00C66C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029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A50871" w:rsidRPr="00F436D6" w:rsidRDefault="00A50871" w:rsidP="00A5087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proofErr w:type="gramStart"/>
      <w:r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Профессии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» 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Выбери и з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аработай)</w:t>
      </w:r>
      <w:r w:rsidR="0077029F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gramEnd"/>
    </w:p>
    <w:p w:rsidR="0077029F" w:rsidRDefault="0077029F" w:rsidP="007702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Ведущий: </w:t>
      </w:r>
      <w:r w:rsidRPr="0077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на экран.</w:t>
      </w:r>
    </w:p>
    <w:p w:rsidR="0077029F" w:rsidRDefault="0077029F" w:rsidP="0077029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A5087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(На экране идет демонстрация изображений людей разных профессий</w:t>
      </w:r>
      <w:proofErr w:type="gramStart"/>
      <w:r w:rsidRPr="00A5087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A5087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частники выбирают наиболее высокооплачиваемые и объясняют свой выбор)</w:t>
      </w:r>
    </w:p>
    <w:p w:rsidR="0077029F" w:rsidRPr="002B316C" w:rsidRDefault="0077029F" w:rsidP="007702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ребята!А что получает взрослый за свой труд</w:t>
      </w:r>
      <w:r w:rsidRPr="00B00C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823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C66CC6" w:rsidRDefault="0077029F" w:rsidP="00C66CC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 получает зарплату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будет его </w:t>
      </w:r>
      <w:r w:rsidRPr="00B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доход.Доход – это</w:t>
      </w:r>
      <w:r w:rsidRPr="00B00C90">
        <w:rPr>
          <w:rFonts w:ascii="Times New Roman" w:hAnsi="Times New Roman" w:cs="Times New Roman"/>
          <w:sz w:val="28"/>
          <w:szCs w:val="28"/>
        </w:rPr>
        <w:t>денежные средства полученные лицом в результате какой-либо деятельности за определённый период времени.</w:t>
      </w:r>
    </w:p>
    <w:p w:rsidR="003B1950" w:rsidRPr="00C66CC6" w:rsidRDefault="003B1950" w:rsidP="00C66CC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04A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 широком смысле слов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«доход»обозначает</w:t>
      </w:r>
      <w:r w:rsidRPr="00504A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любой приток денежныхсредств или получение материальных ценностей, обладающих денежной стоимостью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66CC6" w:rsidRDefault="00715B43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вы приобретаете что - то на свои деньги, вы их тратите или не тратите? Ваши затраты – это расход.</w:t>
      </w:r>
    </w:p>
    <w:p w:rsidR="00001A59" w:rsidRDefault="00001A59" w:rsidP="00C66CC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F59F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001A59" w:rsidRDefault="00001A59" w:rsidP="00001A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53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Расход – это трата, затрата, деньги на прожитие</w:t>
      </w:r>
      <w:r w:rsidRPr="00D53B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 посмотрите на задание. На карточке изображена лиса. Она  получила зарплату. Зарплата – это доход?</w:t>
      </w:r>
      <w:r w:rsidRPr="002823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  хочет купить товар. Покупка товара – это расход?  </w:t>
      </w:r>
      <w:r w:rsidRPr="002823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лисе хватит заработанной платы на задуманные покупки?</w:t>
      </w:r>
    </w:p>
    <w:p w:rsidR="00C66CC6" w:rsidRPr="0099653D" w:rsidRDefault="00C66CC6" w:rsidP="00C66C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столах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лежат карточки, с  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изображение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лисы с кошельком и её желаемы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покупк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указанием цены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каждой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Участникам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предлагается сравнить доход и расход. Дети определяют х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ватит ли лисе средств для желаемых приобретений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аждая команда зарабатывает по одной фишке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16E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66CC6" w:rsidRDefault="00715B43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C66CC6" w:rsidRPr="005B3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экран.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B30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экран выводится изображение белки и её припасов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B30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66CC6" w:rsidRPr="00636155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61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послушайте задание: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B3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Белка всё лето и осень делала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запа</w:t>
      </w:r>
      <w:r w:rsidRPr="005B3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орехов</w:t>
      </w:r>
      <w:r w:rsidRPr="005B3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зиму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Назовём их доходом белки. Вам необходимо определить - сколько у неё спрятано орехов».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823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C66CC6" w:rsidRPr="005B30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-</w:t>
      </w:r>
      <w:r w:rsidRPr="00B00C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финансист (ведущий):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5B3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аждую зиму белка съедает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15 орехов. Хватит ли ей запасов этой зимой? А что – тоещё  останется у неё?</w:t>
      </w:r>
    </w:p>
    <w:p w:rsidR="00C66CC6" w:rsidRPr="0099653D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823D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C66CC6" w:rsidRDefault="00C66CC6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0C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-</w:t>
      </w:r>
      <w:r w:rsidRPr="00B00C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финансист (ведущий):</w:t>
      </w:r>
      <w:r w:rsidRPr="005245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вы сообразительные.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Остаток орехов, это остаток доходов белки. А называется эта часть итальянским словом «сальдо». Сальдо – это разница между большим доходом и меньшим расходом. </w:t>
      </w:r>
    </w:p>
    <w:p w:rsidR="00C66CC6" w:rsidRPr="0077029F" w:rsidRDefault="00C66CC6" w:rsidP="00C66C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029F">
        <w:rPr>
          <w:rFonts w:ascii="Times New Roman" w:hAnsi="Times New Roman" w:cs="Times New Roman"/>
          <w:i/>
          <w:iCs/>
          <w:sz w:val="28"/>
          <w:szCs w:val="28"/>
        </w:rPr>
        <w:t>Участники команд отвечают на вопросы и зарабатывают фишки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029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C66CC6" w:rsidRDefault="00C66CC6" w:rsidP="00001A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1A59" w:rsidRPr="00F47DBB" w:rsidRDefault="00001A59" w:rsidP="00001A5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Э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</w:t>
      </w:r>
      <w:r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C66CC6" w:rsidRPr="00F436D6">
        <w:rPr>
          <w:rFonts w:ascii="Times New Roman" w:eastAsia="Calibri" w:hAnsi="Times New Roman" w:cs="Times New Roman"/>
          <w:sz w:val="28"/>
          <w:szCs w:val="28"/>
          <w:u w:val="single"/>
        </w:rPr>
        <w:t>Банк</w:t>
      </w:r>
      <w:r w:rsidRPr="00F436D6">
        <w:rPr>
          <w:rFonts w:ascii="Times New Roman" w:eastAsia="Calibri" w:hAnsi="Times New Roman" w:cs="Times New Roman"/>
          <w:sz w:val="28"/>
          <w:szCs w:val="28"/>
          <w:u w:val="single"/>
        </w:rPr>
        <w:t>» (Выгодно вложи).</w:t>
      </w:r>
    </w:p>
    <w:p w:rsidR="00732DA8" w:rsidRDefault="00715B43" w:rsidP="00001A5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 w:rsidRPr="0073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Представьте</w:t>
      </w:r>
      <w:r w:rsidR="00732DA8" w:rsidRPr="0073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в этом месяце вы</w:t>
      </w:r>
      <w:r w:rsidR="0073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хорошо потрудились и</w:t>
      </w:r>
      <w:r w:rsidR="00732DA8" w:rsidRPr="00732D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получили большой доход, произвели все свои расходы, и у вас осталось ещё какое то количество денег? Что можно с ними сделать?</w:t>
      </w:r>
      <w:r w:rsidR="00732DA8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001A59" w:rsidRPr="00F436D6" w:rsidRDefault="00001A59" w:rsidP="00001A5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вы знаете, где можно </w:t>
      </w:r>
      <w:r w:rsidRPr="00F43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хранить деньги?</w:t>
      </w:r>
      <w:r w:rsidRPr="005B21C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F43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кармане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</w:t>
      </w:r>
      <w:r w:rsidRPr="00F43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001A59" w:rsidRDefault="00001A59" w:rsidP="00001A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3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F43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копилка?</w:t>
      </w: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  <w:r w:rsidRPr="009C0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Опишите свою копилку.</w:t>
      </w:r>
    </w:p>
    <w:p w:rsidR="00001A59" w:rsidRPr="00BA6AA6" w:rsidRDefault="00715B43" w:rsidP="00001A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66CC6" w:rsidRPr="00A5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</w:t>
      </w:r>
      <w:r w:rsidR="00001A59" w:rsidRPr="00A5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был маленьким у меня тоже была</w:t>
      </w:r>
      <w:r w:rsidR="00001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своя </w:t>
      </w:r>
      <w:r w:rsidR="00001A59" w:rsidRPr="00A53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копилка</w:t>
      </w:r>
      <w:r w:rsidR="00001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Позже я узнал, </w:t>
      </w:r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можно </w:t>
      </w:r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деньги не просто коп</w:t>
      </w:r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 в копилке</w:t>
      </w:r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но и преумножат</w:t>
      </w:r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ь. Для этого д</w:t>
      </w:r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еньги можноположить в банк. Для вас там создают специальный депозитный счет на котором </w:t>
      </w:r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будут </w:t>
      </w:r>
      <w:proofErr w:type="gramStart"/>
      <w:r w:rsidR="00001A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находи</w:t>
      </w:r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тся</w:t>
      </w:r>
      <w:proofErr w:type="gramEnd"/>
      <w:r w:rsidR="00001A59"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ваши деньги. </w:t>
      </w:r>
      <w:r w:rsidR="00001A59" w:rsidRPr="003970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Депозит – это б</w:t>
      </w:r>
      <w:r w:rsidR="00001A59" w:rsidRPr="0039706F">
        <w:rPr>
          <w:rFonts w:ascii="Times New Roman" w:hAnsi="Times New Roman" w:cs="Times New Roman"/>
          <w:sz w:val="28"/>
          <w:szCs w:val="28"/>
          <w:shd w:val="clear" w:color="auto" w:fill="FFFFFF"/>
        </w:rPr>
        <w:t>анковский </w:t>
      </w:r>
      <w:r w:rsidR="00001A59" w:rsidRPr="003970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вклад, то есть</w:t>
      </w:r>
      <w:r w:rsidR="00001A59" w:rsidRPr="0039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</w:t>
      </w:r>
      <w:r w:rsidR="00001A59" w:rsidRPr="003970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денег, переданная лицом кредитному учреждению с целью получ</w:t>
      </w:r>
      <w:r w:rsidR="00001A59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001A59" w:rsidRPr="0039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</w:t>
      </w:r>
      <w:r w:rsidR="00001A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1A59" w:rsidRPr="0039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процентов.</w:t>
      </w:r>
    </w:p>
    <w:p w:rsidR="00001A59" w:rsidRPr="00F436D6" w:rsidRDefault="00001A59" w:rsidP="00001A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3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за то, что вы принесли свои сбережения через определенный промежуток времени, банк добавляет к ним ещё, то есть начисляет проценты.</w:t>
      </w:r>
    </w:p>
    <w:p w:rsidR="00001A59" w:rsidRPr="00F436D6" w:rsidRDefault="00001A59" w:rsidP="00732D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43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 выводится картинка – загадка с изображением нескольких вариантов депозитных счетов</w:t>
      </w:r>
      <w:proofErr w:type="gramStart"/>
      <w:r w:rsidRPr="00F43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Pr="00F43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етям необходимо посчитать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выбрать более выгодный вариант).</w:t>
      </w:r>
    </w:p>
    <w:p w:rsidR="00C66CC6" w:rsidRPr="0077029F" w:rsidRDefault="00C66CC6" w:rsidP="00C66C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029F">
        <w:rPr>
          <w:rFonts w:ascii="Times New Roman" w:hAnsi="Times New Roman" w:cs="Times New Roman"/>
          <w:i/>
          <w:iCs/>
          <w:sz w:val="28"/>
          <w:szCs w:val="28"/>
        </w:rPr>
        <w:t>Участники команд отвечают на вопросы и зарабатывают фишки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029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3B1950" w:rsidRPr="00F436D6" w:rsidRDefault="00732DA8" w:rsidP="003B19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3B1950" w:rsidRPr="00F43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Э</w:t>
      </w:r>
      <w:r w:rsidR="003B1950" w:rsidRPr="00F436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тап движения по сюжету </w:t>
      </w:r>
      <w:r w:rsidR="003B1950" w:rsidRPr="00F436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C66C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Бюджет</w:t>
      </w:r>
      <w:r w:rsidR="003B1950" w:rsidRPr="00F436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 (Потрать с умом).</w:t>
      </w:r>
    </w:p>
    <w:p w:rsidR="003B1950" w:rsidRPr="00F436D6" w:rsidRDefault="003B1950" w:rsidP="003B19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B1950" w:rsidRPr="00FA1B2F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 вами заработали за свой труд деньги, мы их </w:t>
      </w:r>
      <w:proofErr w:type="gramStart"/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приумножили</w:t>
      </w:r>
      <w:proofErr w:type="gramEnd"/>
      <w:r w:rsidR="003B1950" w:rsidRPr="00F436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настала пора их потратить. Надо 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рассчитать бюджет.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спомни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бюджет?</w:t>
      </w:r>
      <w:r w:rsidR="003B1950"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</w:p>
    <w:p w:rsidR="003B1950" w:rsidRPr="001D77E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 – это подсчет доходов и расходов.</w:t>
      </w:r>
    </w:p>
    <w:p w:rsidR="003B1950" w:rsidRPr="001D77E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Доход- это деньги или материальные ценности, полученные в результате работы.</w:t>
      </w:r>
    </w:p>
    <w:p w:rsidR="003B1950" w:rsidRPr="001D77E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Расход - это деньги или материальные ценности, затраченные наоплату услуг и на покупку вещей.</w:t>
      </w:r>
    </w:p>
    <w:p w:rsidR="003B1950" w:rsidRPr="001D77E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давайте, подумаем, почему иногда, когда вы вечером просите у мамы что-нибудь купить, мама вам не покупает?</w:t>
      </w:r>
    </w:p>
    <w:p w:rsidR="003B1950" w:rsidRPr="00F436D6" w:rsidRDefault="003B1950" w:rsidP="003B195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436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B1950" w:rsidRPr="001D77E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все верно, если каждый день что-то покупать,</w:t>
      </w:r>
    </w:p>
    <w:p w:rsidR="003B1950" w:rsidRPr="001D77E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очень много денег</w:t>
      </w: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Вкаждой семье родители обычно подсчитывают свой семейныйбюджет.</w:t>
      </w:r>
    </w:p>
    <w:p w:rsidR="003B1950" w:rsidRPr="001D77E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попробуем помочь родителям распределить</w:t>
      </w:r>
    </w:p>
    <w:p w:rsidR="003B195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бюджет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B1950" w:rsidRPr="001D77E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1950" w:rsidRPr="001D7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и надо»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950" w:rsidRPr="001D77E0" w:rsidRDefault="003B1950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схема потребностей и </w:t>
      </w:r>
      <w:r w:rsidR="00C66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</w:t>
      </w:r>
      <w:r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монет. Ваша задачараспределить ваш бюджет по потребностям, не забывая выделятьважные потребности. На поле каждой потребности изображеныкружочки, которые обозначают, сколько монет нужно потратить,чтобы удовлетворить данную потребность.</w:t>
      </w:r>
    </w:p>
    <w:p w:rsidR="003B1950" w:rsidRPr="001D77E0" w:rsidRDefault="003B1950" w:rsidP="003B1950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яют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еи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объяс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няют 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1D7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B1950" w:rsidRPr="001D77E0" w:rsidRDefault="00715B43" w:rsidP="003B195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B4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r w:rsidR="003B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B1950" w:rsidRPr="001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плачены все жизненно важные потребности, можно и купить то, что вы хотите или отложить на следующую покупку.</w:t>
      </w:r>
    </w:p>
    <w:p w:rsidR="003B1950" w:rsidRPr="00F436D6" w:rsidRDefault="003B1950" w:rsidP="003B195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(Каждая команда зарабатывает по одной фишке за работу</w:t>
      </w:r>
      <w:r w:rsidRPr="00F436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732DA8" w:rsidRDefault="00715B43" w:rsidP="00C66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32DA8" w:rsidRPr="0073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Поздравляю  вас! Вы успешно справились со всеми испытаниями. </w:t>
      </w:r>
      <w:r w:rsidR="00C66C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Предлагаю подсчитать </w:t>
      </w:r>
      <w:proofErr w:type="gramStart"/>
      <w:r w:rsidR="00C66C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</w:t>
      </w:r>
      <w:proofErr w:type="gramEnd"/>
      <w:r w:rsidR="00C66C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фишки.</w:t>
      </w:r>
    </w:p>
    <w:p w:rsidR="00C66CC6" w:rsidRPr="00732DA8" w:rsidRDefault="00C66CC6" w:rsidP="00C66C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2DA8">
        <w:rPr>
          <w:rFonts w:ascii="Times New Roman" w:eastAsia="Calibri" w:hAnsi="Times New Roman" w:cs="Times New Roman"/>
          <w:sz w:val="28"/>
          <w:szCs w:val="28"/>
        </w:rPr>
        <w:t>(</w:t>
      </w:r>
      <w:r w:rsidRPr="00C66CC6">
        <w:rPr>
          <w:rFonts w:ascii="Times New Roman" w:eastAsia="Calibri" w:hAnsi="Times New Roman" w:cs="Times New Roman"/>
          <w:i/>
          <w:iCs/>
          <w:sz w:val="28"/>
          <w:szCs w:val="28"/>
        </w:rPr>
        <w:t>Звучит торжественная музыка</w:t>
      </w:r>
      <w:proofErr w:type="gramStart"/>
      <w:r w:rsidRPr="00C66CC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732DA8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732DA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омандам вручаются дипломы стипендиатов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Финансовой </w:t>
      </w:r>
      <w:r w:rsidRPr="00732DA8">
        <w:rPr>
          <w:rFonts w:ascii="Times New Roman" w:eastAsia="Calibri" w:hAnsi="Times New Roman" w:cs="Times New Roman"/>
          <w:i/>
          <w:iCs/>
          <w:sz w:val="28"/>
          <w:szCs w:val="28"/>
        </w:rPr>
        <w:t>школы)</w:t>
      </w:r>
    </w:p>
    <w:p w:rsidR="00732DA8" w:rsidRPr="00732DA8" w:rsidRDefault="00715B43" w:rsidP="00732D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5B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732DA8" w:rsidRPr="00732D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свидания! До новых встреч!</w:t>
      </w:r>
    </w:p>
    <w:p w:rsidR="00066769" w:rsidRDefault="00B94831"/>
    <w:sectPr w:rsidR="00066769" w:rsidSect="0077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662"/>
    <w:multiLevelType w:val="hybridMultilevel"/>
    <w:tmpl w:val="6E54F468"/>
    <w:lvl w:ilvl="0" w:tplc="B58E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199E"/>
    <w:multiLevelType w:val="hybridMultilevel"/>
    <w:tmpl w:val="2618D26A"/>
    <w:lvl w:ilvl="0" w:tplc="4D948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0A"/>
    <w:rsid w:val="00001A59"/>
    <w:rsid w:val="0002080A"/>
    <w:rsid w:val="00335F82"/>
    <w:rsid w:val="003451D6"/>
    <w:rsid w:val="003B1950"/>
    <w:rsid w:val="00420893"/>
    <w:rsid w:val="0060458F"/>
    <w:rsid w:val="006B0332"/>
    <w:rsid w:val="00715B43"/>
    <w:rsid w:val="0072406E"/>
    <w:rsid w:val="00732DA8"/>
    <w:rsid w:val="0077029F"/>
    <w:rsid w:val="007761BB"/>
    <w:rsid w:val="00994203"/>
    <w:rsid w:val="009B3A2C"/>
    <w:rsid w:val="00A50871"/>
    <w:rsid w:val="00B50DB6"/>
    <w:rsid w:val="00B94831"/>
    <w:rsid w:val="00C66CC6"/>
    <w:rsid w:val="00D4695E"/>
    <w:rsid w:val="00F9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3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customStyle="1" w:styleId="a5">
    <w:name w:val="Обычный (веб) Знак"/>
    <w:link w:val="a4"/>
    <w:uiPriority w:val="99"/>
    <w:rsid w:val="003B1950"/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styleId="a6">
    <w:name w:val="Strong"/>
    <w:basedOn w:val="a0"/>
    <w:uiPriority w:val="22"/>
    <w:qFormat/>
    <w:rsid w:val="00A50871"/>
    <w:rPr>
      <w:b/>
      <w:bCs/>
    </w:rPr>
  </w:style>
  <w:style w:type="paragraph" w:styleId="a7">
    <w:name w:val="List Paragraph"/>
    <w:basedOn w:val="a"/>
    <w:uiPriority w:val="34"/>
    <w:qFormat/>
    <w:rsid w:val="00715B43"/>
    <w:pPr>
      <w:ind w:left="720"/>
      <w:contextualSpacing/>
    </w:pPr>
  </w:style>
  <w:style w:type="paragraph" w:styleId="a8">
    <w:name w:val="No Spacing"/>
    <w:uiPriority w:val="1"/>
    <w:qFormat/>
    <w:rsid w:val="00715B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3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customStyle="1" w:styleId="a5">
    <w:name w:val="Обычный (веб) Знак"/>
    <w:link w:val="a4"/>
    <w:uiPriority w:val="99"/>
    <w:rsid w:val="003B1950"/>
    <w:rPr>
      <w:rFonts w:ascii="Times New Roman" w:eastAsia="Times New Roman" w:hAnsi="Times New Roman" w:cs="Times New Roman"/>
      <w:sz w:val="24"/>
      <w:szCs w:val="24"/>
      <w:lang w:eastAsia="ru-RU" w:bidi="bn-BD"/>
    </w:rPr>
  </w:style>
  <w:style w:type="character" w:styleId="a6">
    <w:name w:val="Strong"/>
    <w:basedOn w:val="a0"/>
    <w:uiPriority w:val="22"/>
    <w:qFormat/>
    <w:rsid w:val="00A50871"/>
    <w:rPr>
      <w:b/>
      <w:bCs/>
    </w:rPr>
  </w:style>
  <w:style w:type="paragraph" w:styleId="a7">
    <w:name w:val="List Paragraph"/>
    <w:basedOn w:val="a"/>
    <w:uiPriority w:val="34"/>
    <w:qFormat/>
    <w:rsid w:val="00715B43"/>
    <w:pPr>
      <w:ind w:left="720"/>
      <w:contextualSpacing/>
    </w:pPr>
  </w:style>
  <w:style w:type="paragraph" w:styleId="a8">
    <w:name w:val="No Spacing"/>
    <w:uiPriority w:val="1"/>
    <w:qFormat/>
    <w:rsid w:val="00715B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Shkola72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MuzRukovoditel</dc:creator>
  <cp:keywords/>
  <dc:description/>
  <cp:lastModifiedBy>user</cp:lastModifiedBy>
  <cp:revision>5</cp:revision>
  <dcterms:created xsi:type="dcterms:W3CDTF">2003-01-14T03:10:00Z</dcterms:created>
  <dcterms:modified xsi:type="dcterms:W3CDTF">2020-02-13T07:05:00Z</dcterms:modified>
</cp:coreProperties>
</file>