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2" w:rsidRPr="00C54372" w:rsidRDefault="00DC236D" w:rsidP="00C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2">
        <w:rPr>
          <w:rFonts w:ascii="Times New Roman" w:hAnsi="Times New Roman" w:cs="Times New Roman"/>
          <w:b/>
          <w:sz w:val="28"/>
          <w:szCs w:val="28"/>
        </w:rPr>
        <w:t>ПРИМЕРНОЕ ПЛАНИРОВАНИЕ ВОСПИТАТЕЛЬНО-ОБРАЗОВАТЕЛЬНОЙ РАБОТЫ</w:t>
      </w:r>
    </w:p>
    <w:p w:rsidR="00DC236D" w:rsidRPr="00C54372" w:rsidRDefault="00232B3B" w:rsidP="00C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2">
        <w:rPr>
          <w:rFonts w:ascii="Times New Roman" w:hAnsi="Times New Roman" w:cs="Times New Roman"/>
          <w:b/>
          <w:sz w:val="28"/>
          <w:szCs w:val="28"/>
        </w:rPr>
        <w:t>3</w:t>
      </w:r>
      <w:r w:rsidR="00DC236D" w:rsidRPr="00C54372">
        <w:rPr>
          <w:rFonts w:ascii="Times New Roman" w:hAnsi="Times New Roman" w:cs="Times New Roman"/>
          <w:b/>
          <w:sz w:val="28"/>
          <w:szCs w:val="28"/>
        </w:rPr>
        <w:t xml:space="preserve"> неделя сентября</w:t>
      </w:r>
    </w:p>
    <w:p w:rsidR="00DC236D" w:rsidRPr="00C54372" w:rsidRDefault="001D62B0" w:rsidP="00C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(16.09.2019-20.09.2019</w:t>
      </w:r>
      <w:r w:rsidR="00DC236D" w:rsidRPr="00C54372">
        <w:rPr>
          <w:rFonts w:ascii="Times New Roman" w:hAnsi="Times New Roman" w:cs="Times New Roman"/>
          <w:sz w:val="24"/>
          <w:szCs w:val="24"/>
          <w:u w:val="single"/>
        </w:rPr>
        <w:t xml:space="preserve"> гг.)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54372">
        <w:rPr>
          <w:rFonts w:ascii="Times New Roman" w:hAnsi="Times New Roman" w:cs="Times New Roman"/>
          <w:b/>
          <w:sz w:val="24"/>
          <w:szCs w:val="24"/>
        </w:rPr>
        <w:t xml:space="preserve">Основная тема: </w:t>
      </w:r>
      <w:r w:rsidRPr="00C543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«Осень»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Расширение знаний детей об осени.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Продолжение знакомства с сельскохозяйственными профессиями.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Закрепление знаний о правилах безопасного поведения в природе.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Закрепление знаний о временах года, последовательности месяцев в году.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природе.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детей об особенностях отображения осени в произведениях искусства (поэтического, изобразительного, музыкального).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Развитие интереса к изображению осенних явлений в рисунках, аппликации. Расширение знаний о творческих профессиях.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</w:t>
      </w:r>
    </w:p>
    <w:p w:rsidR="00DC236D" w:rsidRPr="00C54372" w:rsidRDefault="00DC236D" w:rsidP="00C54372">
      <w:pPr>
        <w:pStyle w:val="a4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неживой природе.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372">
        <w:rPr>
          <w:rFonts w:ascii="Times New Roman" w:hAnsi="Times New Roman" w:cs="Times New Roman"/>
          <w:b/>
          <w:sz w:val="24"/>
          <w:szCs w:val="24"/>
        </w:rPr>
        <w:t xml:space="preserve">Итоговое событие: </w:t>
      </w:r>
      <w:bookmarkStart w:id="0" w:name="_GoBack"/>
      <w:r w:rsidRPr="00C54372">
        <w:rPr>
          <w:rFonts w:ascii="Times New Roman" w:eastAsia="Times New Roman" w:hAnsi="Times New Roman" w:cs="Times New Roman"/>
          <w:sz w:val="24"/>
          <w:szCs w:val="24"/>
        </w:rPr>
        <w:t>Выставка детского творчества. Ответственный исполнитель: воспитатель.</w:t>
      </w:r>
      <w:bookmarkEnd w:id="0"/>
    </w:p>
    <w:p w:rsidR="005E6589" w:rsidRPr="00C54372" w:rsidRDefault="005E6589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DC236D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DC236D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6D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C236D" w:rsidRPr="00C54372" w:rsidRDefault="001D62B0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C54372" w:rsidRDefault="00FD615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</w:t>
            </w:r>
            <w:r w:rsidR="00C8605C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DC236D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D624F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C8605C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(становится холоднее, идут дожди, люди одевают теплые вещи).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Съедобное - несъедобное</w:t>
            </w:r>
            <w:r w:rsidR="00BB4155">
              <w:rPr>
                <w:rFonts w:ascii="Times New Roman" w:hAnsi="Times New Roman" w:cs="Times New Roman"/>
                <w:sz w:val="24"/>
                <w:szCs w:val="24"/>
              </w:rPr>
              <w:t xml:space="preserve">» с Наташей, 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>Алёной,</w:t>
            </w:r>
            <w:r w:rsidR="00BB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>Иосифом</w:t>
            </w:r>
            <w:proofErr w:type="gramStart"/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8" w:rsidRPr="00C54372" w:rsidRDefault="0050686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необходимости одеваться по погоде.</w:t>
            </w:r>
          </w:p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47" w:rsidRPr="00C54372" w:rsidRDefault="0035064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DC236D" w:rsidRPr="00C54372" w:rsidRDefault="0035064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Непрерывная</w:t>
            </w:r>
          </w:p>
        </w:tc>
        <w:tc>
          <w:tcPr>
            <w:tcW w:w="1985" w:type="dxa"/>
          </w:tcPr>
          <w:p w:rsidR="00DC236D" w:rsidRPr="00C54372" w:rsidRDefault="005E6589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232B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="005E6589"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E6589" w:rsidRPr="00C54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Корзинка с грибами</w:t>
            </w:r>
            <w:r w:rsidR="005E6589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». Материалы: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игрушки (муляжи) разных грибов. Пластилин, доски для лепки. </w:t>
            </w:r>
            <w:r w:rsidR="005E6589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Задачи/программное содержание: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передаче формы разных грибов с использованием приемов лепки пальцами. Закреплять умение лепить корзину. Уточнить знание формы (диск). Воспитывать стремление добиваться хорошего результата.</w:t>
            </w:r>
          </w:p>
        </w:tc>
        <w:tc>
          <w:tcPr>
            <w:tcW w:w="1843" w:type="dxa"/>
            <w:vMerge w:val="restart"/>
          </w:tcPr>
          <w:p w:rsidR="008D44BE" w:rsidRPr="00C54372" w:rsidRDefault="008D44B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985" w:type="dxa"/>
          </w:tcPr>
          <w:p w:rsidR="00DC236D" w:rsidRPr="00C54372" w:rsidRDefault="005E6589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5E6589" w:rsidP="00C54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представлений об окружающем мире (экологическое):</w:t>
            </w:r>
            <w:r w:rsidR="00216CDB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3B" w:rsidRPr="00C5437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«Ранняя осень» Задачи: </w:t>
            </w:r>
            <w:r w:rsidR="00232B3B" w:rsidRPr="00C5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понятия «Осень-время года», приметы осени, изменения в природе с приходом осени. Развивать наблюдательность. Активизировать мыслительную деятельность, умение отражать в творческой деятельности свои наблюдения, знания. Воспитывать экологическую культуру, чувства сопереживания и любви к природе. Словарь: сбрасывать листья, укромное место, зимовка.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71D">
              <w:rPr>
                <w:rFonts w:ascii="Times New Roman" w:hAnsi="Times New Roman" w:cs="Times New Roman"/>
                <w:sz w:val="24"/>
                <w:szCs w:val="24"/>
              </w:rPr>
              <w:t>Занятие 7 . Задачи: Упражнять детей в ходьбе и беге с чётким фиксированием поворотов;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7D5B00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изменениями.</w:t>
            </w:r>
          </w:p>
          <w:p w:rsidR="00662D38" w:rsidRPr="00C54372" w:rsidRDefault="00662D3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природных явлениях (холодно, жарко и др.)</w:t>
            </w:r>
          </w:p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C62C0A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Не намочи ноги</w:t>
            </w:r>
            <w:r w:rsidR="00C62C0A" w:rsidRPr="00C5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с Артёмом, Викой, Сашей</w:t>
            </w:r>
            <w:r w:rsidR="00C62C0A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ходьба и бег с четким фиксированием поворотов.</w:t>
            </w:r>
          </w:p>
        </w:tc>
        <w:tc>
          <w:tcPr>
            <w:tcW w:w="2409" w:type="dxa"/>
          </w:tcPr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правилах безопасного поведения на природе.</w:t>
            </w:r>
          </w:p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поручение: привлечение детей к уборке сухих 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  <w:p w:rsidR="003E0DFE" w:rsidRPr="00C54372" w:rsidRDefault="003E0DF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36D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Культурно-гигиенические навыки</w:t>
            </w:r>
            <w:r w:rsidR="00506868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7CC" w:rsidRPr="00C54372" w:rsidRDefault="00662D3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Соловей-разбойник» (запись А. Гильфердинга, отрывок).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DC236D" w:rsidRPr="00C54372" w:rsidRDefault="0050686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босиком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по массажным дорожкам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E3B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дыхания «Дует ветерок».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Ю. Владимиров 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«Оркестр</w:t>
            </w:r>
            <w:r w:rsidR="0014590A" w:rsidRPr="00C5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0DFE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715E3B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62D38" w:rsidRPr="00C54372">
              <w:rPr>
                <w:rFonts w:ascii="Times New Roman" w:hAnsi="Times New Roman" w:cs="Times New Roman"/>
                <w:sz w:val="24"/>
                <w:szCs w:val="24"/>
              </w:rPr>
              <w:t>«Какие бывают грибы?»</w:t>
            </w:r>
          </w:p>
          <w:p w:rsidR="003E0DFE" w:rsidRPr="00C54372" w:rsidRDefault="00662D3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С/р игра «Поход в лес</w:t>
            </w:r>
            <w:r w:rsidR="00715E3B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DC236D" w:rsidRPr="00C54372" w:rsidRDefault="0050686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Д/и «Когда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это бывает?», «Времена года» с Викой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Сашей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, Варей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15E3B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том,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 из грибов.</w:t>
            </w:r>
          </w:p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81177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уголке природы. Рассматривание иллюстраций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9384" w:type="dxa"/>
            <w:gridSpan w:val="4"/>
          </w:tcPr>
          <w:p w:rsidR="00715E3B" w:rsidRPr="00C54372" w:rsidRDefault="00681177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506868" w:rsidRPr="00C54372" w:rsidRDefault="00C62C0A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М/п игра «Летает-не летает».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П/и «Совушка</w:t>
            </w:r>
            <w:r w:rsidR="00506868" w:rsidRPr="00C5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5E3B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E3B" w:rsidRPr="00C54372" w:rsidRDefault="00715E3B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Игры с выносным материалом.</w:t>
            </w:r>
          </w:p>
          <w:p w:rsidR="00F211DA" w:rsidRPr="00C54372" w:rsidRDefault="00F211DA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деятельности </w:t>
            </w: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режимных </w:t>
            </w: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C236D" w:rsidRPr="00C54372" w:rsidRDefault="001D62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5C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C8605C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C8605C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 в природе (листья начинают изменять окраску и опадать, птицы улетают в теплые края).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proofErr w:type="gramEnd"/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под каким деревом живет» с Иосифом, Лерой, Викой, Егором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 «О</w:t>
            </w:r>
            <w:r w:rsidR="00CC6AB0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ядовитых грибах».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872"/>
        <w:gridCol w:w="2806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Непрерывная образовательная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497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  <w:r w:rsidR="0014590A"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4590A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</w:t>
            </w:r>
            <w:r w:rsidR="00232B3B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B00A6C" w:rsidRPr="00C54372">
              <w:rPr>
                <w:rFonts w:ascii="Times New Roman" w:hAnsi="Times New Roman" w:cs="Times New Roman"/>
                <w:sz w:val="24"/>
                <w:szCs w:val="24"/>
              </w:rPr>
              <w:t>с цифрами 1 и 2, муляжи грибов (1 белый гриб и 2 подосиновика), 10 треугольников одного цвета, образец узора. Раздаточный материал: карточки с цифрами 1 и 2, прямоугольники одного цвета (по 10 шт. для каждого ребенка), листы бумаги, цветные карандаши. Задачи/программное содержание: Познакомить детей с цифрами 1 и 2. Упражнять в навыках количественного счета в прямом и обратном порядке в пределах 10. Закреплять умение ориентироваться на листе бумаги, определять стороны и углы листа. Совершенствовать представления о треугольниках и прямоугольниках.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72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497" w:type="dxa"/>
            <w:gridSpan w:val="4"/>
          </w:tcPr>
          <w:p w:rsidR="00DC236D" w:rsidRPr="00C54372" w:rsidRDefault="001E11F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Рисование: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A6C" w:rsidRPr="00C5437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квадрате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». Материалы: </w:t>
            </w:r>
            <w:r w:rsidR="00B00A6C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квадрат 20 на 20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из белой бумаги или любого светлого тона, краски, гуашь, кисти.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Задачи/программное содержание: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Закреплять умение оформлять декоративную композицию на квадрате, используя цветы, листья, дуги. Упражнять в рисовании кистью разными способами (концом, плашмя и др.). Учить использовать удачно сочетающиеся цвета, составлять на палитре оттенки цвета. Развивать эстетическое чувство, воображение. Воспитывать инициативу, самостоятельность, активность.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236D" w:rsidRPr="00C54372" w:rsidRDefault="003A743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2B43A3" w:rsidRPr="00C54372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с дошкольниками по ПДД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» (по результатам анкетирования родителей)</w:t>
            </w: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(вторая половина дня)</w:t>
            </w:r>
          </w:p>
        </w:tc>
        <w:tc>
          <w:tcPr>
            <w:tcW w:w="9497" w:type="dxa"/>
            <w:gridSpan w:val="4"/>
          </w:tcPr>
          <w:p w:rsidR="00DC236D" w:rsidRPr="00C54372" w:rsidRDefault="00C67F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Музыка: </w:t>
            </w:r>
            <w:r w:rsidR="00E828EF">
              <w:rPr>
                <w:rFonts w:ascii="Times New Roman" w:hAnsi="Times New Roman" w:cs="Times New Roman"/>
                <w:sz w:val="24"/>
                <w:szCs w:val="24"/>
              </w:rPr>
              <w:t>разучивание Русская народная прибаутка Лиса по лесу ходила.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806" w:type="dxa"/>
          </w:tcPr>
          <w:p w:rsidR="007D5B00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Сезонное наблюдение (ранняя осень: сезонные изменения в природе, на участке детского сада).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осени.</w:t>
            </w:r>
          </w:p>
          <w:p w:rsidR="00C62C0A" w:rsidRPr="00C54372" w:rsidRDefault="00C62C0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Совушка»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5F2BB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Д/и «Разложи листочки по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возрастанию»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с Алёной,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Варей, Наташей</w:t>
            </w:r>
          </w:p>
          <w:p w:rsidR="00C62C0A" w:rsidRPr="00C54372" w:rsidRDefault="00C62C0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A23380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Сашей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 xml:space="preserve">Лерой, Викой, </w:t>
            </w:r>
            <w:r w:rsidR="00A23380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бега.</w:t>
            </w:r>
          </w:p>
        </w:tc>
        <w:tc>
          <w:tcPr>
            <w:tcW w:w="2409" w:type="dxa"/>
          </w:tcPr>
          <w:p w:rsidR="00DC236D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Трудовое задание: привлечение детей к сбору и рассматриванию осенней листвы.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497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CC6AB0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36D" w:rsidRPr="00C54372" w:rsidRDefault="006C0C6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произведения 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«Грибы» муз. Т. </w:t>
            </w:r>
            <w:proofErr w:type="spellStart"/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сл. А. Кузнецовой.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806" w:type="dxa"/>
          </w:tcPr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процедуры: ходьба босиком по массажным дорожкам после сна.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Е. Благинина «Шинель</w:t>
            </w:r>
            <w:r w:rsidR="00C67F3B" w:rsidRPr="00C5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B00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DC236D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М/п игра: «Светофор»</w:t>
            </w:r>
          </w:p>
        </w:tc>
        <w:tc>
          <w:tcPr>
            <w:tcW w:w="2410" w:type="dxa"/>
          </w:tcPr>
          <w:p w:rsidR="00DC236D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обратном счете в пределах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10 Сашу,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  <w:proofErr w:type="gramStart"/>
            <w:r w:rsidR="004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DC236D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с детьми о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правилах поведения на дорогах.</w:t>
            </w:r>
          </w:p>
          <w:p w:rsidR="004B458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03E1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уголке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  <w:p w:rsidR="00DC236D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детей.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«Гаишник»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9497" w:type="dxa"/>
            <w:gridSpan w:val="4"/>
          </w:tcPr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 «Попади в цель», «Догони меня».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Игры с выносным материалом.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423"/>
        <w:gridCol w:w="1868"/>
        <w:gridCol w:w="2730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372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C236D" w:rsidRPr="00C54372" w:rsidRDefault="001D62B0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DC236D" w:rsidRPr="00C54372" w:rsidRDefault="0035064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семьи медвежонка.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47" w:rsidRPr="00BB4155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Д/и «Моя семья – самая …» </w:t>
            </w:r>
            <w:r w:rsidRPr="00BB41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1740" w:rsidRPr="00BB4155">
              <w:rPr>
                <w:rFonts w:ascii="Times New Roman" w:hAnsi="Times New Roman" w:cs="Times New Roman"/>
                <w:sz w:val="24"/>
                <w:szCs w:val="24"/>
              </w:rPr>
              <w:t xml:space="preserve"> Егором,</w:t>
            </w:r>
            <w:r w:rsidR="009D6E8B" w:rsidRPr="00BB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 w:rsidRPr="00BB4155">
              <w:rPr>
                <w:rFonts w:ascii="Times New Roman" w:hAnsi="Times New Roman" w:cs="Times New Roman"/>
                <w:sz w:val="24"/>
                <w:szCs w:val="24"/>
              </w:rPr>
              <w:t>Варей,</w:t>
            </w:r>
            <w:r w:rsidR="00BB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740" w:rsidRPr="00BB4155">
              <w:rPr>
                <w:rFonts w:ascii="Times New Roman" w:hAnsi="Times New Roman" w:cs="Times New Roman"/>
                <w:sz w:val="24"/>
                <w:szCs w:val="24"/>
              </w:rPr>
              <w:t>Наташей.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о том, у кого кем работают родители.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38"/>
        <w:gridCol w:w="2381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</w:t>
            </w: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1985" w:type="dxa"/>
          </w:tcPr>
          <w:p w:rsidR="00DC236D" w:rsidRPr="00C54372" w:rsidRDefault="00C67F3B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C67F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речи: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«Зачем нужны стихи?»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Задачи/программное содержание: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о том, зачем люди сочиняют, читают и декламируют стихи. Выяснить, помнят ли дети программные стихотворения.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985" w:type="dxa"/>
          </w:tcPr>
          <w:p w:rsidR="00DC236D" w:rsidRPr="00C54372" w:rsidRDefault="00C67F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C67F3B" w:rsidP="00C54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представлений об окружающем мире:</w:t>
            </w:r>
            <w:r w:rsidR="005F79A3"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</w:t>
            </w:r>
            <w:r w:rsidR="000F705A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». Задачи/программное содержание: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детей о семье. Расширять представления о родовых корнях семьи; активизировать познавательные интересы к семье, к близким. Воспитывать желание заботиться о близких, чувство гордости за свою семью.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C67F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 w:rsidR="00DC236D"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07C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8 .Задачи: Упражнять детей в ходьбе и беге с четким фиксированием поворотов</w:t>
            </w:r>
            <w:proofErr w:type="gramStart"/>
            <w:r w:rsidR="007107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107C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в упражнениях с мячом</w:t>
            </w:r>
            <w:r w:rsidR="008A0A52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координацию движений в задании на равновесие ; повторить упражнение на </w:t>
            </w:r>
            <w:proofErr w:type="spellStart"/>
            <w:r w:rsidR="008A0A5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="008A0A5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DC236D" w:rsidRPr="00C54372" w:rsidRDefault="005F2BB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B4585" w:rsidRPr="00C54372">
              <w:rPr>
                <w:rFonts w:ascii="Times New Roman" w:hAnsi="Times New Roman" w:cs="Times New Roman"/>
                <w:sz w:val="24"/>
                <w:szCs w:val="24"/>
              </w:rPr>
              <w:t>небом.</w:t>
            </w:r>
          </w:p>
          <w:p w:rsidR="00AA22D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Стихотворения об облаках</w:t>
            </w:r>
          </w:p>
          <w:p w:rsidR="004B458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 «Куда бегут облака»</w:t>
            </w:r>
          </w:p>
          <w:p w:rsidR="00C62C0A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 «Скок-поскок», «С кочки на кочки»</w:t>
            </w:r>
          </w:p>
          <w:p w:rsidR="00C62C0A" w:rsidRPr="00C54372" w:rsidRDefault="00C62C0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236D" w:rsidRPr="00C54372" w:rsidRDefault="00A23380" w:rsidP="00BB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336F1A">
              <w:rPr>
                <w:rFonts w:ascii="Times New Roman" w:hAnsi="Times New Roman" w:cs="Times New Roman"/>
                <w:sz w:val="24"/>
                <w:szCs w:val="24"/>
              </w:rPr>
              <w:t>ивидуальная работа с Сашей, Артёмом</w:t>
            </w:r>
            <w:r w:rsidR="00BB4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F1A">
              <w:rPr>
                <w:rFonts w:ascii="Times New Roman" w:hAnsi="Times New Roman" w:cs="Times New Roman"/>
                <w:sz w:val="24"/>
                <w:szCs w:val="24"/>
              </w:rPr>
              <w:t xml:space="preserve"> Алёной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490B" w:rsidRPr="00C5437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ходе между предметами.</w:t>
            </w:r>
          </w:p>
        </w:tc>
        <w:tc>
          <w:tcPr>
            <w:tcW w:w="2381" w:type="dxa"/>
          </w:tcPr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том, что </w:t>
            </w:r>
            <w:r w:rsidR="0035490B" w:rsidRPr="00C54372">
              <w:rPr>
                <w:rFonts w:ascii="Times New Roman" w:hAnsi="Times New Roman" w:cs="Times New Roman"/>
                <w:sz w:val="24"/>
                <w:szCs w:val="24"/>
              </w:rPr>
              <w:t>дождь помогает получить хороший урожай из овощей и фруктов.</w:t>
            </w:r>
          </w:p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привлечение детей к сбору урожая с огорода.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D5" w:rsidRPr="00C54372" w:rsidRDefault="0035490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М. </w:t>
            </w:r>
            <w:proofErr w:type="spellStart"/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Зайчик и его друзья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детей.</w:t>
            </w:r>
          </w:p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ходьба босиком по массажным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после сна.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стихотворения Л. Шишкина «Вырос славный урожай</w:t>
            </w:r>
            <w:r w:rsidR="00C67F3B" w:rsidRPr="00C54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B00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2F2D8E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Игра: Собираем урожай»</w:t>
            </w:r>
          </w:p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236D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упражнение «Профессии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>Лерой, Егором, Варей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DC236D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Я поэт».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36D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уголке по развитию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9384" w:type="dxa"/>
            <w:gridSpan w:val="4"/>
          </w:tcPr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1703E1" w:rsidRPr="00C54372">
              <w:rPr>
                <w:rFonts w:ascii="Times New Roman" w:hAnsi="Times New Roman" w:cs="Times New Roman"/>
                <w:sz w:val="24"/>
                <w:szCs w:val="24"/>
              </w:rPr>
              <w:t>по выбору детей.</w:t>
            </w:r>
          </w:p>
          <w:p w:rsidR="002F2D8E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Игра «Пантомима».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Игры с выносным материалом.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DC236D" w:rsidRPr="00C54372" w:rsidRDefault="001D62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E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1703E1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Полезно – вредно» 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>с Наташей, Сашей, Алёной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итуативный разговор о культурно-гигиенических навыках.</w:t>
            </w:r>
          </w:p>
          <w:p w:rsidR="002F2D8E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1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1703E1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DC236D" w:rsidRPr="00C54372" w:rsidRDefault="0035064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уголке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нетрадиционному рисованию: 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рисование в альбомах, выбор нетрадиционной техники по желанию.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Непрерывная образовательная</w:t>
            </w:r>
          </w:p>
        </w:tc>
        <w:tc>
          <w:tcPr>
            <w:tcW w:w="1985" w:type="dxa"/>
          </w:tcPr>
          <w:p w:rsidR="00DC236D" w:rsidRPr="00C54372" w:rsidRDefault="00826E5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826E5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речи: </w:t>
            </w:r>
            <w:r w:rsidR="008247E0" w:rsidRPr="00C54372">
              <w:rPr>
                <w:rFonts w:ascii="Times New Roman" w:hAnsi="Times New Roman" w:cs="Times New Roman"/>
                <w:sz w:val="24"/>
                <w:szCs w:val="24"/>
              </w:rPr>
              <w:t>Пересказ итальянской сказки «Как осел петь перестал» (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в обр. Дж. Родари)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Задачи/программное содержание: 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итальянской сказкой. Помогать детям пересказывать небольшие тексты без существенных пропусков и повторов.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Музыка: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E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Русская народная припевка </w:t>
            </w:r>
            <w:proofErr w:type="spellStart"/>
            <w:r w:rsidR="00E828EF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="00E8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деревьями, кустарниками.</w:t>
            </w:r>
          </w:p>
          <w:p w:rsidR="00DF5A1B" w:rsidRPr="00C54372" w:rsidRDefault="00DF5A1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Загадки о деревьях, кустарниках.</w:t>
            </w:r>
          </w:p>
          <w:p w:rsidR="00DF5A1B" w:rsidRPr="00C54372" w:rsidRDefault="00DF5A1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Игра «С кочки на кочку».</w:t>
            </w:r>
          </w:p>
          <w:p w:rsidR="00DF5A1B" w:rsidRPr="00C54372" w:rsidRDefault="00DF5A1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С/р игра «Доктор Айболит».</w:t>
            </w:r>
          </w:p>
          <w:p w:rsidR="00C62C0A" w:rsidRPr="00C54372" w:rsidRDefault="00C62C0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00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A2338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Сашей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>, Артёмом, Викой, Варей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упражнение «Дождик»</w:t>
            </w:r>
          </w:p>
        </w:tc>
        <w:tc>
          <w:tcPr>
            <w:tcW w:w="2409" w:type="dxa"/>
          </w:tcPr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, что будет, если исчезнут деревья.</w:t>
            </w:r>
          </w:p>
          <w:p w:rsidR="00DC236D" w:rsidRPr="00C54372" w:rsidRDefault="005F2BB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поручение: </w:t>
            </w:r>
            <w:r w:rsidR="00D40304" w:rsidRPr="00C54372">
              <w:rPr>
                <w:rFonts w:ascii="Times New Roman" w:hAnsi="Times New Roman" w:cs="Times New Roman"/>
                <w:sz w:val="24"/>
                <w:szCs w:val="24"/>
              </w:rPr>
              <w:t>собрать природный материал для поделок (каштан).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1703E1" w:rsidRPr="00C54372" w:rsidRDefault="001703E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Культурно-гигиенические навыки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spellStart"/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процедуры: ходьба босиком по массажным дорожкам после сна.</w:t>
            </w:r>
          </w:p>
          <w:p w:rsidR="006D4B85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72">
              <w:rPr>
                <w:rFonts w:ascii="Times New Roman" w:hAnsi="Times New Roman"/>
                <w:sz w:val="24"/>
                <w:szCs w:val="24"/>
              </w:rPr>
              <w:t>Просмотр видеоматериала «Рисование ватными палочками».</w:t>
            </w:r>
          </w:p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7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2410" w:type="dxa"/>
          </w:tcPr>
          <w:p w:rsidR="00DC236D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Игра «Палка, палка, огуречик, вот и вышел человечек»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с Лерой, Сашей, Артёмом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C236D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  <w:r w:rsidR="00D40304" w:rsidRPr="00C54372">
              <w:rPr>
                <w:rFonts w:ascii="Times New Roman" w:hAnsi="Times New Roman" w:cs="Times New Roman"/>
                <w:sz w:val="24"/>
                <w:szCs w:val="24"/>
              </w:rPr>
              <w:t>чем можно рисовать, если нет кисточек.</w:t>
            </w:r>
          </w:p>
        </w:tc>
        <w:tc>
          <w:tcPr>
            <w:tcW w:w="1872" w:type="dxa"/>
          </w:tcPr>
          <w:p w:rsidR="00DC236D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уголке по рисованию.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9384" w:type="dxa"/>
            <w:gridSpan w:val="4"/>
          </w:tcPr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 по выбору детей.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Игры с выносным материалом.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DC236D" w:rsidRPr="00C54372" w:rsidRDefault="001D62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DC236D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Беседа «Какая погода за окном».</w:t>
            </w:r>
          </w:p>
          <w:p w:rsidR="006D4B85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 природные явления.</w:t>
            </w:r>
          </w:p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46" w:rsidRPr="00C54372" w:rsidRDefault="00F55046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D40304" w:rsidRPr="00C54372">
              <w:rPr>
                <w:rFonts w:ascii="Times New Roman" w:hAnsi="Times New Roman" w:cs="Times New Roman"/>
                <w:sz w:val="24"/>
                <w:szCs w:val="24"/>
              </w:rPr>
              <w:t>Природные явления»</w:t>
            </w:r>
            <w:r w:rsidR="009D6E8B">
              <w:rPr>
                <w:rFonts w:ascii="Times New Roman" w:hAnsi="Times New Roman" w:cs="Times New Roman"/>
                <w:sz w:val="24"/>
                <w:szCs w:val="24"/>
              </w:rPr>
              <w:t xml:space="preserve"> с Егором Сашей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, Викой.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А если ураган …».</w:t>
            </w:r>
          </w:p>
          <w:p w:rsidR="00F55046" w:rsidRPr="00C54372" w:rsidRDefault="00F55046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DC236D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2B43A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«Внимание дети!»</w:t>
            </w:r>
          </w:p>
          <w:p w:rsidR="002B43A3" w:rsidRPr="00C54372" w:rsidRDefault="002B43A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Непрерывная </w:t>
            </w:r>
          </w:p>
        </w:tc>
        <w:tc>
          <w:tcPr>
            <w:tcW w:w="1985" w:type="dxa"/>
          </w:tcPr>
          <w:p w:rsidR="00DC236D" w:rsidRPr="00C54372" w:rsidRDefault="00826E52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826E5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Рисование: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 игрушку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». Материалы: 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разного формата, цветные карандаши и простые графитные.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Задачи/программное содержание: 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 памяти любимую игрушку, передавая отчетливую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творчество.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985" w:type="dxa"/>
          </w:tcPr>
          <w:p w:rsidR="00DC236D" w:rsidRPr="00C54372" w:rsidRDefault="0040245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40245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элементарных математический представлений: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различных предметов (на карточке от 1 до 3 предметов), карточки с цифрами от 1 до 3, 10 цилиндров разной высоты и 1 цилиндр, равный по высоте из 10 цилиндров, дудочка, звездочки.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материал: 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карточки с разным количеством кругов (от 1 до 10 кругов), карточки с изображением лабиринтов, карандаши, 10 полосок разной длины, ширины и цвета</w:t>
            </w:r>
            <w:r w:rsidR="003A7435" w:rsidRPr="00C54372">
              <w:rPr>
                <w:rFonts w:ascii="Times New Roman" w:hAnsi="Times New Roman" w:cs="Times New Roman"/>
                <w:sz w:val="24"/>
                <w:szCs w:val="24"/>
              </w:rPr>
              <w:t>, и 1 полоска, бумага для каждого ребенка, карточки с цифрами от 1 до3 для каждого ребенка, звездочки.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Задачи/программное содержание: </w:t>
            </w:r>
            <w:r w:rsidR="003A7435" w:rsidRPr="00C54372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 Учить называть предыдущее и последующее число для каждого числа натурального ряда в пределах 10. Совершенствовать умение сравнивать 10 предметов по длине, ширине, высоте, располагать их в возрастающем и убывающем порядке, обозначать результаты сравнения соответствующими словами. Упражнять в умении двигаться в соответствующем направлении.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Физическая культура</w:t>
            </w:r>
            <w:r w:rsidR="0040245D"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свежем воздухе</w:t>
            </w:r>
            <w:r w:rsidRPr="00C543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C2">
              <w:rPr>
                <w:rFonts w:ascii="Times New Roman" w:hAnsi="Times New Roman" w:cs="Times New Roman"/>
                <w:sz w:val="24"/>
                <w:szCs w:val="24"/>
              </w:rPr>
              <w:t>Занятие 9 .Задачи</w:t>
            </w:r>
            <w:proofErr w:type="gramStart"/>
            <w:r w:rsidR="007107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107C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чередовании </w:t>
            </w:r>
            <w:r w:rsidR="0071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ходьбы и бега ; развивать быстроту и точность движений при передаче мяча, ловкость в ходьбе между предметами.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C62C0A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D40304" w:rsidRPr="00C54372">
              <w:rPr>
                <w:rFonts w:ascii="Times New Roman" w:hAnsi="Times New Roman" w:cs="Times New Roman"/>
                <w:sz w:val="24"/>
                <w:szCs w:val="24"/>
              </w:rPr>
              <w:t>погодой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Отгадывание стихотворений-</w:t>
            </w:r>
            <w:r w:rsidR="00D40304" w:rsidRPr="00C54372">
              <w:rPr>
                <w:rFonts w:ascii="Times New Roman" w:hAnsi="Times New Roman" w:cs="Times New Roman"/>
                <w:sz w:val="24"/>
                <w:szCs w:val="24"/>
              </w:rPr>
              <w:t>загадок о природных явлениях.</w:t>
            </w:r>
          </w:p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Д/и «Угадай природное явление».</w:t>
            </w:r>
          </w:p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>Ворон», «Наседка с цыплятами».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A2338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="008D11E9">
              <w:rPr>
                <w:rFonts w:ascii="Times New Roman" w:hAnsi="Times New Roman" w:cs="Times New Roman"/>
                <w:sz w:val="24"/>
                <w:szCs w:val="24"/>
              </w:rPr>
              <w:t>я работа с Сашей, Алёной, Иосифом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«Быстро передай».</w:t>
            </w:r>
          </w:p>
        </w:tc>
        <w:tc>
          <w:tcPr>
            <w:tcW w:w="2409" w:type="dxa"/>
          </w:tcPr>
          <w:p w:rsidR="005F2BB3" w:rsidRPr="00C54372" w:rsidRDefault="005F2BB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>безопасном поведении во время разных природных явлениях.</w:t>
            </w:r>
          </w:p>
          <w:p w:rsidR="00DC236D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подмести дорожки</w:t>
            </w:r>
            <w:r w:rsidR="005F2BB3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>С. Михалков «Три поросенка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процедуры: ходьба босиком по массажным дорожкам после сна.</w:t>
            </w:r>
          </w:p>
          <w:p w:rsidR="00590A6F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А.Л. </w:t>
            </w:r>
            <w:proofErr w:type="spellStart"/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«Наша Таня громко плачет».</w:t>
            </w:r>
          </w:p>
          <w:p w:rsidR="00590A6F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DC236D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деятельность: «Домик для куклы».</w:t>
            </w:r>
          </w:p>
        </w:tc>
        <w:tc>
          <w:tcPr>
            <w:tcW w:w="2410" w:type="dxa"/>
          </w:tcPr>
          <w:p w:rsidR="00DC236D" w:rsidRPr="00C54372" w:rsidRDefault="008D11E9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Алёну Варю, </w:t>
            </w:r>
            <w:r w:rsidR="00E828EF">
              <w:rPr>
                <w:rFonts w:ascii="Times New Roman" w:hAnsi="Times New Roman" w:cs="Times New Roman"/>
                <w:sz w:val="24"/>
                <w:szCs w:val="24"/>
              </w:rPr>
              <w:t>Вику</w:t>
            </w:r>
            <w:proofErr w:type="gramStart"/>
            <w:r w:rsidR="00E8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расположении в убывающем порядке геометрических фигур. </w:t>
            </w:r>
          </w:p>
        </w:tc>
        <w:tc>
          <w:tcPr>
            <w:tcW w:w="2409" w:type="dxa"/>
          </w:tcPr>
          <w:p w:rsidR="00C54372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то</w:t>
            </w:r>
            <w:r w:rsidR="00C54372" w:rsidRPr="00C54372">
              <w:rPr>
                <w:rFonts w:ascii="Times New Roman" w:hAnsi="Times New Roman" w:cs="Times New Roman"/>
                <w:sz w:val="24"/>
                <w:szCs w:val="24"/>
              </w:rPr>
              <w:t>м, из чего можно сделать куклы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372" w:rsidRPr="00C54372" w:rsidRDefault="00C5437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«Кукла Аленушка и дырявые сапоги».</w:t>
            </w:r>
          </w:p>
        </w:tc>
        <w:tc>
          <w:tcPr>
            <w:tcW w:w="1872" w:type="dxa"/>
          </w:tcPr>
          <w:p w:rsidR="00C54372" w:rsidRPr="00C54372" w:rsidRDefault="00C5437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экспериментирования.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9384" w:type="dxa"/>
            <w:gridSpan w:val="4"/>
          </w:tcPr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погодой.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по выбору детей.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Игры с выносным материалом.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F0" w:rsidRPr="00232B3B" w:rsidRDefault="00C943F0">
      <w:pPr>
        <w:rPr>
          <w:color w:val="FF0000"/>
        </w:rPr>
      </w:pPr>
    </w:p>
    <w:sectPr w:rsidR="00C943F0" w:rsidRPr="00232B3B" w:rsidSect="00DC236D">
      <w:pgSz w:w="16840" w:h="11906" w:orient="landscape"/>
      <w:pgMar w:top="956" w:right="598" w:bottom="418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818321C"/>
    <w:lvl w:ilvl="0" w:tplc="A16410AA">
      <w:start w:val="1"/>
      <w:numFmt w:val="bullet"/>
      <w:lvlText w:val="\emdash "/>
      <w:lvlJc w:val="left"/>
    </w:lvl>
    <w:lvl w:ilvl="1" w:tplc="A62EB686">
      <w:numFmt w:val="decimal"/>
      <w:lvlText w:val=""/>
      <w:lvlJc w:val="left"/>
    </w:lvl>
    <w:lvl w:ilvl="2" w:tplc="DA849600">
      <w:numFmt w:val="decimal"/>
      <w:lvlText w:val=""/>
      <w:lvlJc w:val="left"/>
    </w:lvl>
    <w:lvl w:ilvl="3" w:tplc="E6527EB2">
      <w:numFmt w:val="decimal"/>
      <w:lvlText w:val=""/>
      <w:lvlJc w:val="left"/>
    </w:lvl>
    <w:lvl w:ilvl="4" w:tplc="126E4C90">
      <w:numFmt w:val="decimal"/>
      <w:lvlText w:val=""/>
      <w:lvlJc w:val="left"/>
    </w:lvl>
    <w:lvl w:ilvl="5" w:tplc="98A8FF46">
      <w:numFmt w:val="decimal"/>
      <w:lvlText w:val=""/>
      <w:lvlJc w:val="left"/>
    </w:lvl>
    <w:lvl w:ilvl="6" w:tplc="DB90DAD8">
      <w:numFmt w:val="decimal"/>
      <w:lvlText w:val=""/>
      <w:lvlJc w:val="left"/>
    </w:lvl>
    <w:lvl w:ilvl="7" w:tplc="360E3D08">
      <w:numFmt w:val="decimal"/>
      <w:lvlText w:val=""/>
      <w:lvlJc w:val="left"/>
    </w:lvl>
    <w:lvl w:ilvl="8" w:tplc="D446006A">
      <w:numFmt w:val="decimal"/>
      <w:lvlText w:val=""/>
      <w:lvlJc w:val="left"/>
    </w:lvl>
  </w:abstractNum>
  <w:abstractNum w:abstractNumId="1">
    <w:nsid w:val="00006784"/>
    <w:multiLevelType w:val="hybridMultilevel"/>
    <w:tmpl w:val="286AD612"/>
    <w:lvl w:ilvl="0" w:tplc="212045E4">
      <w:start w:val="1"/>
      <w:numFmt w:val="bullet"/>
      <w:lvlText w:val="\emdash "/>
      <w:lvlJc w:val="left"/>
    </w:lvl>
    <w:lvl w:ilvl="1" w:tplc="AC8A962A">
      <w:numFmt w:val="decimal"/>
      <w:lvlText w:val=""/>
      <w:lvlJc w:val="left"/>
    </w:lvl>
    <w:lvl w:ilvl="2" w:tplc="5458092C">
      <w:numFmt w:val="decimal"/>
      <w:lvlText w:val=""/>
      <w:lvlJc w:val="left"/>
    </w:lvl>
    <w:lvl w:ilvl="3" w:tplc="32A09126">
      <w:numFmt w:val="decimal"/>
      <w:lvlText w:val=""/>
      <w:lvlJc w:val="left"/>
    </w:lvl>
    <w:lvl w:ilvl="4" w:tplc="EDD4900A">
      <w:numFmt w:val="decimal"/>
      <w:lvlText w:val=""/>
      <w:lvlJc w:val="left"/>
    </w:lvl>
    <w:lvl w:ilvl="5" w:tplc="4C6C3D94">
      <w:numFmt w:val="decimal"/>
      <w:lvlText w:val=""/>
      <w:lvlJc w:val="left"/>
    </w:lvl>
    <w:lvl w:ilvl="6" w:tplc="AF8ADB92">
      <w:numFmt w:val="decimal"/>
      <w:lvlText w:val=""/>
      <w:lvlJc w:val="left"/>
    </w:lvl>
    <w:lvl w:ilvl="7" w:tplc="FD7AB924">
      <w:numFmt w:val="decimal"/>
      <w:lvlText w:val=""/>
      <w:lvlJc w:val="left"/>
    </w:lvl>
    <w:lvl w:ilvl="8" w:tplc="39861948">
      <w:numFmt w:val="decimal"/>
      <w:lvlText w:val=""/>
      <w:lvlJc w:val="left"/>
    </w:lvl>
  </w:abstractNum>
  <w:abstractNum w:abstractNumId="2">
    <w:nsid w:val="1B4734CC"/>
    <w:multiLevelType w:val="hybridMultilevel"/>
    <w:tmpl w:val="7806FD98"/>
    <w:lvl w:ilvl="0" w:tplc="61E0602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A35633E"/>
    <w:multiLevelType w:val="hybridMultilevel"/>
    <w:tmpl w:val="1AB6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7209"/>
    <w:multiLevelType w:val="hybridMultilevel"/>
    <w:tmpl w:val="45E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A01"/>
    <w:multiLevelType w:val="hybridMultilevel"/>
    <w:tmpl w:val="B70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4C3F"/>
    <w:multiLevelType w:val="hybridMultilevel"/>
    <w:tmpl w:val="7806FD98"/>
    <w:lvl w:ilvl="0" w:tplc="61E0602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C4F5865"/>
    <w:multiLevelType w:val="hybridMultilevel"/>
    <w:tmpl w:val="CDD4DA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A2"/>
    <w:rsid w:val="00072301"/>
    <w:rsid w:val="000E5A4C"/>
    <w:rsid w:val="000F705A"/>
    <w:rsid w:val="00130C81"/>
    <w:rsid w:val="0014590A"/>
    <w:rsid w:val="001703E1"/>
    <w:rsid w:val="001D62B0"/>
    <w:rsid w:val="001D671D"/>
    <w:rsid w:val="001E11F5"/>
    <w:rsid w:val="00216CDB"/>
    <w:rsid w:val="00232B3B"/>
    <w:rsid w:val="002B43A3"/>
    <w:rsid w:val="002C31AE"/>
    <w:rsid w:val="002D2F81"/>
    <w:rsid w:val="002D624F"/>
    <w:rsid w:val="002F2D8E"/>
    <w:rsid w:val="00336F1A"/>
    <w:rsid w:val="00350647"/>
    <w:rsid w:val="0035490B"/>
    <w:rsid w:val="003A7435"/>
    <w:rsid w:val="003E0DFE"/>
    <w:rsid w:val="003F48A6"/>
    <w:rsid w:val="0040245D"/>
    <w:rsid w:val="00411740"/>
    <w:rsid w:val="004A10DA"/>
    <w:rsid w:val="004B4585"/>
    <w:rsid w:val="00506868"/>
    <w:rsid w:val="00590A6F"/>
    <w:rsid w:val="005E6589"/>
    <w:rsid w:val="005F2BB3"/>
    <w:rsid w:val="005F79A3"/>
    <w:rsid w:val="00650DF1"/>
    <w:rsid w:val="00662D38"/>
    <w:rsid w:val="00681177"/>
    <w:rsid w:val="006917CC"/>
    <w:rsid w:val="006B0F41"/>
    <w:rsid w:val="006C0C63"/>
    <w:rsid w:val="006D4B85"/>
    <w:rsid w:val="007107C2"/>
    <w:rsid w:val="00715E3B"/>
    <w:rsid w:val="007C4562"/>
    <w:rsid w:val="007D5B00"/>
    <w:rsid w:val="008247E0"/>
    <w:rsid w:val="00826E52"/>
    <w:rsid w:val="008A0A52"/>
    <w:rsid w:val="008D11E9"/>
    <w:rsid w:val="008D44BE"/>
    <w:rsid w:val="009636B2"/>
    <w:rsid w:val="009D6E8B"/>
    <w:rsid w:val="00A23380"/>
    <w:rsid w:val="00AA22D5"/>
    <w:rsid w:val="00B00A6C"/>
    <w:rsid w:val="00BB4155"/>
    <w:rsid w:val="00C54372"/>
    <w:rsid w:val="00C62C0A"/>
    <w:rsid w:val="00C67F3B"/>
    <w:rsid w:val="00C8605C"/>
    <w:rsid w:val="00C943F0"/>
    <w:rsid w:val="00CC6AB0"/>
    <w:rsid w:val="00D40304"/>
    <w:rsid w:val="00DA78D1"/>
    <w:rsid w:val="00DC236D"/>
    <w:rsid w:val="00DD3BF7"/>
    <w:rsid w:val="00DF5A1B"/>
    <w:rsid w:val="00E828EF"/>
    <w:rsid w:val="00F211DA"/>
    <w:rsid w:val="00F45EA2"/>
    <w:rsid w:val="00F55046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36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C236D"/>
  </w:style>
  <w:style w:type="paragraph" w:styleId="a6">
    <w:name w:val="No Spacing"/>
    <w:link w:val="a5"/>
    <w:uiPriority w:val="1"/>
    <w:qFormat/>
    <w:rsid w:val="00DC236D"/>
    <w:pPr>
      <w:spacing w:after="0" w:line="240" w:lineRule="auto"/>
    </w:pPr>
  </w:style>
  <w:style w:type="paragraph" w:customStyle="1" w:styleId="Default">
    <w:name w:val="Default"/>
    <w:rsid w:val="00DC2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C23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36D"/>
  </w:style>
  <w:style w:type="character" w:customStyle="1" w:styleId="c5">
    <w:name w:val="c5"/>
    <w:basedOn w:val="a0"/>
    <w:rsid w:val="00DC236D"/>
  </w:style>
  <w:style w:type="paragraph" w:customStyle="1" w:styleId="book">
    <w:name w:val="book"/>
    <w:basedOn w:val="a"/>
    <w:rsid w:val="00D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0F41"/>
    <w:rPr>
      <w:b/>
      <w:bCs/>
    </w:rPr>
  </w:style>
  <w:style w:type="paragraph" w:styleId="a9">
    <w:name w:val="Normal (Web)"/>
    <w:basedOn w:val="a"/>
    <w:uiPriority w:val="99"/>
    <w:semiHidden/>
    <w:unhideWhenUsed/>
    <w:rsid w:val="002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0647"/>
    <w:rPr>
      <w:i/>
      <w:iCs/>
    </w:rPr>
  </w:style>
  <w:style w:type="character" w:customStyle="1" w:styleId="c1">
    <w:name w:val="c1"/>
    <w:basedOn w:val="a0"/>
    <w:rsid w:val="0023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Пыльнов</dc:creator>
  <cp:keywords/>
  <dc:description/>
  <cp:lastModifiedBy>user</cp:lastModifiedBy>
  <cp:revision>11</cp:revision>
  <dcterms:created xsi:type="dcterms:W3CDTF">2017-09-08T10:52:00Z</dcterms:created>
  <dcterms:modified xsi:type="dcterms:W3CDTF">2019-09-18T07:53:00Z</dcterms:modified>
</cp:coreProperties>
</file>