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39" w:rsidRPr="00393C39" w:rsidRDefault="00393C39" w:rsidP="00393C39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noProof w:val="0"/>
          <w:color w:val="FF0066"/>
          <w:kern w:val="36"/>
          <w:sz w:val="36"/>
          <w:szCs w:val="36"/>
          <w:lang w:eastAsia="ru-RU"/>
        </w:rPr>
      </w:pPr>
      <w:r w:rsidRPr="00393C39">
        <w:rPr>
          <w:rFonts w:ascii="Arial" w:eastAsia="Times New Roman" w:hAnsi="Arial" w:cs="Arial"/>
          <w:noProof w:val="0"/>
          <w:color w:val="FF0066"/>
          <w:kern w:val="36"/>
          <w:sz w:val="36"/>
          <w:szCs w:val="36"/>
          <w:lang w:eastAsia="ru-RU"/>
        </w:rPr>
        <w:t>«Картотека игр по пожарной безопасности для детей дошкольного возраста»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Дошкольники являются маленькими исследователями и первооткрывателями. Когда они осваивают окружающий мир, могут столкнуться с опасностями. Одной из них является угроза пожара. Детям важно знать, как себя вести, чтобы не допустить возникновения беды, и как поступать при угрозе возгорания.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Для того чтобы дети лучше усвоили важные знания, необходимо тщательно подготовить и спланировать игровую деятельность по </w:t>
      </w:r>
      <w:hyperlink r:id="rId5" w:tgtFrame="_blank" w:history="1">
        <w:r w:rsidRPr="00393C39">
          <w:rPr>
            <w:rFonts w:ascii="Times New Roman" w:eastAsia="Times New Roman" w:hAnsi="Times New Roman" w:cs="Times New Roman"/>
            <w:noProof w:val="0"/>
            <w:color w:val="000000" w:themeColor="text1"/>
            <w:sz w:val="28"/>
            <w:u w:val="single"/>
            <w:lang w:eastAsia="ru-RU"/>
          </w:rPr>
          <w:t>пожарной безопасности в ДОО</w:t>
        </w:r>
      </w:hyperlink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pacing w:val="-15"/>
          <w:sz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pacing w:val="-15"/>
          <w:sz w:val="28"/>
          <w:lang w:eastAsia="ru-RU"/>
        </w:rPr>
        <w:t>«Картотека игр по пожарной безопасности для детей дошкольного возраста»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noProof w:val="0"/>
          <w:color w:val="000000" w:themeColor="text1"/>
          <w:sz w:val="28"/>
          <w:szCs w:val="28"/>
          <w:lang w:eastAsia="ru-RU"/>
        </w:rPr>
        <w:t>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b/>
          <w:bCs/>
          <w:noProof w:val="0"/>
          <w:color w:val="000000" w:themeColor="text1"/>
          <w:sz w:val="28"/>
          <w:lang w:eastAsia="ru-RU"/>
        </w:rPr>
        <w:t>«Раньше и теперь»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1.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14"/>
          <w:szCs w:val="14"/>
          <w:lang w:eastAsia="ru-RU"/>
        </w:rPr>
        <w:t>    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Как узнать и сообщить о пожаре?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Что делали раньше: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Как поступают сегодня: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Звонят по телефону 01.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2.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14"/>
          <w:szCs w:val="14"/>
          <w:lang w:eastAsia="ru-RU"/>
        </w:rPr>
        <w:t>    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Как пожарным добраться до пожара?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Что делали раньше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Как поступают сегодня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 пожарной машине. На пожарном поезде. На пожарном вертолете. На пожарном самолете.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3.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14"/>
          <w:szCs w:val="14"/>
          <w:lang w:eastAsia="ru-RU"/>
        </w:rPr>
        <w:t>    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Какая одежда (экипировка) у пожарных?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Что делали раньше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Как поступают сегодня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450" w:hanging="36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4.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14"/>
          <w:szCs w:val="14"/>
          <w:lang w:eastAsia="ru-RU"/>
        </w:rPr>
        <w:t>    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Какими средствами тушат пожар?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Что делали раньше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Ручным насосом, ведром с водой, топориком, ломом, багром.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Как поступают сегодня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Брандспойтом, подключенным к автонасосу, огнетушителями, водой, пеной.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«Горит – не горит»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Игровая задача: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быстро и правильно выполнить ответственное действие.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Правила игры: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                                                (Примеры негорючих предметов и веществ: металл, вода, лед, земля, воздух, камень, кирпич, глина, мел и т.д.)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           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«Что нужно пожарным?»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Игровая задача: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быстро и правильно подобрать картинки с изображением предметов пожарной тематики.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Образовательная задача: сформировать у детей интерес к профессии пожарного.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Правила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«Диалоги по телефону»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Игровая задача: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научить детей правильно набирать номер по телефону и давать точные и четкие ответы на вопросы.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Правила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b/>
          <w:bCs/>
          <w:noProof w:val="0"/>
          <w:color w:val="000000" w:themeColor="text1"/>
          <w:sz w:val="21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«Если возникает пожар»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Игровая задача: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учить детей в рифму заканчивать стихотворение-загадку.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Образовательная задача: закрепить знания детей о правилах безопасного обращения с огнем.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Правила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Этот шар в руках не даром.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Если раньше был пожар,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Ввысь взмывал сигнальный шар –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Звал пожарных в бой с пожаром.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Где с огнем беспечны люди,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Где взовьется в небо шар,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Там везде грозить нам будет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Злой, безжалостный …  (пожар).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Раз, два, три, четыре –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 кого пожар в… ( квартире)?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Дым столбом поднялся вдруг.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не выключил … (утюг)?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Стол и шкаф сгорели разом.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сушил белье над … (газом).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Пламя прыгнуло в траву.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у дома жег … (листву).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Дым увидел – не зевай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 пожарных … (вызывай).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Помни, каждый гражданин –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Этот номер … (01)!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               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«Хорошо – плохо»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Ход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«Лото - пожарная безопасность»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у кого окажется больше закрытых полей.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b/>
          <w:bCs/>
          <w:noProof w:val="0"/>
          <w:color w:val="000000" w:themeColor="text1"/>
          <w:sz w:val="21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«Карточная викторина»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время пожара. Ребёнок, правильно ответивший на вопрос, получает фишку. Выигрывает тот, у кого по окончании игры окажется больше фишек.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Варианты вопросов: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Назови возможную причину пожара;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как правильно вызвать пожарных;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что нужно делать, если в доме запахло газом;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можно ли поджигать тополиный пух;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можно ли использовать лифт во время пожара в доме;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как правильно покинуть задымлённое помещение;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можно ли играть спичками и зажигалками и почему.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«Назови причины пожара»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формировать знания о причинах пожара . Развивать внимание, память, речь. Воспитывать ответственность.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из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«Выбери нужное»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ребёнку предлагается набор предметных картинок (огнетушитель .ведро с водой. Телевизор. Телефон,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«Четвёртый лишний»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закреплять знания о предметах которые могут стать причиной возникновения пожара .развивать логическое мышление, обогащать словарный запас детей.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lastRenderedPageBreak/>
        <w:t>Ход игры: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«Сложи картинку»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ребёнок должен сложить разрезанную на 8-10 частей картинку с изображенной ситуацией при пожаре.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 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«Найди ответ»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Закрепить знания о правильных действиях при возникновении пожара.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Ситуации Ответы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Возник пожар. Звони по телефону «01».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комнате много дыма. Пробирайся ползком к выходу.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 тебе горит одежда. Падай на пол и катайся.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Задымился телевизор. Отключи, накрой одеялом.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Горит старая трава. Забросай землей, залей водой.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Почувствовал запах газа. Открой окно, позвони «04».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Трудно дышать от едкого дыма. Дыши через мокрую тряпку.                  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«Разложи по порядку»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Ознакомить детей с порядком действий при пожаре.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используются карточки с изображениями:</w:t>
      </w:r>
    </w:p>
    <w:p w:rsidR="00393C39" w:rsidRPr="00393C39" w:rsidRDefault="00393C39" w:rsidP="00393C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Сообщение по телефону «01» о пожаре;</w:t>
      </w:r>
    </w:p>
    <w:p w:rsidR="00393C39" w:rsidRPr="00393C39" w:rsidRDefault="00393C39" w:rsidP="00393C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Эвакуация людей;</w:t>
      </w:r>
    </w:p>
    <w:p w:rsidR="00393C39" w:rsidRPr="00393C39" w:rsidRDefault="00393C39" w:rsidP="00393C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Тушение пожара взрослыми до приезда пожарных, если это не опасно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;</w:t>
      </w:r>
    </w:p>
    <w:p w:rsidR="00393C39" w:rsidRPr="00393C39" w:rsidRDefault="00393C39" w:rsidP="00393C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Встреча пожарных;</w:t>
      </w:r>
    </w:p>
    <w:p w:rsidR="00393C39" w:rsidRPr="00393C39" w:rsidRDefault="00393C39" w:rsidP="00393C3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Работа пожарных;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Дети должны разложить карточки в нужном порядке и рассказать об изображенных на них действиях.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«С чем можно играть»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Развивать внимание, мышление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Закреплять знания о пожарной безопасности.        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«Опасные предметы – источники пожара»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«Отгадай слово»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 w:type="textWrapping" w:clear="all"/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На улице столбом, в избе скатертью. (Дым)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Рыжий зверь в печи сидит, Рыжий зверь на всех сердит.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Он от злобы ест дрова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Целый час, а может два. (Огонь)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Это темный – темный дом.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Сто сестричек жмутся в нем.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 любая из сестер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Может вспыхнуть, как костер. (Коробок спичек)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То назад, то вперед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Ходит – бродит пароход.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Остановишь – горе,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Продырявит море. (Утюг)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 языком, а не лается,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Без зубов, а кусается. (Огонь)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опасен всей округе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Знойным днем, в шальную вьюгу?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оставит нас без крова,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Без пальто в мороз суровый? (Пожар)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От огня бывает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 от огня сгорает. (Уголек)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Огневые стрелы пускает,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Никто их не поймает. (Молния)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одном амбаре сто пожаров. (Коробок спичек)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брезентовой куртке и каске,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Забыв про кольчужную бронь,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Решительно и без опаски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Бросается рыцарь в огонь. (Пожарный)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Что встретит – пожирает.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Но если дать ему воды,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Он мигом погибает. (Огонь)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Вокруг глаз и рук вьется,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 в руки не дается (Дым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lastRenderedPageBreak/>
        <w:t>"Слушай внимательно"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 Задаю вопрос,  а дети хором должны отвечать: «Это я, это  я,    это все мои друзья».</w:t>
      </w:r>
      <w:r w:rsidRPr="00393C39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Кто, услышав запах гари, сообщает о пожаре?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Кто из вас, заметив дым, закричит: "Пожар, горим!"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Кто из вас шалит с огнем  утром вечером и днем?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Кто, почуяв газ в квартире, открывает окна, двери?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-Кто от маленькой сестрички незаметно прячет спички?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-Кто из вас шалит с огнем? Признавайтесь честно в том.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-Кто костров не разжигает и другим не разрешает?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-Молодцы ребята, поработали мы хорошо, спасибо вам.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 Какое у вас настроение? (Хорошее)  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-Покажите настроение. (Все улыбаются)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«Мы - пожарные»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Предварительная работа:</w:t>
      </w:r>
    </w:p>
    <w:p w:rsidR="00393C39" w:rsidRPr="00393C39" w:rsidRDefault="00393C39" w:rsidP="00393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беседы о работе пожарных,</w:t>
      </w:r>
    </w:p>
    <w:p w:rsidR="00393C39" w:rsidRPr="00393C39" w:rsidRDefault="00393C39" w:rsidP="00393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рассматривание сюжетных картинок,</w:t>
      </w:r>
    </w:p>
    <w:p w:rsidR="00393C39" w:rsidRPr="00393C39" w:rsidRDefault="00393C39" w:rsidP="00393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чтение рассказов о пожаре ( Л. Толстой « пожарные собаки, С. Маршак «Кошкин дом», С. Михалкова « пожар»),</w:t>
      </w:r>
    </w:p>
    <w:p w:rsidR="00393C39" w:rsidRPr="00393C39" w:rsidRDefault="00393C39" w:rsidP="00393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рисование на данную тему,</w:t>
      </w:r>
    </w:p>
    <w:p w:rsidR="00393C39" w:rsidRPr="00393C39" w:rsidRDefault="00393C39" w:rsidP="00393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обыгрывание ситуаций о правилах поведения на пожаре,</w:t>
      </w:r>
    </w:p>
    <w:p w:rsidR="00393C39" w:rsidRPr="00393C39" w:rsidRDefault="00393C39" w:rsidP="00393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дидактические игры,</w:t>
      </w:r>
    </w:p>
    <w:p w:rsidR="00393C39" w:rsidRPr="00393C39" w:rsidRDefault="00393C39" w:rsidP="00393C3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ООД на данную тему.                             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36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u w:val="single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                                                                                     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u w:val="single"/>
          <w:lang w:eastAsia="ru-RU"/>
        </w:rPr>
        <w:t>Оборудование: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« пожарной мигалки»).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b/>
          <w:bCs/>
          <w:noProof w:val="0"/>
          <w:color w:val="000000" w:themeColor="text1"/>
          <w:sz w:val="21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left="360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с напольным конструктором «Пожар в городе».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Предварительная работа: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Конструирование зданий,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Игры с напольным конструктором,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Рассматривание плана-схемы улиц города,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Экскурсия по близлежащему микрорайону,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Обыгрывание ситуаций на тему «пожарная машина на улицах города»,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Беседы о профессии пожарного,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Отгадывание загадок,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Игры с транспортными игрушек,</w:t>
      </w:r>
    </w:p>
    <w:p w:rsidR="00393C39" w:rsidRPr="00393C39" w:rsidRDefault="00393C39" w:rsidP="00393C3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Беседы о правилах дорожного движения на тему спецтранспорта на улице.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lastRenderedPageBreak/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разные виды напольного конструктора, карты-схемы, игрушечные пожарные машины, мелкие игрушки, аудиозапись пожарной мигалки.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Сюжетно-ролевая игра «Один дома».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 w:themeColor="text1"/>
          <w:sz w:val="28"/>
          <w:lang w:eastAsia="ru-RU"/>
        </w:rPr>
        <w:t>Предварительная работа:</w:t>
      </w:r>
    </w:p>
    <w:p w:rsidR="00393C39" w:rsidRPr="00393C39" w:rsidRDefault="00393C39" w:rsidP="00393C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беседы на тему безопасности дома,</w:t>
      </w:r>
    </w:p>
    <w:p w:rsidR="00393C39" w:rsidRPr="00393C39" w:rsidRDefault="00393C39" w:rsidP="00393C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разучивание пословиц об огне и воде,</w:t>
      </w:r>
    </w:p>
    <w:p w:rsidR="00393C39" w:rsidRPr="00393C39" w:rsidRDefault="00393C39" w:rsidP="00393C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беседа на тему «Огонь – спутник и помощник человека»,</w:t>
      </w:r>
    </w:p>
    <w:p w:rsidR="00393C39" w:rsidRPr="00393C39" w:rsidRDefault="00393C39" w:rsidP="00393C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отгадывание загадок об огне, воде, бытовых предметах.</w:t>
      </w:r>
    </w:p>
    <w:p w:rsidR="00393C39" w:rsidRPr="00393C39" w:rsidRDefault="00393C39" w:rsidP="00393C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Рассматривание сюжетных картинок на тему «Чтобы дома не случилась беда»,</w:t>
      </w:r>
    </w:p>
    <w:p w:rsidR="00393C39" w:rsidRPr="00393C39" w:rsidRDefault="00393C39" w:rsidP="00393C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Знакомство с пословицами об огне,</w:t>
      </w:r>
    </w:p>
    <w:p w:rsidR="00393C39" w:rsidRPr="00393C39" w:rsidRDefault="00393C39" w:rsidP="00393C3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Дидактические игры по пожарной безопасности.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Цель: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развивать умения брать на роль в соответствии с сюжетом игры; использовать атрибуты, предметы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заместители. Развивать творческое воображение, игровой замысел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,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опираясь на полученные знания ППД.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игрушечные бытовые предметы (утюг, компьютер, газовая плита, микроволновая печь, стиральная машина, гладильная доска, электрочайник, фен и т.д.),предметы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«На пожар»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От каждой команды выбирается один игрок.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 условному сигналу (пожарная сирена) игроки бегут от линии старта до стульчиков, на которых разложена «амуниция пожарного»: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например, каска, перчатки, ремень и т.п. «Пожарные» должны приготовиться к выезду – облачиться в амуницию. Выигрывает тот, кто быстрее оденется.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Игру можно усложнить, если от каждой команды в ней будут участвовать несколько игроков – например, три.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Тогда каждый уже «одевшийся» игрок бежит к линии старта и передает эстафету своему товарищу.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Выигрывает та команда, игроки которой раньше оденутся и построятся на линии старта.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Можно сделать эстафету двухэтапной. Тогда каждая команда разбивается на две части. Тогда каждая команда разбивается на две части. Одни игроки – «одевающиеся пожарные», другие – «готовящие пожарную машину».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После того как члены первой группы оденутся и построятся на линии старта, они передают эстафету игрокам другой группы. В задачу последних входит собрать разрезную картинку – изображение пожарной машины.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br/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              Игра «Смелые пожарные»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От каждой команды выбирается один игрок.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 команде игроки должны пройти полосу препятствий, добраться до стульчиков с куклой и вынести ее «из огня». Побеждает тот, кто придет к финишу первым.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Игру можно усложнить, предложив «пожарным» двигаться с завязанными глазами.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                                         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«После пожара»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От каждой команды выбирается два игрока.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Они садятся на стульчики и берут в руки катушку, к которой одним концом прикреплен шнур. По команде играющие  начинают наматывать шнур. Побеждает тот, кто закончит первым.                           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Игру можно повторить несколько раз – с участием других членов команд.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b/>
          <w:bCs/>
          <w:noProof w:val="0"/>
          <w:color w:val="000000" w:themeColor="text1"/>
          <w:sz w:val="21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«Тушим пожар»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Правила игры: дети делятся на 2-3 команды, каждой команде выдается «огнетушитель». Невдалеке ставятся (по количеству команд) предметы, которые нужно тушить ( большой кубик; резиновая надувная игрушка и т.п.) По команде участники бегут каждый к своему предмету, обегают его (тушат), ставят «огнетушитель» рядом и отбегают в сторону. Как только «огнетушитель» коснулся земли – бежит следующий участник игры. Победа присуждается той команде, которая первой потушит пожар.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«Костер»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Правила игры: дети делятся на 2-3 команды. Нужно носить песок из песочницы маленьким детским совочком или ложкой (не рассыпав на бегу) и тушить костер (сыпать на лист бумаги с изображением костра). Побеждает та команда, которая за одинаковое время принесет к «костру» больше песка, т.е. лучше «потушит» костер.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Спортивная  игра «Пожарные учения»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Ведущий приветствует всех участников, болельщиков, гостей и сообщает, что спортивная игра посвящена людям, профессия которых – пожарный.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Ведущий. Огонь приносит людям тепло, радость, но иногда он может стать опасным и жестоким врагом. На пути огня встают смелые и умные, быстрые и находчивые люди – пожарные. Они борются с огнем, спасают пострадавших.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Затем ведущий представляет команды детей, называет судей и объявляет о начале игры.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«Что нужно при пожаре»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 Ход игры. 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 (каска, противогаз, огнетушитель и др.) и не имеющие отношения к этой профессии. Игрок должен быстро выбрать нужный предмет и возвратиться к команде. Затем те же действия выполняет следующей ребенок и т.д. Выигрывает команда, игроки которой быстрее выполнят задание.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«Кто быстрее оденется»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Ход игры. Команды строятся за линией старта, на небольшом расстоянии от которой поставлены два чемодана с одинаковым набором предметов: каска, куртка, сапоги. По сигналу ведущего игрок каждой команды подбегает к своему чемодану, открывает его, одевается и бежит к линии старта. Там снимает одежду и передает следующему игроку, который, одевшись, бежит к чемодану, снимает и кладет вещи и возвращается к команде и т.д.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Эстафета «Верхний этаж»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Дети взбираются по наклонной скамейки на гимнастическую стенку, перелезают на соседний пролет, затем спрыгивают на мат.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Эстафета «Разборка брандспойтов»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Стоящий в колонне каждой команды первый ребенок бежит к пирамиде, на которую намотан канат, разматывает его и возвращается обратно. Второй бежит и наматывает канат на пирамиду. И т.д.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b/>
          <w:bCs/>
          <w:noProof w:val="0"/>
          <w:color w:val="000000" w:themeColor="text1"/>
          <w:sz w:val="21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Эстафета «Тушение пожара»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руках у впереди стоящего ребенка каждой команды ведро с «водой». Он должен пробежать по скамейке, пролезть в «окно» (обруч), преодолеть расстояние, перешагивая через предметы, «вылить воду» и вернуться бегом обратно. То же выполняет следующий игрок.                                      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Эстафета «Задымленный коридор»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Участники каждой команды выстраиваются перед своим туннелем, по очереди ползут по нему, затем бегом возвращаются назад.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Эстафета «Тушение пожара»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В руках у впереди стоящего ребенка каждой команды ведро с «водой». Он должен пробежать по скамейке, пролезть в «окно» (обруч), преодолеть расстояние, перешагивая через предметы, «вылить воду» и вернуться бегом обратно. То же выполняет следующий игрок.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«Да» и «Нет»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br w:type="textWrapping" w:clear="all"/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Игра называется «Да» и «Нет»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Их я хочу услышать в ответ.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Все внимательно играйте,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Думайте и отвечайте.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 вопросы дайте ответ,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 скажите «Да» иль «Нет».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Всем ребятам нужно знать,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Что с огнем нельзя играть.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Это все ребята знают?     (Да)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 с огнем они играют?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Для ребят пожары шутка?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Все ли дети тут послушны?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 печи кипит варенье.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Можно ли без разрешенья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детям к печке подбегать,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Чтоб варенье помешать?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Палит листья мальчик Тихон,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 костра он скачет лихо.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Дети дайте мне ответ,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Хорошо ли это?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Под столом играет света,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Зажигает она свечи.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Дети дайте мне ответ,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Хорошо ли это?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Вова спичками играет,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Мама это запрещает.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Дети дайте мне ответ,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Прав наш Вова или нет?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Непослушный мальчик Вова,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Спичками играет снова.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Пусть мне дети отвечают,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Маму Вова огорчает?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Вот свеча, горит огонь,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Ты огонь попробуй – тронь!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Дайте, дети мне ответ,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Будет больно или нет?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Нам пожары не беда? (нет)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Друга выручим всегда?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Врать не будем никогда?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Маму слушаем всегда?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Можно спичками играть?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Детям свечи зажигать?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Причиняет огонь зло?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А дает огонь добро?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Ты труслив, когда беда?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Силы жалко для труда?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 огнем всегда ты осторожен?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Что ж завершать игру мне можно?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szCs w:val="28"/>
          <w:lang w:eastAsia="ru-RU"/>
        </w:rPr>
        <w:br w:type="textWrapping" w:clear="all"/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ahoma" w:eastAsia="Times New Roman" w:hAnsi="Tahoma" w:cs="Tahoma"/>
          <w:b/>
          <w:bCs/>
          <w:noProof w:val="0"/>
          <w:color w:val="000000" w:themeColor="text1"/>
          <w:sz w:val="21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«Топаем, хлопаем»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Условие: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Если дети поступают правильно - хлопают,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Если неправильно – топают.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Ведущий: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Знаю я теперь, друзья,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Что с огнем играть нельзя!  (хлопают)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Спички весело горят,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Буду с ними я играть. (топают)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Коля убежал за дом, там играет он с костром. (топают)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Он опасен, Лена знает,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Утюг больше не включает (хлопают)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Таня с Ниною играют, на печи газ зажигают  (топают)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Клим увидел: дом горит,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Мальчик «01» звонит.  (хлопают)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                       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«Что нужно при пожаре»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Ход игры.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Участники каждой команды выстраиваются друг за другом в одну шеренгу. По команде ведущего бегут к столу, на котором разложены предметы или изображения, связанные с профессией пожарного </w:t>
      </w:r>
      <w:r w:rsidRPr="00393C39">
        <w:rPr>
          <w:rFonts w:ascii="Times New Roman" w:eastAsia="Times New Roman" w:hAnsi="Times New Roman" w:cs="Times New Roman"/>
          <w:i/>
          <w:iCs/>
          <w:noProof w:val="0"/>
          <w:color w:val="000000" w:themeColor="text1"/>
          <w:sz w:val="28"/>
          <w:lang w:eastAsia="ru-RU"/>
        </w:rPr>
        <w:t>(каска, противогаз, огнетушитель и др.)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 не имеющие отношения к этой профессии. Игрок должен быстро выбрать нужный предмет и возвратиться к команде. Затем те же действия выполняет следующей ребенок и т.д. Выигрывает команда, игроки которой быстрее выполнят задание.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                          </w:t>
      </w:r>
    </w:p>
    <w:p w:rsidR="00393C39" w:rsidRPr="00393C39" w:rsidRDefault="00393C39" w:rsidP="00393C3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Игра «Причины пожаров».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b/>
          <w:bCs/>
          <w:noProof w:val="0"/>
          <w:color w:val="000000" w:themeColor="text1"/>
          <w:sz w:val="28"/>
          <w:lang w:eastAsia="ru-RU"/>
        </w:rPr>
        <w:t> 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Цель: Закрепить знание основных причин пожара.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Развивать мышление.</w:t>
      </w:r>
    </w:p>
    <w:p w:rsidR="00393C39" w:rsidRPr="00393C39" w:rsidRDefault="00393C39" w:rsidP="00393C39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Раз, два, три, четыре.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 кого пожар в    (квартире)</w:t>
      </w:r>
    </w:p>
    <w:p w:rsidR="00393C39" w:rsidRPr="00393C39" w:rsidRDefault="00393C39" w:rsidP="00393C39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Дыма столб поднялся вдруг,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не выключил    (утюг)</w:t>
      </w:r>
    </w:p>
    <w:p w:rsidR="00393C39" w:rsidRPr="00393C39" w:rsidRDefault="00393C39" w:rsidP="00393C3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Красный отблеск побежал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со спичками  (играл)</w:t>
      </w:r>
    </w:p>
    <w:p w:rsidR="00393C39" w:rsidRPr="00393C39" w:rsidRDefault="00393C39" w:rsidP="00393C3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Стол и шкаф сгорели разом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сушил бельё над (газом)</w:t>
      </w:r>
    </w:p>
    <w:p w:rsidR="00393C39" w:rsidRPr="00393C39" w:rsidRDefault="00393C39" w:rsidP="00393C39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Столб огня чердак объял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там спичками  (играл)</w:t>
      </w:r>
    </w:p>
    <w:p w:rsidR="00393C39" w:rsidRPr="00393C39" w:rsidRDefault="00393C39" w:rsidP="00393C39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Побежал огонь во двор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Это кто там жёг (костёр)</w:t>
      </w:r>
    </w:p>
    <w:p w:rsidR="00393C39" w:rsidRPr="00393C39" w:rsidRDefault="00393C39" w:rsidP="00393C39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Пламя прыгнуло в траву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Кто у дома жёг (листву)</w:t>
      </w:r>
    </w:p>
    <w:p w:rsidR="00393C39" w:rsidRPr="00393C39" w:rsidRDefault="00393C39" w:rsidP="00393C3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Кто бросал в траву при этом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Незнакомые   (предметы).</w:t>
      </w:r>
    </w:p>
    <w:p w:rsidR="00393C39" w:rsidRPr="00393C39" w:rsidRDefault="00393C39" w:rsidP="00393C39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Дым увидел – не зевай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И пожарных      (вызывай)</w:t>
      </w:r>
    </w:p>
    <w:p w:rsidR="00393C39" w:rsidRPr="00393C39" w:rsidRDefault="00393C39" w:rsidP="00393C39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Помни каждый гражданин,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Этот номер (0 1).</w:t>
      </w:r>
    </w:p>
    <w:p w:rsidR="00393C39" w:rsidRPr="00393C39" w:rsidRDefault="00393C39" w:rsidP="00393C39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393C39" w:rsidRPr="00393C39" w:rsidRDefault="00393C39" w:rsidP="00393C39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u w:val="single"/>
          <w:lang w:eastAsia="ru-RU"/>
        </w:rPr>
        <w:t>Источники</w:t>
      </w: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:</w:t>
      </w:r>
    </w:p>
    <w:p w:rsidR="00393C39" w:rsidRPr="00393C39" w:rsidRDefault="00393C39" w:rsidP="00393C3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hyperlink r:id="rId8" w:history="1">
        <w:r w:rsidRPr="00393C39">
          <w:rPr>
            <w:rFonts w:ascii="Tahoma" w:eastAsia="Times New Roman" w:hAnsi="Tahoma" w:cs="Tahoma"/>
            <w:noProof w:val="0"/>
            <w:color w:val="000000" w:themeColor="text1"/>
            <w:sz w:val="21"/>
            <w:u w:val="single"/>
            <w:lang w:eastAsia="ru-RU"/>
          </w:rPr>
          <w:t>https://vospitanie.guru/doshkolniki/didakticheskie-igry-po-pozharnoj-bezopasnosti-v-detskom-sadu</w:t>
        </w:r>
      </w:hyperlink>
    </w:p>
    <w:p w:rsidR="00393C39" w:rsidRPr="00393C39" w:rsidRDefault="00393C39" w:rsidP="00393C3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hyperlink r:id="rId9" w:history="1">
        <w:r w:rsidRPr="00393C39">
          <w:rPr>
            <w:rFonts w:ascii="Tahoma" w:eastAsia="Times New Roman" w:hAnsi="Tahoma" w:cs="Tahoma"/>
            <w:noProof w:val="0"/>
            <w:color w:val="000000" w:themeColor="text1"/>
            <w:sz w:val="21"/>
            <w:u w:val="single"/>
            <w:lang w:eastAsia="ru-RU"/>
          </w:rPr>
          <w:t>https://melkie.net/zanyatiya-s-detmi/proekt-pozharnaya-bezopasnost-v-detskom-sadu.html</w:t>
        </w:r>
      </w:hyperlink>
    </w:p>
    <w:p w:rsidR="00393C39" w:rsidRPr="00393C39" w:rsidRDefault="00393C39" w:rsidP="00393C39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hyperlink r:id="rId10" w:history="1">
        <w:r w:rsidRPr="00393C39">
          <w:rPr>
            <w:rFonts w:ascii="Tahoma" w:eastAsia="Times New Roman" w:hAnsi="Tahoma" w:cs="Tahoma"/>
            <w:noProof w:val="0"/>
            <w:color w:val="000000" w:themeColor="text1"/>
            <w:sz w:val="21"/>
            <w:u w:val="single"/>
            <w:lang w:eastAsia="ru-RU"/>
          </w:rPr>
          <w:t>http://pochemu4ka.ru/load/vsjo_dlja_detskogo_sada/detjam_o_professijakh_professija_quot_pozharnyj_quot/44-1-0-1798</w:t>
        </w:r>
      </w:hyperlink>
    </w:p>
    <w:p w:rsidR="00393C39" w:rsidRPr="00393C39" w:rsidRDefault="00393C39" w:rsidP="00393C39">
      <w:pPr>
        <w:shd w:val="clear" w:color="auto" w:fill="FFFFFF"/>
        <w:spacing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393C39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5D2A50" w:rsidRPr="00393C39" w:rsidRDefault="005D2A50">
      <w:pPr>
        <w:rPr>
          <w:color w:val="000000" w:themeColor="text1"/>
        </w:rPr>
      </w:pPr>
    </w:p>
    <w:sectPr w:rsidR="005D2A50" w:rsidRPr="00393C39" w:rsidSect="005D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646"/>
    <w:multiLevelType w:val="multilevel"/>
    <w:tmpl w:val="1480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860657"/>
    <w:multiLevelType w:val="multilevel"/>
    <w:tmpl w:val="F2A0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397A55"/>
    <w:multiLevelType w:val="multilevel"/>
    <w:tmpl w:val="D34C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251E98"/>
    <w:multiLevelType w:val="multilevel"/>
    <w:tmpl w:val="E5F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656754"/>
    <w:multiLevelType w:val="multilevel"/>
    <w:tmpl w:val="B83C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B73ECC"/>
    <w:multiLevelType w:val="multilevel"/>
    <w:tmpl w:val="984C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C3A2079"/>
    <w:multiLevelType w:val="multilevel"/>
    <w:tmpl w:val="1638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80436B"/>
    <w:multiLevelType w:val="multilevel"/>
    <w:tmpl w:val="5292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DE0F48"/>
    <w:multiLevelType w:val="multilevel"/>
    <w:tmpl w:val="EACA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F20069"/>
    <w:multiLevelType w:val="multilevel"/>
    <w:tmpl w:val="DA62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4CB12FE"/>
    <w:multiLevelType w:val="multilevel"/>
    <w:tmpl w:val="3BA2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5E3506"/>
    <w:multiLevelType w:val="multilevel"/>
    <w:tmpl w:val="DCDA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5D35E15"/>
    <w:multiLevelType w:val="multilevel"/>
    <w:tmpl w:val="476A1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A9A27B3"/>
    <w:multiLevelType w:val="multilevel"/>
    <w:tmpl w:val="4A52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2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C39"/>
    <w:rsid w:val="00393C39"/>
    <w:rsid w:val="005D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50"/>
    <w:rPr>
      <w:noProof/>
    </w:rPr>
  </w:style>
  <w:style w:type="paragraph" w:styleId="1">
    <w:name w:val="heading 1"/>
    <w:basedOn w:val="a"/>
    <w:link w:val="10"/>
    <w:uiPriority w:val="9"/>
    <w:qFormat/>
    <w:rsid w:val="0039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93C39"/>
    <w:rPr>
      <w:color w:val="0000FF"/>
      <w:u w:val="single"/>
    </w:rPr>
  </w:style>
  <w:style w:type="character" w:styleId="a5">
    <w:name w:val="Strong"/>
    <w:basedOn w:val="a0"/>
    <w:uiPriority w:val="22"/>
    <w:qFormat/>
    <w:rsid w:val="00393C39"/>
    <w:rPr>
      <w:b/>
      <w:bCs/>
    </w:rPr>
  </w:style>
  <w:style w:type="paragraph" w:styleId="a6">
    <w:name w:val="List Paragraph"/>
    <w:basedOn w:val="a"/>
    <w:uiPriority w:val="34"/>
    <w:qFormat/>
    <w:rsid w:val="0039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93C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4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18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guru/doshkolniki/didakticheskie-igry-po-pozharnoj-bezopasnosti-v-detskom-sa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ospitanie.guru/povedenie/detyam-o-pozharnoj-bezopasnosti-pamyatka-o-poryadke-dejstvij-pri-pozhare" TargetMode="External"/><Relationship Id="rId10" Type="http://schemas.openxmlformats.org/officeDocument/2006/relationships/hyperlink" Target="http://pochemu4ka.ru/load/vsjo_dlja_detskogo_sada/detjam_o_professijakh_professija_quot_pozharnyj_quot/44-1-0-17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zanyatiya-s-detmi/proekt-pozharnaya-bezopasnost-v-detskom-sa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3575</Words>
  <Characters>20382</Characters>
  <Application>Microsoft Office Word</Application>
  <DocSecurity>0</DocSecurity>
  <Lines>169</Lines>
  <Paragraphs>47</Paragraphs>
  <ScaleCrop>false</ScaleCrop>
  <Company/>
  <LinksUpToDate>false</LinksUpToDate>
  <CharactersWithSpaces>23910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2023-01-27T12:12:00Z</dcterms:created>
  <dcterms:modified xsi:type="dcterms:W3CDTF">2023-01-27T12:12:00Z</dcterms:modified>
</cp:coreProperties>
</file>