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Муниципальное казенное дошкольное образовательное учреждение</w:t>
      </w:r>
    </w:p>
    <w:p w:rsidR="001617A1" w:rsidRPr="005A5E02" w:rsidRDefault="001E12E3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                                    </w:t>
      </w:r>
      <w:proofErr w:type="spellStart"/>
      <w:r w:rsidR="001617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Средне-Агинский</w:t>
      </w:r>
      <w:proofErr w:type="spellEnd"/>
      <w:r w:rsidR="001617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детский сад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0"/>
          <w:szCs w:val="20"/>
        </w:rPr>
        <w:t> 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0"/>
          <w:szCs w:val="20"/>
        </w:rPr>
        <w:t>  </w:t>
      </w:r>
    </w:p>
    <w:p w:rsidR="001617A1" w:rsidRPr="005A5E02" w:rsidRDefault="001617A1" w:rsidP="001617A1">
      <w:pPr>
        <w:spacing w:before="100" w:beforeAutospacing="1" w:after="100" w:afterAutospacing="1" w:line="240" w:lineRule="auto"/>
        <w:ind w:left="987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sz w:val="20"/>
          <w:szCs w:val="20"/>
        </w:rPr>
        <w:t>Принято                                                                                              Утверждено</w:t>
      </w:r>
    </w:p>
    <w:p w:rsidR="001617A1" w:rsidRPr="005A5E02" w:rsidRDefault="001617A1" w:rsidP="001617A1">
      <w:pPr>
        <w:spacing w:before="100" w:beforeAutospacing="1" w:after="100" w:afterAutospacing="1" w:line="240" w:lineRule="auto"/>
        <w:ind w:left="987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sz w:val="20"/>
          <w:szCs w:val="20"/>
        </w:rPr>
        <w:t>на педагогическом совете                                                                    приказ МКДОУ</w:t>
      </w:r>
    </w:p>
    <w:p w:rsidR="001617A1" w:rsidRPr="005A5E02" w:rsidRDefault="001617A1" w:rsidP="001617A1">
      <w:pPr>
        <w:spacing w:before="100" w:beforeAutospacing="1" w:after="100" w:afterAutospacing="1" w:line="240" w:lineRule="auto"/>
        <w:ind w:left="987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sz w:val="20"/>
          <w:szCs w:val="20"/>
        </w:rPr>
        <w:t>протокол от ______________№________                                </w:t>
      </w:r>
      <w:proofErr w:type="spellStart"/>
      <w:proofErr w:type="gramStart"/>
      <w:r w:rsidRPr="005A5E02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5A5E02">
        <w:rPr>
          <w:rFonts w:ascii="Times New Roman" w:eastAsia="Times New Roman" w:hAnsi="Times New Roman" w:cs="Times New Roman"/>
          <w:sz w:val="20"/>
          <w:szCs w:val="20"/>
        </w:rPr>
        <w:t>____________№</w:t>
      </w:r>
      <w:proofErr w:type="spellEnd"/>
      <w:r w:rsidRPr="005A5E02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1617A1" w:rsidRPr="005A5E02" w:rsidRDefault="001617A1" w:rsidP="001617A1">
      <w:pPr>
        <w:spacing w:before="100" w:beforeAutospacing="1" w:after="100" w:afterAutospacing="1" w:line="240" w:lineRule="auto"/>
        <w:ind w:left="987"/>
        <w:rPr>
          <w:rFonts w:ascii="Arial" w:eastAsia="Times New Roman" w:hAnsi="Arial" w:cs="Arial"/>
          <w:sz w:val="20"/>
          <w:szCs w:val="20"/>
        </w:rPr>
      </w:pPr>
      <w:proofErr w:type="spellStart"/>
      <w:r w:rsidRPr="005A5E02">
        <w:rPr>
          <w:rFonts w:ascii="Times New Roman" w:eastAsia="Times New Roman" w:hAnsi="Times New Roman" w:cs="Times New Roman"/>
          <w:sz w:val="20"/>
          <w:szCs w:val="20"/>
        </w:rPr>
        <w:t>председатель_______________________</w:t>
      </w:r>
      <w:proofErr w:type="spellEnd"/>
      <w:r w:rsidRPr="005A5E0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       Заведующий МКДОУ_______</w:t>
      </w:r>
    </w:p>
    <w:p w:rsidR="001617A1" w:rsidRPr="005A5E02" w:rsidRDefault="001617A1" w:rsidP="001617A1">
      <w:pPr>
        <w:spacing w:before="100" w:beforeAutospacing="1" w:after="100" w:afterAutospacing="1" w:line="240" w:lineRule="auto"/>
        <w:ind w:left="987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                      Зинченко</w:t>
      </w:r>
      <w:r w:rsidRPr="005A5E02">
        <w:rPr>
          <w:rFonts w:ascii="Times New Roman" w:eastAsia="Times New Roman" w:hAnsi="Times New Roman" w:cs="Times New Roman"/>
          <w:sz w:val="20"/>
          <w:szCs w:val="20"/>
        </w:rPr>
        <w:t xml:space="preserve"> Н.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5A00BE" w:rsidRDefault="005A00BE" w:rsidP="001617A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 xml:space="preserve">                 </w:t>
      </w:r>
    </w:p>
    <w:p w:rsidR="005A00BE" w:rsidRDefault="005A00BE" w:rsidP="001617A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5A00BE" w:rsidRDefault="005A00BE" w:rsidP="001617A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5A00BE" w:rsidRDefault="005A00BE" w:rsidP="001617A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5A00BE" w:rsidRDefault="005A00BE" w:rsidP="001617A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1617A1" w:rsidRPr="005A5E02" w:rsidRDefault="005A00BE" w:rsidP="005A00B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 xml:space="preserve"> </w:t>
      </w:r>
      <w:r w:rsidR="001617A1" w:rsidRPr="005A5E02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>ПРАВИЛА ВНУТРЕННЕГО РАСПОРЯДКА</w:t>
      </w:r>
    </w:p>
    <w:p w:rsidR="001617A1" w:rsidRPr="005A5E02" w:rsidRDefault="005A00BE" w:rsidP="001617A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 xml:space="preserve">            </w:t>
      </w:r>
      <w:r w:rsidR="001617A1" w:rsidRPr="005A5E02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>ВОСПИТАННИКОВ  ДОУ</w:t>
      </w:r>
      <w:r w:rsidR="001617A1" w:rsidRPr="005A5E02">
        <w:rPr>
          <w:rFonts w:ascii="Times New Roman" w:eastAsia="Times New Roman" w:hAnsi="Times New Roman" w:cs="Times New Roman"/>
          <w:color w:val="373737"/>
          <w:sz w:val="32"/>
          <w:szCs w:val="32"/>
        </w:rPr>
        <w:t> </w:t>
      </w: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Общие положения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1.1.   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Настоящие Правила внутреннего расп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орядка воспитанников МКДОУ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Средне-Агинский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детский сад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(далее – ДОУ) разработаны в соответствии с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Федеральным законом от 29.12.2012 № 273-ФЗ «Об образовании в Российской Федерации», </w:t>
      </w:r>
      <w:proofErr w:type="spell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СанПиН</w:t>
      </w:r>
      <w:proofErr w:type="spell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2.4.1.3049-13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Уставом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  локальными актами ДОУ.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1.2.    Настоящие Правила внутреннего распорядка воспитанников (далее – Правила) разработаны с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определяют режим образовательного процесса, внутренний распорядок воспитанников и защиту их прав.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1.4.   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Настоящие Правила являются обязательными для исполнения всеми участниками образовательных отношений.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Режим работы ДОУ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2.1.    Режим работы ДОУ и длительность пребывания в ней воспитанников определяется уставом ДОУ.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2.2.    ДОУ работает с 7.30 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до 17.3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0 часов.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Выходные дни – суббота, воскресенье, праздничные дни.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2.3.    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2.4.    Группы функционируют в режиме 5 -  дневной рабочей недели.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2.5.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2.6.    Расписание НОД составляется в соответствии с </w:t>
      </w:r>
      <w:proofErr w:type="spell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СанПиН</w:t>
      </w:r>
      <w:proofErr w:type="spell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2.4.1.3049-13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2.7.    Прием детей в ДОУ</w:t>
      </w:r>
      <w:r w:rsidR="0042326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осуществляется с 7.30  до 08.20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часов.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2.8.         Родители (законные представители) обязаны заб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ирать воспитанников из ДОУ до 17.30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часов.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3.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Здоровье  воспитанников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3.1.    Контроль утреннего приема детей в ДОУ осуществляет воспитатель, а также медицинский работник.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3.3.    Родители (законные представители) обязаны приводить ребенка в ДОУ 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здоровым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предоставить соответствующее  медицинское заключение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заведующего ДОУ о сохранении места за воспитанником с указанием периода и причин его отсутствия.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4.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Внешний вид и одежда воспитанников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следить за исправностью застежек (молний).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4.2.    Родители (законные представители) обязаны приводить ребенка в опрятном виде, чистой одежде и обуви.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4.3.    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Если внешн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ий вид и одежда воспитанника  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не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опрятны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4.5.    Во избежание потери или случайного обмена вещей родители (законные представители) обучающихся маркируют их.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Обеспечение безопасности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5.5.        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Во избежание несчастных случаев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родителям (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законным воспитателям)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необходимо проверять содержимое карманов в одежде детей на наличие опасных предметов.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5.6.        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5.7.         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5.8.         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5.9.    Запрещается курение в помещениях и на территории ДОУ.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5.10.    Запрещается въезд на территорию ДОУ на личном автотранспорте или такси.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5.11.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Организация питания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6.3.         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6.4.        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Меню в ДОУ составляется в соответствии с </w:t>
      </w:r>
      <w:proofErr w:type="spell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СанПиН</w:t>
      </w:r>
      <w:proofErr w:type="spell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2.4.1.3049-13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в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раздевальных групп.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 В ДОУ организовано 4-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разовое питание.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ся на медицинскую сестру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браки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ражную</w:t>
      </w:r>
      <w:proofErr w:type="spell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комиссию  ДОУ.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7.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Игра и пребывание воспитанников на свежем воздухе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7.1.        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Организация прогулок и непосредственно образовательной деятельности с воспитанниками  осуществляется педагогами ДОУ в соответствии с </w:t>
      </w:r>
      <w:proofErr w:type="spell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СанПиН</w:t>
      </w:r>
      <w:proofErr w:type="spell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2.4.1.3049-13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7.2.        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°С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и скорости ветра более 7 м/с продолжительность прогулки сокращается.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7.3.         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Родители (законные представители) и педагоги ДОУ обязаны доводить до сознания воспитанников то, что в группе и на прогулке детям следует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добросовестно выполнять задания, данные работниками детского сада, бережно относиться к имуществу ДОУ, и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не разрешается обижать друг друга,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применять физическую силу,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брать без разрешения личные вещи других детей, в т.ч. принесенные из дома игрушки;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портить и ломать результаты труда других детей.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7.4.         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Воспитанникам  разрешается приносить в ДОУ личные игрушки только в том случае, если они соответствуют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СанПиН</w:t>
      </w:r>
      <w:proofErr w:type="spell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2.4.1.3049-13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7.5.        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7.6.        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Регламент проведения мероприятий, посвященных дню рождения ребенка, а также перечень недопустимых угощений обсуждается с воспитателем заранее.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8.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Права воспитанников ДОУ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8.1. ДОУ реализует право воспитанников  на образование, гарантированное государством.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8.2. Дошкольники, посещающие ДОУ, имеют право: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своевременное прохождение комплексного </w:t>
      </w:r>
      <w:proofErr w:type="spell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психолого-медико-педагогического</w:t>
      </w:r>
      <w:proofErr w:type="spell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получение психолого-педагогической, логопедич</w:t>
      </w:r>
      <w:r w:rsidR="00423265">
        <w:rPr>
          <w:rFonts w:ascii="Times New Roman" w:eastAsia="Times New Roman" w:hAnsi="Times New Roman" w:cs="Times New Roman"/>
          <w:color w:val="373737"/>
          <w:sz w:val="24"/>
          <w:szCs w:val="24"/>
        </w:rPr>
        <w:t>еской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, медицинской помощи;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случае необходимости  - 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адаптированной образовательной программе дошкольного образования;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свободное выражение собственных взглядов и убеждений;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lastRenderedPageBreak/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получение дополнительных образовательных услу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г(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при их наличии).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9.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Поощрение и дисциплинарное воздействие</w:t>
      </w:r>
    </w:p>
    <w:p w:rsidR="001617A1" w:rsidRPr="005A5E02" w:rsidRDefault="00423265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</w:t>
      </w:r>
      <w:r w:rsidR="001617A1"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9.1    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</w:t>
      </w:r>
      <w:r w:rsidR="001617A1"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Меры дисциплинарного взыскания к воспитанникам ДОУ не применяются.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10.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Разное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10.3.    Все спорные и конфликтные ситуации разрешаются только в отсутствии воспитанников.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Pr="005A5E02" w:rsidRDefault="001617A1" w:rsidP="001617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D724C3" w:rsidRDefault="001617A1" w:rsidP="001617A1">
      <w:r w:rsidRPr="005A5E02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724C3" w:rsidSect="0023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1617A1"/>
    <w:rsid w:val="001617A1"/>
    <w:rsid w:val="001E12E3"/>
    <w:rsid w:val="00231D15"/>
    <w:rsid w:val="00401AFF"/>
    <w:rsid w:val="00423265"/>
    <w:rsid w:val="005A00BE"/>
    <w:rsid w:val="00893340"/>
    <w:rsid w:val="00D7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2099</Words>
  <Characters>11970</Characters>
  <Application>Microsoft Office Word</Application>
  <DocSecurity>0</DocSecurity>
  <Lines>99</Lines>
  <Paragraphs>28</Paragraphs>
  <ScaleCrop>false</ScaleCrop>
  <Company>Microsoft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8</cp:revision>
  <dcterms:created xsi:type="dcterms:W3CDTF">2015-08-23T03:58:00Z</dcterms:created>
  <dcterms:modified xsi:type="dcterms:W3CDTF">2015-11-28T10:28:00Z</dcterms:modified>
</cp:coreProperties>
</file>