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BD" w:rsidRDefault="004109BD" w:rsidP="004109BD">
      <w:pPr>
        <w:jc w:val="center"/>
        <w:rPr>
          <w:rFonts w:ascii="Times New Roman" w:hAnsi="Times New Roman" w:cs="Times New Roman"/>
          <w:color w:val="7030A0"/>
          <w:sz w:val="44"/>
          <w:szCs w:val="28"/>
        </w:rPr>
      </w:pPr>
      <w:r w:rsidRPr="004109BD">
        <w:rPr>
          <w:rFonts w:ascii="Times New Roman" w:hAnsi="Times New Roman" w:cs="Times New Roman"/>
          <w:color w:val="7030A0"/>
          <w:sz w:val="44"/>
          <w:szCs w:val="28"/>
        </w:rPr>
        <w:t xml:space="preserve">Картотека игр для детей </w:t>
      </w:r>
    </w:p>
    <w:p w:rsidR="001D6675" w:rsidRPr="004109BD" w:rsidRDefault="004109BD" w:rsidP="004109BD">
      <w:pPr>
        <w:jc w:val="center"/>
        <w:rPr>
          <w:rFonts w:ascii="Times New Roman" w:hAnsi="Times New Roman" w:cs="Times New Roman"/>
          <w:color w:val="7030A0"/>
          <w:sz w:val="44"/>
          <w:szCs w:val="28"/>
        </w:rPr>
      </w:pPr>
      <w:r w:rsidRPr="004109BD">
        <w:rPr>
          <w:rFonts w:ascii="Times New Roman" w:hAnsi="Times New Roman" w:cs="Times New Roman"/>
          <w:color w:val="7030A0"/>
          <w:sz w:val="44"/>
          <w:szCs w:val="28"/>
        </w:rPr>
        <w:t>Воспитание и развитие у дошкольников нравственно-этических норм</w:t>
      </w:r>
    </w:p>
    <w:p w:rsidR="004109BD" w:rsidRPr="004109BD" w:rsidRDefault="004109BD" w:rsidP="0041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09BD">
        <w:rPr>
          <w:rFonts w:ascii="Times New Roman" w:eastAsia="Times New Roman" w:hAnsi="Times New Roman" w:cs="Times New Roman"/>
          <w:b/>
          <w:bCs/>
          <w:i/>
          <w:iCs/>
          <w:noProof w:val="0"/>
          <w:color w:val="00B0F0"/>
          <w:sz w:val="28"/>
          <w:szCs w:val="28"/>
          <w:lang w:eastAsia="ru-RU"/>
        </w:rPr>
        <w:t>Игра «Щедрые подарки»</w:t>
      </w:r>
      <w:r w:rsidRPr="004109B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ru-RU"/>
        </w:rPr>
        <w:br/>
        <w:t>Цель: формировать способность к восприятию добра, справедливости и щедрости</w:t>
      </w:r>
      <w:r w:rsidRPr="004109B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.</w:t>
      </w:r>
      <w:r w:rsidRPr="004109B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br/>
      </w:r>
    </w:p>
    <w:p w:rsidR="004109BD" w:rsidRPr="004109BD" w:rsidRDefault="004109BD" w:rsidP="0041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09B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Один ребенок  - Фея Щедрости. Остальные дети получают разные буквы и запоминают их. Под музыку дети кружатся. Когда музыка обрывается, дети замирают. «Фея Щедрости» дотрагивается до кого-нибудь своей волшебной палочкой. При этом ребенок называет свою букву. «Фея Щедрости» должна придумать, какой щедрый подарок на данную букву она приготовила. Например, тому, у кого буква З, она подарит зонтик, чтобы он не промок под дождем, или зайчика, чтоб он с ним играл. Если «Фея Щедрости» не может сама придумать какой-нибудь подарок, ей помогают те дети, которых она уже «оживила»/</w:t>
      </w:r>
    </w:p>
    <w:p w:rsidR="004109BD" w:rsidRPr="004109BD" w:rsidRDefault="004109BD" w:rsidP="0041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09BD">
        <w:rPr>
          <w:rFonts w:ascii="Times New Roman" w:eastAsia="Times New Roman" w:hAnsi="Times New Roman" w:cs="Times New Roman"/>
          <w:b/>
          <w:bCs/>
          <w:i/>
          <w:iCs/>
          <w:noProof w:val="0"/>
          <w:color w:val="00B0F0"/>
          <w:sz w:val="28"/>
          <w:szCs w:val="28"/>
          <w:lang w:eastAsia="ru-RU"/>
        </w:rPr>
        <w:t>Игра «Верные друзья »</w:t>
      </w:r>
      <w:r w:rsidRPr="004109BD">
        <w:rPr>
          <w:rFonts w:ascii="Times New Roman" w:eastAsia="Times New Roman" w:hAnsi="Times New Roman" w:cs="Times New Roman"/>
          <w:i/>
          <w:iCs/>
          <w:noProof w:val="0"/>
          <w:color w:val="00B0F0"/>
          <w:sz w:val="28"/>
          <w:szCs w:val="28"/>
          <w:lang w:eastAsia="ru-RU"/>
        </w:rPr>
        <w:t> </w:t>
      </w:r>
      <w:r w:rsidRPr="004109B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br/>
      </w:r>
      <w:r w:rsidRPr="004109B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ru-RU"/>
        </w:rPr>
        <w:t>Цель: продолжить формировать представление о взаимопомощи и дружелюбии</w:t>
      </w:r>
      <w:r w:rsidRPr="004109B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  <w:r w:rsidRPr="004109B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br/>
      </w:r>
    </w:p>
    <w:p w:rsidR="004109BD" w:rsidRPr="004109BD" w:rsidRDefault="004109BD" w:rsidP="0041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09B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Разделить комнату мелом или веревками на две части. Одна часть – суша, другая море. Дети берутся за руки и под музыку ходят по кругу. Когда музыка обрывается, все останавливаются. Те дети из круга, которые оказались на «суше», должны спасти тех, кто оказался в «море». Для этого дети выполняют разные задания, которые предлагает им педагог. Задача детей – быстрее спасти своих детей.</w:t>
      </w:r>
    </w:p>
    <w:p w:rsidR="004109BD" w:rsidRPr="004109BD" w:rsidRDefault="004109BD" w:rsidP="0041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09B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br/>
      </w:r>
      <w:r w:rsidRPr="004109BD">
        <w:rPr>
          <w:rFonts w:ascii="Times New Roman" w:eastAsia="Times New Roman" w:hAnsi="Times New Roman" w:cs="Times New Roman"/>
          <w:b/>
          <w:bCs/>
          <w:i/>
          <w:iCs/>
          <w:noProof w:val="0"/>
          <w:color w:val="00B0F0"/>
          <w:sz w:val="28"/>
          <w:szCs w:val="28"/>
          <w:lang w:eastAsia="ru-RU"/>
        </w:rPr>
        <w:t>Игра «Как надо заботиться»</w:t>
      </w:r>
      <w:r w:rsidRPr="004109BD">
        <w:rPr>
          <w:rFonts w:ascii="Times New Roman" w:eastAsia="Times New Roman" w:hAnsi="Times New Roman" w:cs="Times New Roman"/>
          <w:i/>
          <w:iCs/>
          <w:noProof w:val="0"/>
          <w:color w:val="00B0F0"/>
          <w:sz w:val="28"/>
          <w:szCs w:val="28"/>
          <w:lang w:eastAsia="ru-RU"/>
        </w:rPr>
        <w:t> </w:t>
      </w:r>
      <w:r w:rsidRPr="004109BD">
        <w:rPr>
          <w:rFonts w:ascii="Times New Roman" w:eastAsia="Times New Roman" w:hAnsi="Times New Roman" w:cs="Times New Roman"/>
          <w:i/>
          <w:iCs/>
          <w:noProof w:val="0"/>
          <w:color w:val="00B0F0"/>
          <w:sz w:val="28"/>
          <w:szCs w:val="28"/>
          <w:lang w:eastAsia="ru-RU"/>
        </w:rPr>
        <w:br/>
      </w:r>
      <w:r w:rsidRPr="004109B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ru-RU"/>
        </w:rPr>
        <w:t>Цель: продолжить формирование представлений о добре, любви и заботе</w:t>
      </w:r>
      <w:r w:rsidRPr="004109B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.</w:t>
      </w:r>
    </w:p>
    <w:p w:rsidR="004109BD" w:rsidRPr="004109BD" w:rsidRDefault="004109BD" w:rsidP="0041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09B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Дети встают в круг. Педагог обходит круг и вкладывает в руки детей разных игрушечных зверей, а затем называет одного игрушечного зверя, например, кошку. Тот, у кого в руках оказывается кошка, выходит на середину круга и просит детей по очереди рассказать, как нужно заботиться о кошке. Ребенок в центре круга дарит свою игрушку тому, чей рассказ понравился ему больше.</w:t>
      </w:r>
    </w:p>
    <w:p w:rsidR="004109BD" w:rsidRPr="004109BD" w:rsidRDefault="004109BD" w:rsidP="0041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09BD">
        <w:rPr>
          <w:rFonts w:ascii="Times New Roman" w:eastAsia="Times New Roman" w:hAnsi="Times New Roman" w:cs="Times New Roman"/>
          <w:b/>
          <w:bCs/>
          <w:i/>
          <w:iCs/>
          <w:noProof w:val="0"/>
          <w:color w:val="00B0F0"/>
          <w:sz w:val="28"/>
          <w:szCs w:val="28"/>
          <w:lang w:eastAsia="ru-RU"/>
        </w:rPr>
        <w:t>Игра «Только хорошее»</w:t>
      </w:r>
      <w:r w:rsidRPr="004109B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br/>
      </w:r>
      <w:r w:rsidRPr="004109B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ru-RU"/>
        </w:rPr>
        <w:t>Цель: помочь детям формировать представление о добре; развитие устной речи: творческого мышления, воображения.</w:t>
      </w:r>
      <w:r w:rsidRPr="004109B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ru-RU"/>
        </w:rPr>
        <w:br/>
      </w:r>
    </w:p>
    <w:p w:rsidR="004109BD" w:rsidRPr="004109BD" w:rsidRDefault="004109BD" w:rsidP="0041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09B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Педагог с мячом в руках встает перед детьми, просит их выстроиться в ряд, а затем каждому из них бросает мяч. Дети ловят мяч только тогда, когда произносится какое-либо хорошее качество (правдивость, доброта, аккуратность). В этом случае они делают шаг в сторону педагога. Если дети случайно «поймают плохое качество» (нетерпимость, жадность, злость), они делают шаг назад. Побеждает тот, кто первым дойдет до педагога. Этот человек становится ведущим.</w:t>
      </w:r>
    </w:p>
    <w:p w:rsidR="004109BD" w:rsidRPr="004109BD" w:rsidRDefault="004109BD" w:rsidP="0041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09BD">
        <w:rPr>
          <w:rFonts w:ascii="Times New Roman" w:eastAsia="Times New Roman" w:hAnsi="Times New Roman" w:cs="Times New Roman"/>
          <w:b/>
          <w:bCs/>
          <w:noProof w:val="0"/>
          <w:color w:val="00B0F0"/>
          <w:sz w:val="28"/>
          <w:szCs w:val="28"/>
          <w:lang w:eastAsia="ru-RU"/>
        </w:rPr>
        <w:lastRenderedPageBreak/>
        <w:t>Игра «Любимое качество»</w:t>
      </w:r>
      <w:r w:rsidRPr="004109BD">
        <w:rPr>
          <w:rFonts w:ascii="Times New Roman" w:eastAsia="Times New Roman" w:hAnsi="Times New Roman" w:cs="Times New Roman"/>
          <w:noProof w:val="0"/>
          <w:color w:val="00B0F0"/>
          <w:sz w:val="28"/>
          <w:szCs w:val="28"/>
          <w:lang w:eastAsia="ru-RU"/>
        </w:rPr>
        <w:br/>
      </w:r>
      <w:r w:rsidRPr="004109B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ru-RU"/>
        </w:rPr>
        <w:t>Цель: развитие в детях понимания явлений действительности с позиций нравственно-этических норм.</w:t>
      </w:r>
      <w:r w:rsidRPr="004109B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ru-RU"/>
        </w:rPr>
        <w:br/>
      </w:r>
    </w:p>
    <w:p w:rsidR="004109BD" w:rsidRPr="004109BD" w:rsidRDefault="004109BD" w:rsidP="0041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09B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Попросить детей сесть в круг и предложите им подумать о своем любимом качестве. Затем по очереди дети называют свое любимое качество.</w:t>
      </w:r>
      <w:r w:rsidRPr="004109B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br/>
        <w:t>Если какое-либо качество нравится большинству детей, этому качеству предлагается поселиться в группе. Ему выделяется красивый стул, который становится стулом доброты, заботливости, наблюдательности или храбрости.</w:t>
      </w:r>
      <w:r w:rsidRPr="004109B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br/>
        <w:t>В дальнейшем на стуле того или иного качества может посидеть любой ребенок, который хочет, чтобы в нем выросло это качество.</w:t>
      </w:r>
      <w:r w:rsidRPr="004109B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br/>
        <w:t>Также, если кто-либо из детей плохо себя ведет, плачет, плохо слушает, педагог предлагает ему посидеть на стуле того или иного качества. </w:t>
      </w:r>
      <w:r w:rsidRPr="004109B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br/>
        <w:t>Дети могут выбирать каждую неделю новое качество и предлагать ему поселиться в своей группе.</w:t>
      </w:r>
    </w:p>
    <w:p w:rsidR="004109BD" w:rsidRPr="004109BD" w:rsidRDefault="004109BD" w:rsidP="0041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09B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br/>
      </w:r>
      <w:r w:rsidRPr="004109BD">
        <w:rPr>
          <w:rFonts w:ascii="Times New Roman" w:eastAsia="Times New Roman" w:hAnsi="Times New Roman" w:cs="Times New Roman"/>
          <w:b/>
          <w:bCs/>
          <w:noProof w:val="0"/>
          <w:color w:val="00B0F0"/>
          <w:sz w:val="28"/>
          <w:szCs w:val="28"/>
          <w:lang w:eastAsia="ru-RU"/>
        </w:rPr>
        <w:t>Игра «Колечко красоты»</w:t>
      </w:r>
      <w:r w:rsidRPr="004109B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br/>
      </w:r>
      <w:r w:rsidRPr="004109B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ru-RU"/>
        </w:rPr>
        <w:t>Цель: помощь в формировании личности ребенка, его социальных и нравственных отношений с окружающим миром через развитие лучших качеств</w:t>
      </w:r>
      <w:r w:rsidRPr="004109B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.</w:t>
      </w:r>
      <w:r w:rsidRPr="004109B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br/>
      </w:r>
    </w:p>
    <w:p w:rsidR="004109BD" w:rsidRPr="004109BD" w:rsidRDefault="004109BD" w:rsidP="0041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09B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Сказать детям, что у вас есть колечко красоты. Стоит направить колечко на любого человека, как в нем сразу же становится видно все самое красивое. Дети встают в круг и вытягивают сложенные ладошки вперед. Педагог незаметно вкладывает колечко кому-нибудь в ладошки. Потом дети хором кричат: «Колечко, колечко, выйди на крылечко». Получивший колечко выбегает на середину круга. Он должен прикоснуться к своим друзьям колечком и рассказать о том, что красивого он видит в них. Тот, кто больше всех увидел красивого в своих друзьях, получает колечко красоты в подарок.</w:t>
      </w:r>
    </w:p>
    <w:p w:rsidR="004109BD" w:rsidRPr="004109BD" w:rsidRDefault="004109BD" w:rsidP="0041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09B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br/>
      </w:r>
      <w:r w:rsidRPr="004109BD">
        <w:rPr>
          <w:rFonts w:ascii="Times New Roman" w:eastAsia="Times New Roman" w:hAnsi="Times New Roman" w:cs="Times New Roman"/>
          <w:b/>
          <w:bCs/>
          <w:i/>
          <w:iCs/>
          <w:noProof w:val="0"/>
          <w:color w:val="00B0F0"/>
          <w:sz w:val="28"/>
          <w:szCs w:val="28"/>
          <w:lang w:eastAsia="ru-RU"/>
        </w:rPr>
        <w:t> Игра «Круг честности»</w:t>
      </w:r>
      <w:r w:rsidRPr="004109B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br/>
      </w:r>
      <w:r w:rsidRPr="004109B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ru-RU"/>
        </w:rPr>
        <w:t>Цель: продолжить формировать социальные и нравственные отношения с окружающим миром через развитие лучших качеств – честности ребенка</w:t>
      </w:r>
      <w:r w:rsidRPr="004109B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.</w:t>
      </w:r>
      <w:r w:rsidRPr="004109B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br/>
        <w:t>Дети делятся на две команды. Члены одной команды встают в круг и, взявшись за руки, поднимают их вверх. Это круг честности. Вторая команда встает в цепочку друг за другом под веселую музыку вбегает и выбегает из круга честности подобно ручейку. Когда музыка останавливается, дети, образующие круг честности, опускают руки и никого не выпускают из круга. Те, кто остались в круге, по очереди рассказывают о каких-либо честных поступках. Затем команды меняются местами.</w:t>
      </w:r>
    </w:p>
    <w:p w:rsidR="004109BD" w:rsidRPr="004109BD" w:rsidRDefault="004109BD" w:rsidP="004109BD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4109BD" w:rsidRPr="004109BD" w:rsidSect="00BB6D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4990"/>
    <w:rsid w:val="001448DF"/>
    <w:rsid w:val="001A2782"/>
    <w:rsid w:val="001D6675"/>
    <w:rsid w:val="00296215"/>
    <w:rsid w:val="003052B3"/>
    <w:rsid w:val="004109BD"/>
    <w:rsid w:val="00427113"/>
    <w:rsid w:val="005E6D52"/>
    <w:rsid w:val="006E4BE8"/>
    <w:rsid w:val="007B7338"/>
    <w:rsid w:val="008E4990"/>
    <w:rsid w:val="0094291F"/>
    <w:rsid w:val="009567E5"/>
    <w:rsid w:val="0097117D"/>
    <w:rsid w:val="00975D0A"/>
    <w:rsid w:val="00AF5C7B"/>
    <w:rsid w:val="00BB6DBA"/>
    <w:rsid w:val="00C910BC"/>
    <w:rsid w:val="00CA32D5"/>
    <w:rsid w:val="00D21083"/>
    <w:rsid w:val="00F2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75"/>
    <w:rPr>
      <w:noProof/>
    </w:rPr>
  </w:style>
  <w:style w:type="paragraph" w:styleId="1">
    <w:name w:val="heading 1"/>
    <w:basedOn w:val="a"/>
    <w:link w:val="10"/>
    <w:uiPriority w:val="9"/>
    <w:qFormat/>
    <w:rsid w:val="008E4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7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4B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990"/>
    <w:rPr>
      <w:b/>
      <w:bCs/>
    </w:rPr>
  </w:style>
  <w:style w:type="paragraph" w:customStyle="1" w:styleId="c2">
    <w:name w:val="c2"/>
    <w:basedOn w:val="a"/>
    <w:rsid w:val="00A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0">
    <w:name w:val="c0"/>
    <w:basedOn w:val="a0"/>
    <w:rsid w:val="00AF5C7B"/>
  </w:style>
  <w:style w:type="paragraph" w:customStyle="1" w:styleId="c4">
    <w:name w:val="c4"/>
    <w:basedOn w:val="a"/>
    <w:rsid w:val="00A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5">
    <w:name w:val="c5"/>
    <w:basedOn w:val="a0"/>
    <w:rsid w:val="00AF5C7B"/>
  </w:style>
  <w:style w:type="character" w:styleId="a5">
    <w:name w:val="Hyperlink"/>
    <w:basedOn w:val="a0"/>
    <w:uiPriority w:val="99"/>
    <w:semiHidden/>
    <w:unhideWhenUsed/>
    <w:rsid w:val="00AF5C7B"/>
    <w:rPr>
      <w:color w:val="0000FF"/>
      <w:u w:val="single"/>
    </w:rPr>
  </w:style>
  <w:style w:type="character" w:styleId="a6">
    <w:name w:val="Emphasis"/>
    <w:basedOn w:val="a0"/>
    <w:uiPriority w:val="20"/>
    <w:qFormat/>
    <w:rsid w:val="007B733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A278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A2782"/>
  </w:style>
  <w:style w:type="paragraph" w:styleId="a7">
    <w:name w:val="List Paragraph"/>
    <w:basedOn w:val="a"/>
    <w:uiPriority w:val="34"/>
    <w:qFormat/>
    <w:rsid w:val="00CA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E4BE8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customStyle="1" w:styleId="txt2">
    <w:name w:val="txt2"/>
    <w:basedOn w:val="a"/>
    <w:rsid w:val="006E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headline">
    <w:name w:val="headline"/>
    <w:basedOn w:val="a"/>
    <w:rsid w:val="0014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c1">
    <w:name w:val="c1"/>
    <w:basedOn w:val="a"/>
    <w:rsid w:val="0041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6">
    <w:name w:val="c6"/>
    <w:basedOn w:val="a0"/>
    <w:rsid w:val="004109BD"/>
  </w:style>
  <w:style w:type="character" w:customStyle="1" w:styleId="c3">
    <w:name w:val="c3"/>
    <w:basedOn w:val="a0"/>
    <w:rsid w:val="004109BD"/>
  </w:style>
  <w:style w:type="character" w:customStyle="1" w:styleId="c8">
    <w:name w:val="c8"/>
    <w:basedOn w:val="a0"/>
    <w:rsid w:val="004109BD"/>
  </w:style>
  <w:style w:type="character" w:customStyle="1" w:styleId="c10">
    <w:name w:val="c10"/>
    <w:basedOn w:val="a0"/>
    <w:rsid w:val="004109BD"/>
  </w:style>
  <w:style w:type="character" w:customStyle="1" w:styleId="c12">
    <w:name w:val="c12"/>
    <w:basedOn w:val="a0"/>
    <w:rsid w:val="004109BD"/>
  </w:style>
  <w:style w:type="paragraph" w:customStyle="1" w:styleId="c16">
    <w:name w:val="c16"/>
    <w:basedOn w:val="a"/>
    <w:rsid w:val="0041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9">
    <w:name w:val="c9"/>
    <w:basedOn w:val="a0"/>
    <w:rsid w:val="00410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4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25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1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5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45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7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4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6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1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11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7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14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1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36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6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2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2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91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0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4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6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6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5120654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1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3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80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1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4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2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3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09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56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2023-01-29T13:14:00Z</dcterms:created>
  <dcterms:modified xsi:type="dcterms:W3CDTF">2023-01-29T13:14:00Z</dcterms:modified>
</cp:coreProperties>
</file>