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5C3D97" w:rsidTr="005C3D97">
        <w:tc>
          <w:tcPr>
            <w:tcW w:w="4785" w:type="dxa"/>
            <w:hideMark/>
          </w:tcPr>
          <w:p w:rsidR="005C3D97" w:rsidRDefault="005C3D9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525252"/>
                <w:sz w:val="24"/>
                <w:szCs w:val="24"/>
              </w:rPr>
            </w:pPr>
            <w:r>
              <w:rPr>
                <w:rFonts w:ascii="Times New Roman" w:hAnsi="Times New Roman"/>
                <w:color w:val="525252"/>
                <w:sz w:val="24"/>
                <w:szCs w:val="24"/>
              </w:rPr>
              <w:t xml:space="preserve">Принято </w:t>
            </w:r>
          </w:p>
          <w:p w:rsidR="005C3D97" w:rsidRDefault="005C3D9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525252"/>
                <w:sz w:val="24"/>
                <w:szCs w:val="24"/>
              </w:rPr>
            </w:pPr>
            <w:r>
              <w:rPr>
                <w:rFonts w:ascii="Times New Roman" w:hAnsi="Times New Roman"/>
                <w:color w:val="525252"/>
                <w:sz w:val="24"/>
                <w:szCs w:val="24"/>
              </w:rPr>
              <w:t xml:space="preserve">На заседании общего родительского собрания МКДОУ </w:t>
            </w:r>
            <w:proofErr w:type="spellStart"/>
            <w:r>
              <w:rPr>
                <w:rFonts w:ascii="Times New Roman" w:hAnsi="Times New Roman"/>
                <w:color w:val="525252"/>
                <w:sz w:val="24"/>
                <w:szCs w:val="24"/>
              </w:rPr>
              <w:t>Средне-Агинского</w:t>
            </w:r>
            <w:proofErr w:type="spellEnd"/>
            <w:r>
              <w:rPr>
                <w:rFonts w:ascii="Times New Roman" w:hAnsi="Times New Roman"/>
                <w:color w:val="525252"/>
                <w:sz w:val="24"/>
                <w:szCs w:val="24"/>
              </w:rPr>
              <w:t xml:space="preserve"> детского сада </w:t>
            </w:r>
          </w:p>
          <w:p w:rsidR="005C3D97" w:rsidRDefault="005C3D9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525252"/>
                <w:sz w:val="24"/>
                <w:szCs w:val="24"/>
              </w:rPr>
            </w:pPr>
            <w:r>
              <w:rPr>
                <w:rFonts w:ascii="Times New Roman" w:hAnsi="Times New Roman"/>
                <w:color w:val="525252"/>
                <w:sz w:val="24"/>
                <w:szCs w:val="24"/>
              </w:rPr>
              <w:t xml:space="preserve">Протокол №________ </w:t>
            </w:r>
            <w:proofErr w:type="gramStart"/>
            <w:r>
              <w:rPr>
                <w:rFonts w:ascii="Times New Roman" w:hAnsi="Times New Roman"/>
                <w:color w:val="525252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525252"/>
                <w:sz w:val="24"/>
                <w:szCs w:val="24"/>
              </w:rPr>
              <w:t xml:space="preserve"> «____»__________</w:t>
            </w:r>
          </w:p>
        </w:tc>
        <w:tc>
          <w:tcPr>
            <w:tcW w:w="4786" w:type="dxa"/>
          </w:tcPr>
          <w:p w:rsidR="005C3D97" w:rsidRDefault="005C3D9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525252"/>
                <w:sz w:val="24"/>
                <w:szCs w:val="24"/>
              </w:rPr>
            </w:pPr>
            <w:r>
              <w:rPr>
                <w:rFonts w:ascii="Times New Roman" w:hAnsi="Times New Roman"/>
                <w:color w:val="525252"/>
                <w:sz w:val="24"/>
                <w:szCs w:val="24"/>
              </w:rPr>
              <w:t>Утверждаю</w:t>
            </w:r>
          </w:p>
          <w:p w:rsidR="005C3D97" w:rsidRDefault="005C3D9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525252"/>
                <w:sz w:val="24"/>
                <w:szCs w:val="24"/>
              </w:rPr>
            </w:pPr>
            <w:r>
              <w:rPr>
                <w:rFonts w:ascii="Times New Roman" w:hAnsi="Times New Roman"/>
                <w:color w:val="525252"/>
                <w:sz w:val="24"/>
                <w:szCs w:val="24"/>
              </w:rPr>
              <w:t xml:space="preserve">Заведующая МКДОУ </w:t>
            </w:r>
            <w:proofErr w:type="spellStart"/>
            <w:r>
              <w:rPr>
                <w:rFonts w:ascii="Times New Roman" w:hAnsi="Times New Roman"/>
                <w:color w:val="525252"/>
                <w:sz w:val="24"/>
                <w:szCs w:val="24"/>
              </w:rPr>
              <w:t>Средне-Агинским</w:t>
            </w:r>
            <w:proofErr w:type="spellEnd"/>
            <w:r>
              <w:rPr>
                <w:rFonts w:ascii="Times New Roman" w:hAnsi="Times New Roman"/>
                <w:color w:val="525252"/>
                <w:sz w:val="24"/>
                <w:szCs w:val="24"/>
              </w:rPr>
              <w:t xml:space="preserve"> детским садом  ____________Н.В. Зинченко</w:t>
            </w:r>
          </w:p>
          <w:p w:rsidR="005C3D97" w:rsidRDefault="005C3D97">
            <w:pPr>
              <w:spacing w:after="0" w:line="240" w:lineRule="auto"/>
              <w:jc w:val="center"/>
              <w:textAlignment w:val="top"/>
              <w:rPr>
                <w:rFonts w:ascii="Times New Roman" w:hAnsi="Times New Roman"/>
                <w:color w:val="525252"/>
                <w:sz w:val="24"/>
                <w:szCs w:val="24"/>
              </w:rPr>
            </w:pPr>
            <w:r>
              <w:rPr>
                <w:rFonts w:ascii="Times New Roman" w:hAnsi="Times New Roman"/>
                <w:color w:val="525252"/>
                <w:sz w:val="24"/>
                <w:szCs w:val="24"/>
              </w:rPr>
              <w:t xml:space="preserve">Приказ №_________ </w:t>
            </w:r>
            <w:proofErr w:type="gramStart"/>
            <w:r>
              <w:rPr>
                <w:rFonts w:ascii="Times New Roman" w:hAnsi="Times New Roman"/>
                <w:color w:val="525252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color w:val="525252"/>
                <w:sz w:val="24"/>
                <w:szCs w:val="24"/>
              </w:rPr>
              <w:t xml:space="preserve"> «____»__________</w:t>
            </w:r>
          </w:p>
          <w:p w:rsidR="005C3D97" w:rsidRDefault="005C3D97">
            <w:pPr>
              <w:spacing w:after="0" w:line="240" w:lineRule="auto"/>
              <w:jc w:val="center"/>
              <w:textAlignment w:val="top"/>
              <w:rPr>
                <w:rFonts w:ascii="Verdana" w:hAnsi="Verdana"/>
                <w:color w:val="525252"/>
                <w:sz w:val="17"/>
                <w:szCs w:val="17"/>
              </w:rPr>
            </w:pPr>
          </w:p>
        </w:tc>
      </w:tr>
    </w:tbl>
    <w:p w:rsidR="00E940F2" w:rsidRDefault="00E940F2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5C3D97" w:rsidRDefault="005C3D97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5C3D97" w:rsidRDefault="005C3D97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5C3D97" w:rsidRDefault="005C3D97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C56158" w:rsidRDefault="00C56158" w:rsidP="00C561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>ПОЛОЖЕНИЕ О СОВЕТЕ РОДИТЕЛЕЙ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:rsidR="00C56158" w:rsidRDefault="00C56158" w:rsidP="00C561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Муниципального казённого дошкольного образовательного учреждения </w:t>
      </w:r>
    </w:p>
    <w:p w:rsidR="00C56158" w:rsidRDefault="00C56158" w:rsidP="00C561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Средне 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-А</w:t>
      </w:r>
      <w:proofErr w:type="gramEnd"/>
      <w:r>
        <w:rPr>
          <w:rFonts w:ascii="Times New Roman" w:hAnsi="Times New Roman"/>
          <w:spacing w:val="1"/>
          <w:sz w:val="28"/>
          <w:szCs w:val="28"/>
        </w:rPr>
        <w:t>гинский детский сад</w:t>
      </w:r>
    </w:p>
    <w:p w:rsidR="005C3D97" w:rsidRDefault="005C3D97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5C3D97" w:rsidRDefault="005C3D97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5C3D97" w:rsidRDefault="005C3D97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5C3D97" w:rsidRDefault="005C3D97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5C3D97" w:rsidRDefault="005C3D97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5C3D97" w:rsidRDefault="005C3D97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5C3D97" w:rsidRDefault="005C3D97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5C3D97" w:rsidRDefault="005C3D97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5C3D97" w:rsidRDefault="005C3D97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5C3D97" w:rsidRDefault="005C3D97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5C3D97" w:rsidRDefault="005C3D97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5C3D97" w:rsidRDefault="005C3D97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5C3D97" w:rsidRDefault="005C3D97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5C3D97" w:rsidRDefault="005C3D97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5C3D97" w:rsidRDefault="005C3D97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5C3D97" w:rsidRDefault="005C3D97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5C3D97" w:rsidRDefault="005C3D97" w:rsidP="00C56158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5C3D97" w:rsidRPr="00E940F2" w:rsidRDefault="005C3D97" w:rsidP="009F385A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C07A43" w:rsidRPr="00C07A43" w:rsidRDefault="00C07A43" w:rsidP="00C0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>1. ОБЩИЕ ПОЛОЖЕНИЯ</w:t>
      </w:r>
    </w:p>
    <w:p w:rsidR="00C07A43" w:rsidRDefault="00C07A43" w:rsidP="00C07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1.1. Настоящее Положение регламентирует деятель</w:t>
      </w:r>
      <w:r w:rsidR="009F385A">
        <w:rPr>
          <w:rFonts w:ascii="Times New Roman" w:eastAsiaTheme="minorHAnsi" w:hAnsi="Times New Roman"/>
          <w:sz w:val="28"/>
          <w:szCs w:val="28"/>
          <w:lang w:eastAsia="en-US"/>
        </w:rPr>
        <w:t>ность Совета родителе</w:t>
      </w:r>
      <w:proofErr w:type="gramStart"/>
      <w:r w:rsidR="009F385A">
        <w:rPr>
          <w:rFonts w:ascii="Times New Roman" w:eastAsiaTheme="minorHAnsi" w:hAnsi="Times New Roman"/>
          <w:sz w:val="28"/>
          <w:szCs w:val="28"/>
          <w:lang w:eastAsia="en-US"/>
        </w:rPr>
        <w:t>й(</w:t>
      </w:r>
      <w:proofErr w:type="gramEnd"/>
      <w:r w:rsidR="009F385A">
        <w:rPr>
          <w:rFonts w:ascii="Times New Roman" w:eastAsiaTheme="minorHAnsi" w:hAnsi="Times New Roman"/>
          <w:sz w:val="28"/>
          <w:szCs w:val="28"/>
          <w:lang w:eastAsia="en-US"/>
        </w:rPr>
        <w:t xml:space="preserve">законных </w:t>
      </w: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представителей) несовершеннолетних обучающихся(воспитанников) (далее – Совет родителей) Муниципального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казенного</w:t>
      </w: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 xml:space="preserve"> дошкольного</w:t>
      </w:r>
      <w:r w:rsidR="009F38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образовательного учреждения </w:t>
      </w:r>
      <w:r w:rsidR="009F385A">
        <w:rPr>
          <w:rFonts w:ascii="Times New Roman" w:eastAsiaTheme="minorHAnsi" w:hAnsi="Times New Roman"/>
          <w:sz w:val="28"/>
          <w:szCs w:val="28"/>
          <w:lang w:eastAsia="en-US"/>
        </w:rPr>
        <w:t>Средне –Агинский детский сад</w:t>
      </w: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ДОУ).</w:t>
      </w:r>
    </w:p>
    <w:p w:rsidR="00C07A43" w:rsidRDefault="00C07A43" w:rsidP="00C07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1.2. Данное Положение разработано в соответствии с Федеральным Законом"Об образовании в Российской Федерации", Семейным кодексом РФ,Уставом ДОУ.</w:t>
      </w:r>
    </w:p>
    <w:p w:rsidR="00C07A43" w:rsidRDefault="00C07A43" w:rsidP="00C07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1.3. Совет родителей, как коллегиальный орган самоуправления ДОУ,действует в целях развития и совершенствования образовательного ивоспитательного процесса, взаимодействия родительской общественности идошкольного учреждения.</w:t>
      </w:r>
    </w:p>
    <w:p w:rsidR="00C07A43" w:rsidRDefault="00C07A43" w:rsidP="00C07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1.4. Решения Совета родителей рассматриваются на Педагогическом совете ипри необходимости на Общем собрании работников ДОУ.</w:t>
      </w:r>
    </w:p>
    <w:p w:rsidR="00C07A43" w:rsidRDefault="00C07A43" w:rsidP="00C07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1.5. Настоящее Положение принимается на Совете родителей (законныхпредставителей) несовершеннолетних обучающихся (воспитанников) ДОУ,утверждается и вводится в действие приказом руководителя ДОУ. Измененияи дополнения в настоящее Положение вносятся в таком же порядке.</w:t>
      </w:r>
    </w:p>
    <w:p w:rsidR="00C07A43" w:rsidRDefault="00C07A43" w:rsidP="00C07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1.6. Срок действия данного Положения не ограничен. Данное положениедействует до принятия нового.</w:t>
      </w:r>
    </w:p>
    <w:p w:rsidR="00C07A43" w:rsidRPr="00C07A43" w:rsidRDefault="00C07A43" w:rsidP="00C07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7A43" w:rsidRDefault="00C07A43" w:rsidP="00C07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2. ОСНОВНЫЕ ЗАДАЧИ СОВЕТА РОДИТЕЛЕЙ</w:t>
      </w:r>
    </w:p>
    <w:p w:rsidR="00C07A43" w:rsidRPr="00C07A43" w:rsidRDefault="00C07A43" w:rsidP="00BD3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2.1.Основными задачами Совета родителей являются:</w:t>
      </w:r>
    </w:p>
    <w:p w:rsidR="00C07A43" w:rsidRPr="00BD3978" w:rsidRDefault="00C07A43" w:rsidP="00C9566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совместная работа родительской общественности и ДОУ по реализациигосударственной политики в области дошкольного образования;</w:t>
      </w:r>
    </w:p>
    <w:p w:rsidR="00C07A43" w:rsidRPr="00BD3978" w:rsidRDefault="00C07A43" w:rsidP="00BD397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рассмотрение и обсуждение основных направлений развития ДОУ;</w:t>
      </w:r>
    </w:p>
    <w:p w:rsidR="00C07A43" w:rsidRPr="00BD3978" w:rsidRDefault="00C07A43" w:rsidP="00F76B2E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координация действий родительской общественности ипедагогического коллектива ДОУ по вопросам образования, воспитания,оздоровления и развития воспитанников;</w:t>
      </w:r>
    </w:p>
    <w:p w:rsidR="00C07A43" w:rsidRPr="00BD3978" w:rsidRDefault="00C07A43" w:rsidP="00ED6BDB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укрепление связи семьи и ДОУ в целях обеспечения единствавоспитательного воздействия на воспитанников и повышения ихрезультативности;</w:t>
      </w:r>
    </w:p>
    <w:p w:rsidR="00C07A43" w:rsidRPr="00BD3978" w:rsidRDefault="00C07A43" w:rsidP="00B5747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активное участие в деятельности ДОУ по формированию увоспитанников внутренней потребности жить и действовать по принципамгуманистической морали и нравственности, знать и соблюдать нормы жизнинашего общества, российского законодательства, воспитывать уважение ковсем нациям и народностям, сознательную дисциплину, культуру поведения,заботливое отношение к родителям и страшим, способствовать выполнениювоспитанниками «Правил внутреннего распорядка обучающихся иродителей ДОУ»;</w:t>
      </w:r>
    </w:p>
    <w:p w:rsidR="00C07A43" w:rsidRDefault="00C07A43" w:rsidP="001E7B0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 xml:space="preserve">содействие администрации ДОУ в совершенствовании условий дляосуществления образовательного процесса, охраны жизни и </w:t>
      </w: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здоровьявоспитанников, в защите законных прав и интересов воспитанников.</w:t>
      </w:r>
    </w:p>
    <w:p w:rsidR="00BD3978" w:rsidRPr="00BD3978" w:rsidRDefault="00BD3978" w:rsidP="00BD3978">
      <w:pPr>
        <w:pStyle w:val="a5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7A43" w:rsidRPr="00C07A43" w:rsidRDefault="00C07A43" w:rsidP="00BD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ПРАВА, ФУНКЦИИ, ОТВЕТСТВЕННОСТЬ СОВЕТА РОДИТЕЛЕЙ</w:t>
      </w:r>
    </w:p>
    <w:p w:rsidR="00C07A43" w:rsidRPr="00C07A43" w:rsidRDefault="00C07A43" w:rsidP="00BD3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3.1. Совет родителей имеет право:</w:t>
      </w:r>
    </w:p>
    <w:p w:rsidR="00C07A43" w:rsidRPr="00BD3978" w:rsidRDefault="00C07A43" w:rsidP="00166D9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требовать у Родительского комитета ДОУ выполнения и (или) контроляпринятых им решений;</w:t>
      </w:r>
    </w:p>
    <w:p w:rsidR="00C07A43" w:rsidRPr="00BD3978" w:rsidRDefault="00C07A43" w:rsidP="00BB4FD0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создавать постоянные или временные комиссии по отдельным</w:t>
      </w:r>
      <w:r w:rsidR="009F38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направлениям воспитательно-образовательной и коррекционной работы,</w:t>
      </w:r>
      <w:r w:rsidR="009F38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реализации уставной деятельности ДОУ. Состав комиссий и содержание ихработы определяет Совет родителей.</w:t>
      </w:r>
    </w:p>
    <w:p w:rsidR="00BD3978" w:rsidRDefault="00C07A43" w:rsidP="00BD3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3.2. Каждый член Совета родителей имеет право:</w:t>
      </w:r>
    </w:p>
    <w:p w:rsidR="00BD3978" w:rsidRPr="00BD3978" w:rsidRDefault="00C07A43" w:rsidP="00BD397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потребовать обсуждения Советом родителей любого вопроса,входящего в его компетенцию, если это предложение поддержит не менееодной трети членов собрания;</w:t>
      </w:r>
    </w:p>
    <w:p w:rsidR="00C07A43" w:rsidRPr="00BD3978" w:rsidRDefault="00C07A43" w:rsidP="00BD397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при несогласии с решением Совета родителей высказать своемотивированное мнение, которое должно быть занесено в протокол.</w:t>
      </w:r>
    </w:p>
    <w:p w:rsidR="00C07A43" w:rsidRPr="00C07A43" w:rsidRDefault="00C07A43" w:rsidP="00BD3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3.3. Совет родителей ДОУ:</w:t>
      </w:r>
    </w:p>
    <w:p w:rsidR="00C07A43" w:rsidRPr="00BD3978" w:rsidRDefault="00C07A43" w:rsidP="000E368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знакомится с Уставом и другими локальными актами ДОУ,касающимися взаимодействия с родительской общественностью, поручаетРодительскому комитету ДОУ решение вопросов о внесении в нихнеобходимых изменений и дополнений;</w:t>
      </w:r>
    </w:p>
    <w:p w:rsidR="00C07A43" w:rsidRPr="00BD3978" w:rsidRDefault="00C07A43" w:rsidP="00915F24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изучает основные направления образовательной, оздоровительной ивоспитательной деятельности в ДОУ, вносит предложения по ихсовершенствованию;</w:t>
      </w:r>
    </w:p>
    <w:p w:rsidR="00C07A43" w:rsidRPr="00BD3978" w:rsidRDefault="00C07A43" w:rsidP="009A4E7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заслушивает вопросы, касающиеся содержания, форм и методовобразовательного процесса, планирования педагогической деятельностиДОУ;</w:t>
      </w:r>
    </w:p>
    <w:p w:rsidR="00C07A43" w:rsidRPr="00BD3978" w:rsidRDefault="00C07A43" w:rsidP="00D96C8D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обсуждает проблемы организации дополнительных образовательных,оздоровительных услуг, в том числе платных;</w:t>
      </w:r>
    </w:p>
    <w:p w:rsidR="00C07A43" w:rsidRPr="00BD3978" w:rsidRDefault="00C07A43" w:rsidP="00C756A6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принимает информацию руководителя ДОУ, отчеты педагогических имедицинских работников о состоянии здоровья детей, ходе реализацииобразовательных программ, результатах готовности детей к школьномуобучению, итогах учебного года;</w:t>
      </w:r>
    </w:p>
    <w:p w:rsidR="00C07A43" w:rsidRPr="00BD3978" w:rsidRDefault="00C07A43" w:rsidP="00EE17DA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решает вопросы оказания помощи воспитателям групп в работе снеблагополучными семьями;</w:t>
      </w:r>
    </w:p>
    <w:p w:rsidR="00C07A43" w:rsidRPr="00BD3978" w:rsidRDefault="00C07A43" w:rsidP="00CB71E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вносит предложения по совершенствованию педагогического процессав ДОУ;</w:t>
      </w:r>
    </w:p>
    <w:p w:rsidR="00C07A43" w:rsidRPr="00BD3978" w:rsidRDefault="00C07A43" w:rsidP="007C07E5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участвует в планировании совместных с родителями (законнымипредставителями) мероприятий в ДОУ – групповых родительских собраний,родительских клубов, Дней открытых дверей и др.;</w:t>
      </w:r>
    </w:p>
    <w:p w:rsidR="00C07A43" w:rsidRPr="00BD3978" w:rsidRDefault="00C07A43" w:rsidP="000859F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 xml:space="preserve">принимает решение об оказании посильной помощи ДОУ в укрепленииматериально-технической базы, благоустройству и ремонту </w:t>
      </w: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его помещений,детских площадок и территории силами родительской общественности;</w:t>
      </w:r>
    </w:p>
    <w:p w:rsidR="00C07A43" w:rsidRPr="00BD3978" w:rsidRDefault="00C07A43" w:rsidP="0066556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планирует организацию развлекательных мероприятий с детьми сверхгодового плана, обеспечение их подарками и т.п.;</w:t>
      </w:r>
    </w:p>
    <w:p w:rsidR="00C07A43" w:rsidRPr="00BD3978" w:rsidRDefault="00C07A43" w:rsidP="00B8186C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повышает ответственность родителей за выполнениеими конституционных обязанностей по воспитанию детей.</w:t>
      </w:r>
    </w:p>
    <w:p w:rsidR="00C07A43" w:rsidRPr="00C07A43" w:rsidRDefault="00C07A43" w:rsidP="00BD3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3.4. Совет родителей несет ответственность:</w:t>
      </w:r>
    </w:p>
    <w:p w:rsidR="00C07A43" w:rsidRPr="00BD3978" w:rsidRDefault="00C07A43" w:rsidP="00BD3978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за выполнение закрепленных за ним задач и функций;</w:t>
      </w:r>
    </w:p>
    <w:p w:rsidR="00C07A43" w:rsidRPr="00BD3978" w:rsidRDefault="00C07A43" w:rsidP="00205FC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D3978">
        <w:rPr>
          <w:rFonts w:ascii="Times New Roman" w:eastAsiaTheme="minorHAnsi" w:hAnsi="Times New Roman"/>
          <w:sz w:val="28"/>
          <w:szCs w:val="28"/>
          <w:lang w:eastAsia="en-US"/>
        </w:rPr>
        <w:t>за соответствие принимаемых решений законодательству РФ,нормативно-правовым актам.</w:t>
      </w:r>
    </w:p>
    <w:p w:rsidR="00BD3978" w:rsidRDefault="00BD3978" w:rsidP="00C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C07A43" w:rsidRPr="00C07A43" w:rsidRDefault="00C07A43" w:rsidP="00BD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4. ОРГАНИЗАЦИЯ РАБОТЫ СОВЕТА РОДИТЕЛЕЙ</w:t>
      </w:r>
    </w:p>
    <w:p w:rsidR="00BD3978" w:rsidRDefault="00C07A43" w:rsidP="00BD3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4.1. В состав Совета родителей входят все родители (законныепредставители) воспитанников ДОУ. Количество его членов устанавливаетсяв зависимости от списочного состава воспитанников ДОУ.</w:t>
      </w:r>
    </w:p>
    <w:p w:rsidR="00BD3978" w:rsidRDefault="00C07A43" w:rsidP="00BD3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4.2. Для ведения заседаний Совет родителей из своего состава выбираетпредседателя и секретаря сроком на 1 учебный год. Председателем, какправило, выбирают предс</w:t>
      </w:r>
      <w:r w:rsidR="00BD3978">
        <w:rPr>
          <w:rFonts w:ascii="Times New Roman" w:eastAsiaTheme="minorHAnsi" w:hAnsi="Times New Roman"/>
          <w:sz w:val="28"/>
          <w:szCs w:val="28"/>
          <w:lang w:eastAsia="en-US"/>
        </w:rPr>
        <w:t xml:space="preserve">едателя Родительского комитета </w:t>
      </w: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ДОУ.</w:t>
      </w:r>
    </w:p>
    <w:p w:rsidR="00BD3978" w:rsidRDefault="00C07A43" w:rsidP="00BD3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4.3. В необходимых случаях на заседания Совета родителей приглашаютсяпедагогические, медицинские и другие работники ДОУ, представителиобщественных организаций, учреждений, представители Учредителя.Необходимость их приглашения определяется председателем Советародителей ДОУ.</w:t>
      </w:r>
    </w:p>
    <w:p w:rsidR="00BD3978" w:rsidRDefault="00C07A43" w:rsidP="00BD3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4.4. Совет родителей ведёт руководитель ДОУ совместно с председателемСовета родителей.</w:t>
      </w:r>
    </w:p>
    <w:p w:rsidR="00C07A43" w:rsidRPr="00C07A43" w:rsidRDefault="00C07A43" w:rsidP="00BD39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4.5.Председатель Совета родителей:</w:t>
      </w:r>
    </w:p>
    <w:p w:rsidR="00C07A43" w:rsidRPr="0050268F" w:rsidRDefault="00C07A43" w:rsidP="00D767CA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68F">
        <w:rPr>
          <w:rFonts w:ascii="Times New Roman" w:eastAsiaTheme="minorHAnsi" w:hAnsi="Times New Roman"/>
          <w:sz w:val="28"/>
          <w:szCs w:val="28"/>
          <w:lang w:eastAsia="en-US"/>
        </w:rPr>
        <w:t>обеспечивает явку членов Совета родителей совместно спредседателями родительских комитетов групп;</w:t>
      </w:r>
    </w:p>
    <w:p w:rsidR="00C07A43" w:rsidRPr="0050268F" w:rsidRDefault="00C07A43" w:rsidP="00E202A0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68F">
        <w:rPr>
          <w:rFonts w:ascii="Times New Roman" w:eastAsiaTheme="minorHAnsi" w:hAnsi="Times New Roman"/>
          <w:sz w:val="28"/>
          <w:szCs w:val="28"/>
          <w:lang w:eastAsia="en-US"/>
        </w:rPr>
        <w:t>совместно с руководителем ДОУ организует подготовку и проведениеСовета родителей;</w:t>
      </w:r>
    </w:p>
    <w:p w:rsidR="00C07A43" w:rsidRPr="0050268F" w:rsidRDefault="00C07A43" w:rsidP="00050EE6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68F">
        <w:rPr>
          <w:rFonts w:ascii="Times New Roman" w:eastAsiaTheme="minorHAnsi" w:hAnsi="Times New Roman"/>
          <w:sz w:val="28"/>
          <w:szCs w:val="28"/>
          <w:lang w:eastAsia="en-US"/>
        </w:rPr>
        <w:t>совместно с руководителем ДОУ определяет повестку дня заседанийСовета родителей;</w:t>
      </w:r>
    </w:p>
    <w:p w:rsidR="00C07A43" w:rsidRPr="0050268F" w:rsidRDefault="00C07A43" w:rsidP="006A1393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68F">
        <w:rPr>
          <w:rFonts w:ascii="Times New Roman" w:eastAsiaTheme="minorHAnsi" w:hAnsi="Times New Roman"/>
          <w:sz w:val="28"/>
          <w:szCs w:val="28"/>
          <w:lang w:eastAsia="en-US"/>
        </w:rPr>
        <w:t>взаимодействует с председателями родительских комитетов групп;</w:t>
      </w:r>
    </w:p>
    <w:p w:rsidR="00C07A43" w:rsidRPr="0050268F" w:rsidRDefault="00C07A43" w:rsidP="008F796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68F">
        <w:rPr>
          <w:rFonts w:ascii="Times New Roman" w:eastAsiaTheme="minorHAnsi" w:hAnsi="Times New Roman"/>
          <w:sz w:val="28"/>
          <w:szCs w:val="28"/>
          <w:lang w:eastAsia="en-US"/>
        </w:rPr>
        <w:t>взаимодействует с руководителем ДОУ по вопросам ведения собрания,выполнения его решений.</w:t>
      </w:r>
    </w:p>
    <w:p w:rsidR="0050268F" w:rsidRDefault="00C07A43" w:rsidP="005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4.6. Совет родителей осуществляет свою деятельность по принятому имплану, который согласуется с руководителем ДОУ.</w:t>
      </w:r>
    </w:p>
    <w:p w:rsidR="0050268F" w:rsidRDefault="00C07A43" w:rsidP="005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4.7. Совет родителей собирается не реже 2 раз в год.</w:t>
      </w:r>
    </w:p>
    <w:p w:rsidR="0050268F" w:rsidRDefault="00C07A43" w:rsidP="005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4.8. Заседания Совета родителей правомочны, если на них присутствует неменее половины всех родителей (законных представителей) воспитанниковДОУ.</w:t>
      </w:r>
    </w:p>
    <w:p w:rsidR="0050268F" w:rsidRDefault="00C07A43" w:rsidP="005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4.9. Решение Совета родителей принимается открытым голосованием исчитается принятым, если за него проголосовало простое большинствомприсутствующих.</w:t>
      </w:r>
    </w:p>
    <w:p w:rsidR="0050268F" w:rsidRDefault="00C07A43" w:rsidP="005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4.10. Организацию выполнения решений Совета родителей осуществляетРодительский комитет ДОУ совместно с руководителем ДОУ.</w:t>
      </w:r>
    </w:p>
    <w:p w:rsidR="00C07A43" w:rsidRDefault="00C07A43" w:rsidP="005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4.11. Непосредственным выполнением решений занимаются ответственныелица, указанные в протоколе заседания Совета родителей. Результатыдокладываются Совету родителей на следующем заседании.</w:t>
      </w:r>
    </w:p>
    <w:p w:rsidR="0050268F" w:rsidRPr="00C07A43" w:rsidRDefault="0050268F" w:rsidP="005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07A43" w:rsidRPr="00C07A43" w:rsidRDefault="00C07A43" w:rsidP="00502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5. ДЕЛОПРОИЗВОДСТВО</w:t>
      </w:r>
    </w:p>
    <w:p w:rsidR="0050268F" w:rsidRDefault="00C07A43" w:rsidP="005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5.1. Заседание Совета родителей оформляются протоколом.</w:t>
      </w:r>
    </w:p>
    <w:p w:rsidR="00C07A43" w:rsidRPr="00C07A43" w:rsidRDefault="00C07A43" w:rsidP="005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5.2. В журнале протоколов фиксируются:</w:t>
      </w:r>
    </w:p>
    <w:p w:rsidR="00C07A43" w:rsidRPr="0050268F" w:rsidRDefault="00C07A43" w:rsidP="0050268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68F">
        <w:rPr>
          <w:rFonts w:ascii="Times New Roman" w:eastAsiaTheme="minorHAnsi" w:hAnsi="Times New Roman"/>
          <w:sz w:val="28"/>
          <w:szCs w:val="28"/>
          <w:lang w:eastAsia="en-US"/>
        </w:rPr>
        <w:t>дата проведения заседания;</w:t>
      </w:r>
    </w:p>
    <w:p w:rsidR="00C07A43" w:rsidRPr="0050268F" w:rsidRDefault="00C07A43" w:rsidP="0050268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68F">
        <w:rPr>
          <w:rFonts w:ascii="Times New Roman" w:eastAsiaTheme="minorHAnsi" w:hAnsi="Times New Roman"/>
          <w:sz w:val="28"/>
          <w:szCs w:val="28"/>
          <w:lang w:eastAsia="en-US"/>
        </w:rPr>
        <w:t>количество присутствующих;</w:t>
      </w:r>
    </w:p>
    <w:p w:rsidR="00C07A43" w:rsidRPr="0050268F" w:rsidRDefault="00C07A43" w:rsidP="0050268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68F">
        <w:rPr>
          <w:rFonts w:ascii="Times New Roman" w:eastAsiaTheme="minorHAnsi" w:hAnsi="Times New Roman"/>
          <w:sz w:val="28"/>
          <w:szCs w:val="28"/>
          <w:lang w:eastAsia="en-US"/>
        </w:rPr>
        <w:t>приглашенные (ФИО, должность);</w:t>
      </w:r>
    </w:p>
    <w:p w:rsidR="00C07A43" w:rsidRPr="0050268F" w:rsidRDefault="00C07A43" w:rsidP="0050268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68F">
        <w:rPr>
          <w:rFonts w:ascii="Times New Roman" w:eastAsiaTheme="minorHAnsi" w:hAnsi="Times New Roman"/>
          <w:sz w:val="28"/>
          <w:szCs w:val="28"/>
          <w:lang w:eastAsia="en-US"/>
        </w:rPr>
        <w:t>повестка дня;</w:t>
      </w:r>
    </w:p>
    <w:p w:rsidR="00C07A43" w:rsidRPr="0050268F" w:rsidRDefault="00C07A43" w:rsidP="0050268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68F">
        <w:rPr>
          <w:rFonts w:ascii="Times New Roman" w:eastAsiaTheme="minorHAnsi" w:hAnsi="Times New Roman"/>
          <w:sz w:val="28"/>
          <w:szCs w:val="28"/>
          <w:lang w:eastAsia="en-US"/>
        </w:rPr>
        <w:t>ход обсуждения вопросов, выносимых на Совет родителей;</w:t>
      </w:r>
    </w:p>
    <w:p w:rsidR="00C07A43" w:rsidRPr="0050268F" w:rsidRDefault="00C07A43" w:rsidP="00283E79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68F">
        <w:rPr>
          <w:rFonts w:ascii="Times New Roman" w:eastAsiaTheme="minorHAnsi" w:hAnsi="Times New Roman"/>
          <w:sz w:val="28"/>
          <w:szCs w:val="28"/>
          <w:lang w:eastAsia="en-US"/>
        </w:rPr>
        <w:t>предложения, рекомендации и замечания родителей (законныхпредставителей), педагогических и других работников ДОУ, приглашенныхлиц;</w:t>
      </w:r>
    </w:p>
    <w:p w:rsidR="00C07A43" w:rsidRPr="0050268F" w:rsidRDefault="00C07A43" w:rsidP="0050268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0268F">
        <w:rPr>
          <w:rFonts w:ascii="Times New Roman" w:eastAsiaTheme="minorHAnsi" w:hAnsi="Times New Roman"/>
          <w:sz w:val="28"/>
          <w:szCs w:val="28"/>
          <w:lang w:eastAsia="en-US"/>
        </w:rPr>
        <w:t>решение Совета родителей.</w:t>
      </w:r>
    </w:p>
    <w:p w:rsidR="0050268F" w:rsidRDefault="00C07A43" w:rsidP="005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5.3. Протоколы подписываются председателем и секретарем Совета</w:t>
      </w:r>
      <w:r w:rsidR="009F38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родителей.</w:t>
      </w:r>
    </w:p>
    <w:p w:rsidR="0050268F" w:rsidRDefault="00C07A43" w:rsidP="005026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5.4. Нумерация протоколо</w:t>
      </w:r>
      <w:bookmarkStart w:id="0" w:name="_GoBack"/>
      <w:bookmarkEnd w:id="0"/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в ведется от начала учебного года.</w:t>
      </w:r>
    </w:p>
    <w:p w:rsidR="00041BA5" w:rsidRPr="00C07A43" w:rsidRDefault="00C07A43" w:rsidP="00C07A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5.5. Журнал протоколов заседаний Совета родителей хранится в</w:t>
      </w:r>
      <w:r w:rsidR="009F385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07A43">
        <w:rPr>
          <w:rFonts w:ascii="Times New Roman" w:eastAsiaTheme="minorHAnsi" w:hAnsi="Times New Roman"/>
          <w:sz w:val="28"/>
          <w:szCs w:val="28"/>
          <w:lang w:eastAsia="en-US"/>
        </w:rPr>
        <w:t>документации ДОУ постоянно и передается по акту (при сменеруководителя, при передаче в архив).</w:t>
      </w:r>
    </w:p>
    <w:sectPr w:rsidR="00041BA5" w:rsidRPr="00C07A43" w:rsidSect="002E670D">
      <w:pgSz w:w="11906" w:h="16838"/>
      <w:pgMar w:top="1134" w:right="851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3776C"/>
    <w:multiLevelType w:val="hybridMultilevel"/>
    <w:tmpl w:val="79CC014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7F87FCF"/>
    <w:multiLevelType w:val="hybridMultilevel"/>
    <w:tmpl w:val="F170DF7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A955B60"/>
    <w:multiLevelType w:val="hybridMultilevel"/>
    <w:tmpl w:val="539E696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F3C1EBA"/>
    <w:multiLevelType w:val="hybridMultilevel"/>
    <w:tmpl w:val="0550079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33467B7"/>
    <w:multiLevelType w:val="hybridMultilevel"/>
    <w:tmpl w:val="698CA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920CC"/>
    <w:multiLevelType w:val="hybridMultilevel"/>
    <w:tmpl w:val="BF2A62C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8D42B78"/>
    <w:multiLevelType w:val="hybridMultilevel"/>
    <w:tmpl w:val="A3C6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9">
    <w:nsid w:val="646953DB"/>
    <w:multiLevelType w:val="hybridMultilevel"/>
    <w:tmpl w:val="97DEBAE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6D4175E"/>
    <w:multiLevelType w:val="hybridMultilevel"/>
    <w:tmpl w:val="561CD838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D3A1177"/>
    <w:multiLevelType w:val="hybridMultilevel"/>
    <w:tmpl w:val="478C44A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12F60BC"/>
    <w:multiLevelType w:val="hybridMultilevel"/>
    <w:tmpl w:val="95E041D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20C"/>
    <w:rsid w:val="00041BA5"/>
    <w:rsid w:val="001B2FEA"/>
    <w:rsid w:val="00492F4C"/>
    <w:rsid w:val="0050268F"/>
    <w:rsid w:val="0050324F"/>
    <w:rsid w:val="005A69EF"/>
    <w:rsid w:val="005C3D97"/>
    <w:rsid w:val="005F4728"/>
    <w:rsid w:val="00611C78"/>
    <w:rsid w:val="006F2215"/>
    <w:rsid w:val="008440AA"/>
    <w:rsid w:val="009F385A"/>
    <w:rsid w:val="00A94868"/>
    <w:rsid w:val="00AD520C"/>
    <w:rsid w:val="00B875F3"/>
    <w:rsid w:val="00BD3978"/>
    <w:rsid w:val="00C07A43"/>
    <w:rsid w:val="00C56158"/>
    <w:rsid w:val="00E94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E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69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5A69EF"/>
    <w:rPr>
      <w:b/>
      <w:bCs/>
    </w:rPr>
  </w:style>
  <w:style w:type="paragraph" w:styleId="a5">
    <w:name w:val="List Paragraph"/>
    <w:basedOn w:val="a"/>
    <w:uiPriority w:val="34"/>
    <w:qFormat/>
    <w:rsid w:val="006F2215"/>
    <w:pPr>
      <w:ind w:left="720"/>
      <w:contextualSpacing/>
    </w:pPr>
  </w:style>
  <w:style w:type="table" w:styleId="a6">
    <w:name w:val="Table Grid"/>
    <w:basedOn w:val="a1"/>
    <w:rsid w:val="001B2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875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7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0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9BC08C91855E418E6D9760AB377150" ma:contentTypeVersion="0" ma:contentTypeDescription="Создание документа." ma:contentTypeScope="" ma:versionID="722ec74dfc927b9012ab23e4f2acc107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64729-F3EB-4C5E-987C-B79C44F9F31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DDFF240-9C49-4F55-954B-1AD5C854F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792EEFE-E422-4DF2-9292-C1A6CDE783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совете родителей</dc:title>
  <dc:subject/>
  <dc:creator>Админ</dc:creator>
  <cp:keywords/>
  <dc:description/>
  <cp:lastModifiedBy>Василий</cp:lastModifiedBy>
  <cp:revision>13</cp:revision>
  <cp:lastPrinted>2015-06-17T14:20:00Z</cp:lastPrinted>
  <dcterms:created xsi:type="dcterms:W3CDTF">2015-06-16T17:21:00Z</dcterms:created>
  <dcterms:modified xsi:type="dcterms:W3CDTF">2015-11-28T10:17:00Z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0x010100949BC08C91855E418E6D9760AB377150</vt:lpwstr>
  </property>
</Properties>
</file>