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FE" w:rsidRDefault="003B4C11" w:rsidP="00291DF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525252"/>
          <w:sz w:val="20"/>
          <w:szCs w:val="20"/>
        </w:rPr>
      </w:pPr>
      <w:r>
        <w:rPr>
          <w:rFonts w:ascii="Times New Roman" w:eastAsia="Times New Roman" w:hAnsi="Times New Roman"/>
          <w:b/>
          <w:bCs/>
          <w:noProof/>
          <w:color w:val="444444"/>
          <w:sz w:val="24"/>
          <w:szCs w:val="24"/>
        </w:rPr>
        <w:drawing>
          <wp:inline distT="0" distB="0" distL="0" distR="0">
            <wp:extent cx="5940425" cy="87968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DFE" w:rsidRPr="006C4F51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  </w:t>
      </w:r>
    </w:p>
    <w:p w:rsidR="00291DFE" w:rsidRDefault="00291DFE" w:rsidP="00291DF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525252"/>
          <w:sz w:val="20"/>
          <w:szCs w:val="20"/>
        </w:rPr>
      </w:pPr>
    </w:p>
    <w:p w:rsidR="00291DFE" w:rsidRPr="00ED5091" w:rsidRDefault="00291DFE" w:rsidP="00291DFE">
      <w:pPr>
        <w:shd w:val="clear" w:color="auto" w:fill="FFFFFF"/>
        <w:spacing w:after="0" w:line="240" w:lineRule="auto"/>
        <w:jc w:val="right"/>
        <w:textAlignment w:val="top"/>
        <w:rPr>
          <w:rFonts w:ascii="Verdana" w:eastAsia="Times New Roman" w:hAnsi="Verdana"/>
          <w:color w:val="525252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91DFE" w:rsidTr="007F06EE">
        <w:tc>
          <w:tcPr>
            <w:tcW w:w="4785" w:type="dxa"/>
          </w:tcPr>
          <w:p w:rsidR="00291DFE" w:rsidRDefault="00291DFE" w:rsidP="007F06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</w:pPr>
            <w:r w:rsidRPr="008220E7"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 xml:space="preserve">Принято </w:t>
            </w:r>
          </w:p>
          <w:p w:rsidR="00291DFE" w:rsidRDefault="00291DFE" w:rsidP="007F06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>На заседании общего родител</w:t>
            </w:r>
            <w:r w:rsidR="003E0ED7"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 xml:space="preserve">ьского собрания МКДОУ Средне </w:t>
            </w:r>
            <w:proofErr w:type="gramStart"/>
            <w:r w:rsidR="003E0ED7"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>-А</w:t>
            </w:r>
            <w:proofErr w:type="gramEnd"/>
            <w:r w:rsidR="003E0ED7"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>гинского детского сада</w:t>
            </w:r>
          </w:p>
          <w:p w:rsidR="00291DFE" w:rsidRPr="008220E7" w:rsidRDefault="00291DFE" w:rsidP="007F06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 xml:space="preserve">Протокол №________ </w:t>
            </w:r>
            <w:proofErr w:type="gramStart"/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 xml:space="preserve"> «____»__________</w:t>
            </w:r>
          </w:p>
        </w:tc>
        <w:tc>
          <w:tcPr>
            <w:tcW w:w="4786" w:type="dxa"/>
          </w:tcPr>
          <w:p w:rsidR="00291DFE" w:rsidRPr="0012525A" w:rsidRDefault="00291DFE" w:rsidP="007F06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</w:pPr>
            <w:r w:rsidRPr="0012525A"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>Утверждаю</w:t>
            </w:r>
          </w:p>
          <w:p w:rsidR="00291DFE" w:rsidRDefault="00291DFE" w:rsidP="007F06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</w:pPr>
            <w:r w:rsidRPr="0012525A"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>Заведующая М</w:t>
            </w:r>
            <w:r w:rsidR="003E0ED7"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 xml:space="preserve">КДОУ Средне-Агинским детским садом </w:t>
            </w:r>
            <w:r w:rsidRPr="0012525A"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 xml:space="preserve"> </w:t>
            </w:r>
            <w:r w:rsidR="003E0ED7"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>____________Н.В. Зинченко</w:t>
            </w:r>
          </w:p>
          <w:p w:rsidR="00291DFE" w:rsidRPr="0012525A" w:rsidRDefault="00291DFE" w:rsidP="007F06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 xml:space="preserve">Приказ №_________ </w:t>
            </w:r>
            <w:proofErr w:type="gramStart"/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 xml:space="preserve"> «____»__________</w:t>
            </w:r>
          </w:p>
          <w:p w:rsidR="00291DFE" w:rsidRDefault="00291DFE" w:rsidP="007F06EE">
            <w:pPr>
              <w:spacing w:after="0" w:line="240" w:lineRule="auto"/>
              <w:jc w:val="center"/>
              <w:textAlignment w:val="top"/>
              <w:rPr>
                <w:rFonts w:ascii="Verdana" w:eastAsia="Times New Roman" w:hAnsi="Verdana"/>
                <w:color w:val="525252"/>
                <w:sz w:val="17"/>
                <w:szCs w:val="17"/>
              </w:rPr>
            </w:pPr>
          </w:p>
        </w:tc>
      </w:tr>
    </w:tbl>
    <w:p w:rsidR="00291DFE" w:rsidRPr="0012715D" w:rsidRDefault="00291DFE" w:rsidP="00291DFE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color w:val="525252"/>
          <w:sz w:val="17"/>
          <w:szCs w:val="17"/>
        </w:rPr>
      </w:pPr>
    </w:p>
    <w:p w:rsidR="003E0ED7" w:rsidRDefault="003E0ED7" w:rsidP="00291DF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3E0ED7" w:rsidRDefault="003E0ED7" w:rsidP="00291DF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3E0ED7" w:rsidRDefault="003E0ED7" w:rsidP="00291DF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3E0ED7" w:rsidRDefault="003E0ED7" w:rsidP="00291DF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3E0ED7" w:rsidRDefault="003E0ED7" w:rsidP="00291DF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3E0ED7" w:rsidRDefault="003E0ED7" w:rsidP="00291DF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3E0ED7" w:rsidRDefault="003E0ED7" w:rsidP="00291DF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3E0ED7" w:rsidRDefault="003E0ED7" w:rsidP="00291DF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3E0ED7" w:rsidRDefault="003E0ED7" w:rsidP="00291DF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291DFE" w:rsidRPr="0012715D" w:rsidRDefault="00291DFE" w:rsidP="00291DFE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color w:val="525252"/>
          <w:sz w:val="17"/>
          <w:szCs w:val="17"/>
        </w:rPr>
      </w:pPr>
      <w:r w:rsidRPr="0012715D">
        <w:rPr>
          <w:rFonts w:ascii="Times New Roman" w:eastAsia="Times New Roman" w:hAnsi="Times New Roman"/>
          <w:color w:val="525252"/>
          <w:sz w:val="24"/>
          <w:szCs w:val="24"/>
        </w:rPr>
        <w:t> </w:t>
      </w:r>
    </w:p>
    <w:p w:rsidR="00291DFE" w:rsidRPr="003E0ED7" w:rsidRDefault="00291DFE" w:rsidP="00291DFE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b/>
          <w:color w:val="525252"/>
          <w:sz w:val="28"/>
          <w:szCs w:val="28"/>
        </w:rPr>
      </w:pPr>
      <w:r w:rsidRPr="003E0ED7">
        <w:rPr>
          <w:rFonts w:ascii="Times New Roman" w:eastAsia="Times New Roman" w:hAnsi="Times New Roman"/>
          <w:b/>
          <w:bCs/>
          <w:color w:val="525252"/>
          <w:sz w:val="28"/>
          <w:szCs w:val="28"/>
        </w:rPr>
        <w:t>ПОЛОЖЕНИЕ</w:t>
      </w:r>
    </w:p>
    <w:p w:rsidR="00291DFE" w:rsidRPr="003E0ED7" w:rsidRDefault="00291DFE" w:rsidP="00291DF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525252"/>
          <w:sz w:val="28"/>
          <w:szCs w:val="28"/>
        </w:rPr>
      </w:pPr>
      <w:r w:rsidRPr="003E0ED7">
        <w:rPr>
          <w:rFonts w:ascii="Times New Roman" w:eastAsia="Times New Roman" w:hAnsi="Times New Roman"/>
          <w:b/>
          <w:bCs/>
          <w:color w:val="525252"/>
          <w:sz w:val="28"/>
          <w:szCs w:val="28"/>
        </w:rPr>
        <w:t xml:space="preserve">об Общем родительском собрании </w:t>
      </w:r>
    </w:p>
    <w:p w:rsidR="00291DFE" w:rsidRPr="003E0ED7" w:rsidRDefault="00291DFE" w:rsidP="00291DFE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b/>
          <w:color w:val="525252"/>
          <w:sz w:val="28"/>
          <w:szCs w:val="28"/>
        </w:rPr>
      </w:pPr>
      <w:r w:rsidRPr="003E0ED7">
        <w:rPr>
          <w:rFonts w:ascii="Times New Roman" w:eastAsia="Times New Roman" w:hAnsi="Times New Roman"/>
          <w:b/>
          <w:bCs/>
          <w:color w:val="525252"/>
          <w:sz w:val="28"/>
          <w:szCs w:val="28"/>
        </w:rPr>
        <w:t>Муниципального казённого дошкольного образо</w:t>
      </w:r>
      <w:r w:rsidR="003E0ED7" w:rsidRPr="003E0ED7">
        <w:rPr>
          <w:rFonts w:ascii="Times New Roman" w:eastAsia="Times New Roman" w:hAnsi="Times New Roman"/>
          <w:b/>
          <w:bCs/>
          <w:color w:val="525252"/>
          <w:sz w:val="28"/>
          <w:szCs w:val="28"/>
        </w:rPr>
        <w:t>вательного учреждения Средне</w:t>
      </w:r>
      <w:r w:rsidR="003E0ED7">
        <w:rPr>
          <w:rFonts w:ascii="Times New Roman" w:eastAsia="Times New Roman" w:hAnsi="Times New Roman"/>
          <w:b/>
          <w:bCs/>
          <w:color w:val="525252"/>
          <w:sz w:val="28"/>
          <w:szCs w:val="28"/>
        </w:rPr>
        <w:t xml:space="preserve"> </w:t>
      </w:r>
      <w:proofErr w:type="gramStart"/>
      <w:r w:rsidR="003E0ED7" w:rsidRPr="003E0ED7">
        <w:rPr>
          <w:rFonts w:ascii="Times New Roman" w:eastAsia="Times New Roman" w:hAnsi="Times New Roman"/>
          <w:b/>
          <w:bCs/>
          <w:color w:val="525252"/>
          <w:sz w:val="28"/>
          <w:szCs w:val="28"/>
        </w:rPr>
        <w:t>-А</w:t>
      </w:r>
      <w:proofErr w:type="gramEnd"/>
      <w:r w:rsidR="003E0ED7" w:rsidRPr="003E0ED7">
        <w:rPr>
          <w:rFonts w:ascii="Times New Roman" w:eastAsia="Times New Roman" w:hAnsi="Times New Roman"/>
          <w:b/>
          <w:bCs/>
          <w:color w:val="525252"/>
          <w:sz w:val="28"/>
          <w:szCs w:val="28"/>
        </w:rPr>
        <w:t>гинский детский</w:t>
      </w:r>
      <w:r w:rsidRPr="003E0ED7">
        <w:rPr>
          <w:rFonts w:ascii="Times New Roman" w:eastAsia="Times New Roman" w:hAnsi="Times New Roman"/>
          <w:b/>
          <w:bCs/>
          <w:color w:val="525252"/>
          <w:sz w:val="28"/>
          <w:szCs w:val="28"/>
        </w:rPr>
        <w:t xml:space="preserve"> сад</w:t>
      </w:r>
    </w:p>
    <w:p w:rsidR="00291DFE" w:rsidRPr="003E0ED7" w:rsidRDefault="00291DFE" w:rsidP="00291DFE">
      <w:pPr>
        <w:spacing w:after="0" w:line="240" w:lineRule="auto"/>
        <w:rPr>
          <w:rFonts w:ascii="Arial" w:eastAsia="Times New Roman" w:hAnsi="Arial" w:cs="Arial"/>
          <w:b/>
          <w:color w:val="444444"/>
          <w:sz w:val="28"/>
          <w:szCs w:val="28"/>
        </w:rPr>
      </w:pPr>
    </w:p>
    <w:p w:rsidR="003E0ED7" w:rsidRP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E0ED7" w:rsidRDefault="003E0ED7" w:rsidP="003E0ED7">
      <w:pPr>
        <w:spacing w:after="0" w:line="240" w:lineRule="auto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B4C11" w:rsidRDefault="003B4C11" w:rsidP="003E0ED7">
      <w:pPr>
        <w:spacing w:after="0" w:line="240" w:lineRule="auto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3B4C11" w:rsidRDefault="003B4C11" w:rsidP="003E0ED7">
      <w:pPr>
        <w:spacing w:after="0" w:line="240" w:lineRule="auto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291DFE" w:rsidRPr="006C4F51" w:rsidRDefault="00291DFE" w:rsidP="00291DFE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lastRenderedPageBreak/>
        <w:t>1.</w:t>
      </w:r>
      <w:r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 </w:t>
      </w:r>
      <w:r w:rsidRPr="006C4F51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Общие положения.</w:t>
      </w:r>
    </w:p>
    <w:p w:rsidR="00291DFE" w:rsidRPr="006C4F51" w:rsidRDefault="00291DFE" w:rsidP="00291DFE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 xml:space="preserve">1.1. Настоящее положение разработано для </w:t>
      </w:r>
      <w:r w:rsidRPr="00593E12">
        <w:rPr>
          <w:rFonts w:ascii="Times New Roman" w:eastAsia="Times New Roman" w:hAnsi="Times New Roman"/>
          <w:bCs/>
          <w:color w:val="444444"/>
          <w:sz w:val="24"/>
          <w:szCs w:val="24"/>
        </w:rPr>
        <w:t>Муниципального казённого дошкольного образовательного учреждения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3E0ED7">
        <w:rPr>
          <w:rFonts w:ascii="Times New Roman" w:eastAsia="Times New Roman" w:hAnsi="Times New Roman"/>
          <w:bCs/>
          <w:color w:val="444444"/>
          <w:sz w:val="24"/>
          <w:szCs w:val="24"/>
        </w:rPr>
        <w:t xml:space="preserve">Средне </w:t>
      </w:r>
      <w:proofErr w:type="gramStart"/>
      <w:r w:rsidR="003E0ED7">
        <w:rPr>
          <w:rFonts w:ascii="Times New Roman" w:eastAsia="Times New Roman" w:hAnsi="Times New Roman"/>
          <w:bCs/>
          <w:color w:val="444444"/>
          <w:sz w:val="24"/>
          <w:szCs w:val="24"/>
        </w:rPr>
        <w:t>-А</w:t>
      </w:r>
      <w:proofErr w:type="gramEnd"/>
      <w:r w:rsidR="003E0ED7">
        <w:rPr>
          <w:rFonts w:ascii="Times New Roman" w:eastAsia="Times New Roman" w:hAnsi="Times New Roman"/>
          <w:bCs/>
          <w:color w:val="444444"/>
          <w:sz w:val="24"/>
          <w:szCs w:val="24"/>
        </w:rPr>
        <w:t>гинский детский сад</w:t>
      </w: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(далее –ДОУ) в соответствии с Законом РФ «Об образовании», Уставом ДОУ.</w:t>
      </w:r>
      <w:r w:rsidRPr="006C4F51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 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1.2. Общее родительское собрание является коллегиальным органом общественного самоуправления ДОУ, действующее в целях развития и совершенствования образовательного и воспитательного процесса, взаимодействия родительской общественности и дошкольного учреждения.</w:t>
      </w:r>
      <w:r w:rsidRPr="006C4F51">
        <w:rPr>
          <w:rFonts w:ascii="Times New Roman" w:eastAsia="Times New Roman" w:hAnsi="Times New Roman"/>
          <w:color w:val="444444"/>
          <w:sz w:val="28"/>
        </w:rPr>
        <w:t> 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1.3. В состав Общего родительского собрания входят все родители (законные представители) воспитанников ДОУ.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1.4. Решения Общего родительского собрания рассматриваются на Педагогическом совете и при необходимости на Общем собрании трудового коллектива ДОУ</w:t>
      </w:r>
      <w:r w:rsidR="003E0ED7">
        <w:rPr>
          <w:rFonts w:ascii="Times New Roman" w:eastAsia="Times New Roman" w:hAnsi="Times New Roman"/>
          <w:color w:val="444444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совете </w:t>
      </w:r>
      <w:r w:rsidR="003E0ED7">
        <w:rPr>
          <w:rFonts w:ascii="Times New Roman" w:eastAsia="Times New Roman" w:hAnsi="Times New Roman"/>
          <w:color w:val="444444"/>
          <w:sz w:val="24"/>
          <w:szCs w:val="24"/>
        </w:rPr>
        <w:t xml:space="preserve">родителей </w:t>
      </w:r>
      <w:r>
        <w:rPr>
          <w:rFonts w:ascii="Times New Roman" w:eastAsia="Times New Roman" w:hAnsi="Times New Roman"/>
          <w:color w:val="444444"/>
          <w:sz w:val="24"/>
          <w:szCs w:val="24"/>
        </w:rPr>
        <w:t>ДОУ.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1.5. Изменения и дополнения в настоящее Положение вносятся Общим родительским собранием ДОУ и принимаются на его заседании.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1.6. Срок данного Положения не ограничен. Данное положение действует до принятия нового.</w:t>
      </w:r>
    </w:p>
    <w:p w:rsidR="00291DFE" w:rsidRPr="006C4F51" w:rsidRDefault="00291DFE" w:rsidP="00291DFE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2.Основные задачи Общего родительского собрания.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2.1.Основными задачами Общего родительского собрания являются:</w:t>
      </w:r>
    </w:p>
    <w:p w:rsidR="00291DFE" w:rsidRPr="006C4F51" w:rsidRDefault="00291DFE" w:rsidP="00291D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совместная работа родительской общественности и ДОУ по реализации государственной политики в области дошкольного образования;</w:t>
      </w:r>
    </w:p>
    <w:p w:rsidR="00291DFE" w:rsidRPr="006C4F51" w:rsidRDefault="00291DFE" w:rsidP="00291D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рассмотрение и обсуждение основных направлений развития ДОУ;</w:t>
      </w:r>
    </w:p>
    <w:p w:rsidR="00291DFE" w:rsidRPr="006C4F51" w:rsidRDefault="00291DFE" w:rsidP="00291D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обсуждение и утверждение дополнительных платных услуг в ДОУ;</w:t>
      </w:r>
    </w:p>
    <w:p w:rsidR="00291DFE" w:rsidRPr="006C4F51" w:rsidRDefault="00291DFE" w:rsidP="00291D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координация действий родительской общественности и педагогического коллектива М</w:t>
      </w:r>
      <w:r w:rsidR="003E0ED7">
        <w:rPr>
          <w:rFonts w:ascii="Times New Roman" w:eastAsia="Times New Roman" w:hAnsi="Times New Roman"/>
          <w:color w:val="444444"/>
          <w:sz w:val="24"/>
          <w:szCs w:val="24"/>
        </w:rPr>
        <w:t>КД</w:t>
      </w: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ОУ по вопросам образования, воспитания, оздоровления и развития воспитанников.</w:t>
      </w:r>
    </w:p>
    <w:p w:rsidR="00291DFE" w:rsidRPr="006C4F51" w:rsidRDefault="00291DFE" w:rsidP="00291DFE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3.Функции Общего родительского собрания.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3.1. Общее родительское собрание ДОУ:</w:t>
      </w:r>
    </w:p>
    <w:p w:rsidR="00291DFE" w:rsidRPr="006C4F51" w:rsidRDefault="00291DFE" w:rsidP="00291D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выбирает Родительский комитет ДОУ;</w:t>
      </w:r>
    </w:p>
    <w:p w:rsidR="00291DFE" w:rsidRPr="006C4F51" w:rsidRDefault="00291DFE" w:rsidP="00291D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знакомится с Уставом и другими локальными актами ДОУ, касающимися взаимодействия с родительской общественностью,</w:t>
      </w:r>
      <w:r w:rsidR="003E0ED7">
        <w:rPr>
          <w:rFonts w:ascii="Times New Roman" w:eastAsia="Times New Roman" w:hAnsi="Times New Roman"/>
          <w:color w:val="444444"/>
          <w:sz w:val="24"/>
          <w:szCs w:val="24"/>
        </w:rPr>
        <w:t xml:space="preserve"> поручает Родительскому совету</w:t>
      </w: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 xml:space="preserve"> М</w:t>
      </w:r>
      <w:r w:rsidR="003E0ED7">
        <w:rPr>
          <w:rFonts w:ascii="Times New Roman" w:eastAsia="Times New Roman" w:hAnsi="Times New Roman"/>
          <w:color w:val="444444"/>
          <w:sz w:val="24"/>
          <w:szCs w:val="24"/>
        </w:rPr>
        <w:t>КД</w:t>
      </w: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ОУ решение вопросов о внесении в них необходимых изменений и дополнений;</w:t>
      </w:r>
    </w:p>
    <w:p w:rsidR="00291DFE" w:rsidRPr="006C4F51" w:rsidRDefault="00291DFE" w:rsidP="00291D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291DFE" w:rsidRPr="006C4F51" w:rsidRDefault="00291DFE" w:rsidP="00291D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заслушивает вопросы, касающиеся содержания, форм и методов образовательного процесса, планирования педагогической деятельности ДОУ;</w:t>
      </w:r>
    </w:p>
    <w:p w:rsidR="00291DFE" w:rsidRPr="006C4F51" w:rsidRDefault="00291DFE" w:rsidP="00291D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обсуждает проблемы организации дополнительных образовательных, оздоровительных услуг, в том числе платных;</w:t>
      </w:r>
    </w:p>
    <w:p w:rsidR="00291DFE" w:rsidRPr="006C4F51" w:rsidRDefault="00291DFE" w:rsidP="00291D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обучению, итогах учебного года;</w:t>
      </w:r>
    </w:p>
    <w:p w:rsidR="00291DFE" w:rsidRPr="006C4F51" w:rsidRDefault="00291DFE" w:rsidP="00291D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решает вопросы оказания помощи воспитателям групп в работе с неблагополучными семьями;</w:t>
      </w:r>
    </w:p>
    <w:p w:rsidR="00291DFE" w:rsidRPr="006C4F51" w:rsidRDefault="00291DFE" w:rsidP="00291D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вносит предложения по совершенствованию педагогического процесса в ДОУ;</w:t>
      </w:r>
    </w:p>
    <w:p w:rsidR="00291DFE" w:rsidRPr="006C4F51" w:rsidRDefault="00291DFE" w:rsidP="00291D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участвует в планировании совместных с родителями (законными представителями) мероприятий в ДОУ – групповых родительских собраний, родительских клубов, Дней открытых дверей и др.;</w:t>
      </w:r>
    </w:p>
    <w:p w:rsidR="00291DFE" w:rsidRPr="006C4F51" w:rsidRDefault="00291DFE" w:rsidP="00291D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lastRenderedPageBreak/>
        <w:t>принимает решение об оказании посильной помощи ДОУ в укреплении материально-технической базы, благоустройству и ремонту его помещений, детских площадок и территории силами родительской общественности;</w:t>
      </w:r>
    </w:p>
    <w:p w:rsidR="00291DFE" w:rsidRPr="006C4F51" w:rsidRDefault="00291DFE" w:rsidP="00291D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планирует организацию развлекательных мероприятий с детьми сверх годового плана, обеспечение их подарками и т.п.;</w:t>
      </w:r>
    </w:p>
    <w:p w:rsidR="00291DFE" w:rsidRPr="006C4F51" w:rsidRDefault="00291DFE" w:rsidP="00291D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принимает решение об оказании благотворительной помощи, направленной на развитие ДОУ и совершенствование педагогического процесса.</w:t>
      </w:r>
    </w:p>
    <w:p w:rsidR="00291DFE" w:rsidRPr="006C4F51" w:rsidRDefault="00291DFE" w:rsidP="00291DFE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4. Права Общего родительского собрания.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4.1. Общее родительское собрание имеет право:</w:t>
      </w:r>
    </w:p>
    <w:p w:rsidR="00291DFE" w:rsidRPr="006C4F51" w:rsidRDefault="00291DFE" w:rsidP="00291DF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выбирать Родительский комитет ДОУ;</w:t>
      </w:r>
    </w:p>
    <w:p w:rsidR="00291DFE" w:rsidRPr="006C4F51" w:rsidRDefault="00291DFE" w:rsidP="00291DF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требовать у Родительского комитета ДОУ выполнения и (или) контроля выполнения его решений.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4.2. Каждый член Общего родительского собрания имеет право:</w:t>
      </w:r>
    </w:p>
    <w:p w:rsidR="00291DFE" w:rsidRPr="006C4F51" w:rsidRDefault="00291DFE" w:rsidP="00291DF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291DFE" w:rsidRPr="006C4F51" w:rsidRDefault="00291DFE" w:rsidP="00291DF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291DFE" w:rsidRPr="006C4F51" w:rsidRDefault="00291DFE" w:rsidP="00291DFE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5. Организация управления Общим родительским собранием.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5.1. В состав Общего родительского собрания входят все родители (законные представители) воспитанников ДОУ.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5.2. Общее родительское собрание избирает из сво</w:t>
      </w:r>
      <w:r w:rsidR="003E0ED7">
        <w:rPr>
          <w:rFonts w:ascii="Times New Roman" w:eastAsia="Times New Roman" w:hAnsi="Times New Roman"/>
          <w:color w:val="444444"/>
          <w:sz w:val="24"/>
          <w:szCs w:val="24"/>
        </w:rPr>
        <w:t>его состава Родительский совет</w:t>
      </w: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 xml:space="preserve"> ДОУ.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5.3. Для ведения заседаний Общее родительское собрание  из своего состава выбирает председателя и секретаря сроком на 1 учебный год. Председателем, как правило, выбирают пре</w:t>
      </w:r>
      <w:r w:rsidR="003E0ED7">
        <w:rPr>
          <w:rFonts w:ascii="Times New Roman" w:eastAsia="Times New Roman" w:hAnsi="Times New Roman"/>
          <w:color w:val="444444"/>
          <w:sz w:val="24"/>
          <w:szCs w:val="24"/>
        </w:rPr>
        <w:t xml:space="preserve">дседателя Родительского совета </w:t>
      </w: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ДОУ.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5.4. В необходимых случаях на заседание Общего родительского собрания приглаша</w:t>
      </w:r>
      <w:r w:rsidR="003E0ED7">
        <w:rPr>
          <w:rFonts w:ascii="Times New Roman" w:eastAsia="Times New Roman" w:hAnsi="Times New Roman"/>
          <w:color w:val="444444"/>
          <w:sz w:val="24"/>
          <w:szCs w:val="24"/>
        </w:rPr>
        <w:t>ются педагогические</w:t>
      </w: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 xml:space="preserve"> и другие работники ДОУ, представители общественных организаций, учреждений, представители Учредителя. Необходимость их приглашения определяется председателем Родительского комитета ДОУ.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5.5.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Общее Родительское собрание ДОУ ведет заведующий совместно с пред</w:t>
      </w:r>
      <w:r w:rsidR="003E0ED7">
        <w:rPr>
          <w:rFonts w:ascii="Times New Roman" w:eastAsia="Times New Roman" w:hAnsi="Times New Roman"/>
          <w:color w:val="444444"/>
          <w:sz w:val="24"/>
          <w:szCs w:val="24"/>
        </w:rPr>
        <w:t xml:space="preserve">седателем Родительского совета </w:t>
      </w: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ДОУ.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5.6.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Председатель Общего родительского собрания:</w:t>
      </w:r>
    </w:p>
    <w:p w:rsidR="00291DFE" w:rsidRPr="006C4F51" w:rsidRDefault="00291DFE" w:rsidP="00291DF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обеспечивает явку членов Общего родительского собрания совместно с предс</w:t>
      </w:r>
      <w:r w:rsidR="003E0ED7">
        <w:rPr>
          <w:rFonts w:ascii="Times New Roman" w:eastAsia="Times New Roman" w:hAnsi="Times New Roman"/>
          <w:color w:val="444444"/>
          <w:sz w:val="24"/>
          <w:szCs w:val="24"/>
        </w:rPr>
        <w:t>едателями родительских советов</w:t>
      </w: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 xml:space="preserve"> групп;</w:t>
      </w:r>
    </w:p>
    <w:p w:rsidR="00291DFE" w:rsidRPr="006C4F51" w:rsidRDefault="00291DFE" w:rsidP="00291DF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совместно с заведующим ДОУ организует подготовку и проведение Общего родительского собрания;</w:t>
      </w:r>
    </w:p>
    <w:p w:rsidR="00291DFE" w:rsidRPr="006C4F51" w:rsidRDefault="00291DFE" w:rsidP="00291DF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совместно с заведующим ДОУ определяет повестку дня Общего родительского собрания;</w:t>
      </w:r>
    </w:p>
    <w:p w:rsidR="00291DFE" w:rsidRPr="006C4F51" w:rsidRDefault="00291DFE" w:rsidP="00291DF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взаимодействует с предс</w:t>
      </w:r>
      <w:r w:rsidR="003E0ED7">
        <w:rPr>
          <w:rFonts w:ascii="Times New Roman" w:eastAsia="Times New Roman" w:hAnsi="Times New Roman"/>
          <w:color w:val="444444"/>
          <w:sz w:val="24"/>
          <w:szCs w:val="24"/>
        </w:rPr>
        <w:t>едателями родительских советов</w:t>
      </w: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 xml:space="preserve"> групп;</w:t>
      </w:r>
    </w:p>
    <w:p w:rsidR="00291DFE" w:rsidRPr="006C4F51" w:rsidRDefault="00291DFE" w:rsidP="00291DF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взаимодействует с заведующим ДОУ по вопросам ведения собрания, выполнения его решений.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5.7. Общее родительское собрание работает по плану, составляющему часть годового плана работы ДОУ.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5.8. Общее Родительское собрание собирается не реже 2 раз в год.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5.9. Заседания Общего родительского собрания правомочны, если на них присутствует не менее половины родителей (законных представителей) воспитанников ДОУ.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5.10.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5.11. Организацию выполнения решений Общего родительского собрания о</w:t>
      </w:r>
      <w:r w:rsidR="008C5569">
        <w:rPr>
          <w:rFonts w:ascii="Times New Roman" w:eastAsia="Times New Roman" w:hAnsi="Times New Roman"/>
          <w:color w:val="444444"/>
          <w:sz w:val="24"/>
          <w:szCs w:val="24"/>
        </w:rPr>
        <w:t xml:space="preserve">существляет Родительский совет 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ДОУ совместно с заведующей </w:t>
      </w: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ДОУ.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lastRenderedPageBreak/>
        <w:t>5.12.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8C5569" w:rsidRDefault="008C5569" w:rsidP="00291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291DFE" w:rsidRPr="006C4F51" w:rsidRDefault="00291DFE" w:rsidP="00291DFE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6.</w:t>
      </w:r>
      <w:r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 </w:t>
      </w:r>
      <w:r w:rsidRPr="006C4F51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Взаимосвяз</w:t>
      </w:r>
      <w:r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ь</w:t>
      </w:r>
      <w:r w:rsidRPr="006C4F51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 Общего родительского собрания с органами самоуправления учреждения.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6.1. Общее родительское собрание взаимоде</w:t>
      </w:r>
      <w:r w:rsidR="008C5569">
        <w:rPr>
          <w:rFonts w:ascii="Times New Roman" w:eastAsia="Times New Roman" w:hAnsi="Times New Roman"/>
          <w:color w:val="444444"/>
          <w:sz w:val="24"/>
          <w:szCs w:val="24"/>
        </w:rPr>
        <w:t>йствует с Родительским советом</w:t>
      </w: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 xml:space="preserve"> ДОУ</w:t>
      </w:r>
      <w:r w:rsidR="008C5569">
        <w:rPr>
          <w:rFonts w:ascii="Times New Roman" w:eastAsia="Times New Roman" w:hAnsi="Times New Roman"/>
          <w:color w:val="444444"/>
          <w:sz w:val="24"/>
          <w:szCs w:val="24"/>
        </w:rPr>
        <w:t>, Педагогическим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советом ДОУ.</w:t>
      </w:r>
    </w:p>
    <w:p w:rsidR="00291DFE" w:rsidRPr="006C4F51" w:rsidRDefault="00291DFE" w:rsidP="00291DFE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7. Ответственность Общего родительского собрания.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7.1. Общее родительское собрание несет ответственность:</w:t>
      </w:r>
    </w:p>
    <w:p w:rsidR="00291DFE" w:rsidRPr="006C4F51" w:rsidRDefault="00291DFE" w:rsidP="00291DF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за выполнение закрепленных за ним задач и функций;</w:t>
      </w:r>
    </w:p>
    <w:p w:rsidR="00291DFE" w:rsidRPr="006C4F51" w:rsidRDefault="00291DFE" w:rsidP="00291DF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291DFE" w:rsidRPr="006C4F51" w:rsidRDefault="00291DFE" w:rsidP="00291DFE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8. Делопроизводство Общего родительского собрания.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8.1. Заседание Общего родительского собрания оформляются протоколом.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8.2. В протокол</w:t>
      </w:r>
      <w:r>
        <w:rPr>
          <w:rFonts w:ascii="Times New Roman" w:eastAsia="Times New Roman" w:hAnsi="Times New Roman"/>
          <w:color w:val="444444"/>
          <w:sz w:val="24"/>
          <w:szCs w:val="24"/>
        </w:rPr>
        <w:t>е</w:t>
      </w: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 xml:space="preserve"> фиксируются:</w:t>
      </w:r>
    </w:p>
    <w:p w:rsidR="00291DFE" w:rsidRPr="006C4F51" w:rsidRDefault="00291DFE" w:rsidP="00291DF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дата проведения заседания;</w:t>
      </w:r>
    </w:p>
    <w:p w:rsidR="00291DFE" w:rsidRPr="006C4F51" w:rsidRDefault="00291DFE" w:rsidP="00291DF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количество присутствующих;</w:t>
      </w:r>
    </w:p>
    <w:p w:rsidR="00291DFE" w:rsidRPr="006C4F51" w:rsidRDefault="00291DFE" w:rsidP="00291DF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приглашенные (ФИО, должность);</w:t>
      </w:r>
    </w:p>
    <w:p w:rsidR="00291DFE" w:rsidRPr="006C4F51" w:rsidRDefault="00291DFE" w:rsidP="00291DF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повестка дня;</w:t>
      </w:r>
    </w:p>
    <w:p w:rsidR="00291DFE" w:rsidRPr="006C4F51" w:rsidRDefault="00291DFE" w:rsidP="00291DF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ход обсуждения вопросов, выносимых на Общее родительское собрание;</w:t>
      </w:r>
    </w:p>
    <w:p w:rsidR="00291DFE" w:rsidRPr="006C4F51" w:rsidRDefault="00291DFE" w:rsidP="00291DF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291DFE" w:rsidRPr="006C4F51" w:rsidRDefault="00291DFE" w:rsidP="00291DF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решение Общего родительского собрания.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8.3.Протоколы подписываются председателем и секретарем Общего родительского собрания.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8.4. Нумерация протоколов ведется от начала учебного года.</w:t>
      </w:r>
    </w:p>
    <w:p w:rsidR="00291DFE" w:rsidRPr="006C4F51" w:rsidRDefault="00291DFE" w:rsidP="00291DF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6C4F51">
        <w:rPr>
          <w:rFonts w:ascii="Times New Roman" w:eastAsia="Times New Roman" w:hAnsi="Times New Roman"/>
          <w:color w:val="444444"/>
          <w:sz w:val="24"/>
          <w:szCs w:val="24"/>
        </w:rPr>
        <w:t>8.5. Журнал протоколов Общего родительского собрания хранится в документации ДОУ  в течение трех лет и передается по акту (при смене руководителя, при передаче в архив).</w:t>
      </w:r>
    </w:p>
    <w:p w:rsidR="00291DFE" w:rsidRDefault="00291DFE" w:rsidP="00291DFE"/>
    <w:p w:rsidR="00E70DBD" w:rsidRDefault="00E70DBD"/>
    <w:sectPr w:rsidR="00E70DBD" w:rsidSect="00DA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8C2"/>
    <w:multiLevelType w:val="multilevel"/>
    <w:tmpl w:val="437A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10DDD"/>
    <w:multiLevelType w:val="multilevel"/>
    <w:tmpl w:val="3082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B01950"/>
    <w:multiLevelType w:val="multilevel"/>
    <w:tmpl w:val="9EAC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AF2B4B"/>
    <w:multiLevelType w:val="multilevel"/>
    <w:tmpl w:val="3BDE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4E559C"/>
    <w:multiLevelType w:val="multilevel"/>
    <w:tmpl w:val="FF5C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C33482"/>
    <w:multiLevelType w:val="multilevel"/>
    <w:tmpl w:val="559E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481C72"/>
    <w:multiLevelType w:val="multilevel"/>
    <w:tmpl w:val="DFC8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DFE"/>
    <w:rsid w:val="00116FB2"/>
    <w:rsid w:val="00291DFE"/>
    <w:rsid w:val="003B4C11"/>
    <w:rsid w:val="003E0ED7"/>
    <w:rsid w:val="008C5569"/>
    <w:rsid w:val="00D923FD"/>
    <w:rsid w:val="00E7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DF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2015-11-12T02:29:00Z</dcterms:created>
  <dcterms:modified xsi:type="dcterms:W3CDTF">2016-10-09T06:32:00Z</dcterms:modified>
</cp:coreProperties>
</file>