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4" w:rsidRDefault="009A47F4" w:rsidP="009A47F4">
      <w:pPr>
        <w:shd w:val="clear" w:color="auto" w:fill="FFFFFF"/>
        <w:spacing w:after="0" w:line="240" w:lineRule="auto"/>
        <w:ind w:left="-709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5553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Муниципальное казенное  дошкольное образовательное учреждение</w:t>
      </w:r>
    </w:p>
    <w:p w:rsidR="009A47F4" w:rsidRPr="00755531" w:rsidRDefault="009A47F4" w:rsidP="009A47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53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Средне - Агинский детский сад</w:t>
      </w:r>
    </w:p>
    <w:p w:rsidR="009A47F4" w:rsidRPr="00755531" w:rsidRDefault="009A47F4" w:rsidP="009A47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7F4" w:rsidRDefault="009A47F4" w:rsidP="009A47F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667F" w:rsidRPr="0024667F" w:rsidRDefault="0024667F" w:rsidP="0024667F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52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P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24667F" w:rsidRP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24667F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Сценария праздника «День здоровья» </w:t>
      </w:r>
    </w:p>
    <w:p w:rsidR="0024667F" w:rsidRPr="0024667F" w:rsidRDefault="008305E5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</w:rPr>
        <w:t>в разновозрастной</w:t>
      </w:r>
      <w:r w:rsidR="0024667F" w:rsidRPr="0024667F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группе</w:t>
      </w:r>
      <w:r>
        <w:rPr>
          <w:rFonts w:ascii="Times New Roman" w:eastAsia="Times New Roman" w:hAnsi="Times New Roman" w:cs="Times New Roman"/>
          <w:kern w:val="36"/>
          <w:sz w:val="44"/>
          <w:szCs w:val="44"/>
        </w:rPr>
        <w:t>(3-7) лет</w:t>
      </w:r>
    </w:p>
    <w:p w:rsidR="0024667F" w:rsidRDefault="008305E5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 Капельки»</w:t>
      </w: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36"/>
          <w:szCs w:val="44"/>
        </w:rPr>
      </w:pPr>
      <w:r>
        <w:rPr>
          <w:rFonts w:ascii="Times New Roman" w:eastAsia="Times New Roman" w:hAnsi="Times New Roman" w:cs="Times New Roman"/>
          <w:kern w:val="36"/>
          <w:sz w:val="36"/>
          <w:szCs w:val="44"/>
        </w:rPr>
        <w:t xml:space="preserve">                             </w:t>
      </w: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36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36"/>
          <w:szCs w:val="44"/>
        </w:rPr>
      </w:pPr>
    </w:p>
    <w:p w:rsidR="0024667F" w:rsidRP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kern w:val="36"/>
          <w:sz w:val="36"/>
          <w:szCs w:val="44"/>
        </w:rPr>
      </w:pPr>
    </w:p>
    <w:p w:rsidR="0024667F" w:rsidRDefault="0024667F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Pr="000C7FC4" w:rsidRDefault="0024667F" w:rsidP="009A47F4">
      <w:pPr>
        <w:pStyle w:val="a4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Pr="000C7FC4" w:rsidRDefault="009A47F4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Pr="000C7FC4" w:rsidRDefault="009A47F4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Pr="00755531" w:rsidRDefault="009A47F4" w:rsidP="009A47F4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5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 Шевчук Н.А.</w:t>
      </w:r>
    </w:p>
    <w:p w:rsidR="009A47F4" w:rsidRPr="000C7FC4" w:rsidRDefault="009A47F4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Pr="000C7FC4" w:rsidRDefault="009A47F4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Default="009A47F4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8305E5" w:rsidRPr="000C7FC4" w:rsidRDefault="008305E5" w:rsidP="0024667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9A47F4" w:rsidRPr="000C7FC4" w:rsidRDefault="009A47F4" w:rsidP="009A47F4">
      <w:pPr>
        <w:pStyle w:val="a4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24667F" w:rsidRDefault="0024667F" w:rsidP="009A47F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Воспитывать у детей потребность бережно относиться к своему здоровью, понимание ценности здоровья, вести здоровый образ жизни.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 в беге, метании, прыжках. Вызвать у детей эмоциональный отклик.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спортивный марш, под аплодисменты болельщиков в зал входят участники соревнований. Команды строятся на боковых линиях площадки напротив друг друга.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Здравствуйте, дорогие ребята! Нам очень приятно видеть всех вас сегодня в нашем зале. Мы начинаем самые весёлые спортивные соревнования! И наш спортивный зал превращается в весёлый стадион!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1-ый 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Поиграй-ка, поиграй-ка,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веселый стадион!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физкультурой всех ребят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Навсегда подружит он.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2-ой 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Если хочешь быть умелым,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Ловким, быстрым, сильным, смелым,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 не унывай,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Прыгай, бегай и играй.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Участники будут состязаться в силе, ловкости и смекалке.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рады приветствовать дружные, спортивные команды. Давайте познакомимся с ними.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(Представление команд)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команда – «Крепыши»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вторая команда – «Смельчаки»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приветствие команд: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«Крепыши»</w:t>
      </w:r>
      <w:r>
        <w:rPr>
          <w:rFonts w:ascii="Times New Roman" w:eastAsia="Times New Roman" w:hAnsi="Times New Roman" w:cs="Times New Roman"/>
          <w:sz w:val="28"/>
          <w:szCs w:val="28"/>
        </w:rPr>
        <w:t>: Желаем вам, желаем вам…</w:t>
      </w:r>
    </w:p>
    <w:p w:rsidR="0024667F" w:rsidRPr="00B16057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лучший приз достался нам!</w:t>
      </w:r>
      <w:r w:rsidR="00B16057" w:rsidRPr="00B160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«Смельчаки»:</w:t>
      </w:r>
      <w:r>
        <w:rPr>
          <w:rFonts w:ascii="Times New Roman" w:eastAsia="Times New Roman" w:hAnsi="Times New Roman" w:cs="Times New Roman"/>
          <w:sz w:val="28"/>
          <w:szCs w:val="28"/>
        </w:rPr>
        <w:t> Мы пришли к вам победить,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Лучшими желаем быть!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Наша Родина – Россия. У нашей страны есть главная песня. Это – гимн, который принято слушать стоя. Прошу всех встать. Смирно!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гимн Российской Федерации. </w:t>
      </w:r>
      <w:r>
        <w:rPr>
          <w:rFonts w:ascii="Times New Roman" w:eastAsia="Times New Roman" w:hAnsi="Times New Roman" w:cs="Times New Roman"/>
          <w:sz w:val="28"/>
          <w:szCs w:val="28"/>
        </w:rPr>
        <w:t>Вольно.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соревнования объявляются открытыми.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у нас, как на настоящих спортивных соревнованиях, оценивать результаты будет жюри.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в состав жюри входят: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>Все участники здоровы? (Отвечают хором – Да)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Бегать и играть готовы? (Отвечают хором – Да)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тогда подтянись,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зевай и не ленись,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разминку становись!</w:t>
      </w:r>
    </w:p>
    <w:p w:rsidR="0024667F" w:rsidRPr="00206D7D" w:rsidRDefault="0024667F" w:rsidP="0024667F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под музыку выполняют комплекс ритмической гимнастики).</w:t>
      </w:r>
      <w:r w:rsidR="00206D7D" w:rsidRPr="00206D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>Молодцы! Замечательно выполнили упражнения.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физкультурой полезно, весёлой физкультурой вдвойне. Ведь каждая минута занятий спортом продлевает жизнь человека. И так, в добрый путь!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 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Из спортивной жизни всей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Обожаю я хоккей!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бы клюшку, да ворота,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Шайбу так забить охота!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согласны!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4-ребенок: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Хоккей игра отличная!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площадка есть приличная!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теперь, кто смелей,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Выходи играть в хоккей!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1. Эстафета «Играем в хоккей».</w:t>
      </w:r>
    </w:p>
    <w:p w:rsidR="0024667F" w:rsidRPr="00206D7D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 ведет воздушный шар палкой по прямой, выполняет бросок шара в ворота и возвращается обратно бегом по прямой, передает палку и шар следующему игроку.</w:t>
      </w:r>
      <w:r w:rsidR="00206D7D" w:rsidRPr="00206D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5BB5" w:rsidRDefault="00665BB5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5- 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Сейчас мячик покатаем,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– от нас, а мы – за ним.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Погоняем, погоняем.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другому отдадим.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2. Эстафета «Ведем мяч».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Игрок, передвигаясь бегом по прямой, ведет мяч перед собой (диаметр мяча — 65 см) до конуса, огибает его, возвращается обратно, ведя мяч, передает эстафету следующему игроку.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Пока жюри оценивает, будет музыкальная пауза.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«Физкультура»</w:t>
      </w:r>
      <w:r w:rsidR="00665BB5" w:rsidRPr="00665B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Слово предоставляем жюри (жюри оценивает эти два конкурса)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Наши соревнования продолжаются. Какое сумчатое животное мы с вами знаем? Правильно, кенгуру. Давайте мы сейчас с вами превратимся в кенгуру.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Эстафета «Кенгуру».</w:t>
      </w:r>
    </w:p>
    <w:p w:rsidR="0024667F" w:rsidRPr="008C0CBD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Игроки прыгают с зажатым между ног мячом.</w:t>
      </w:r>
      <w:r w:rsidR="008C0CBD" w:rsidRPr="008C0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Эстафета «Собери пирамидку».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 бежит до обручей, пролезает в него, надевая один на себя, добегает до кубик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мягкий модуль), надевает одно кольцо на модуль. Возвращается бегом, передает эстафету следующему игроку.</w:t>
      </w:r>
      <w:r w:rsidR="008C0CBD" w:rsidRPr="008C0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>Пока жюри совещается, мы отгадаем загадки, они связаны с видами спорта.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1). Ногами все бьют мяч,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гвоздь в ворота забивают,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Кричат от радости все: «Гол!».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Игру с мячом зовут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утбол)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В спортзале есть и слева щит,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справа, как близнец, висит,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кольцах есть корзины,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круг посередине.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 все несутся вскач</w:t>
      </w:r>
      <w:r w:rsidR="008305E5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бьют о пол беднягу-мяч.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две группы из ребят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корзины «выбросить» хотят.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Достанут… и опять о пол!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зовётся (Баскетбол)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Здесь команда побеждает,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мячик не роняет.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летит с подачи метко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 ворота, через сетку.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площадка, а не поле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спортсменов в. (волейболе)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4). На льду танцует фигурист,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Кружится, как осенний лист.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исполняет пируэт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двойной тулуп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х, нет!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 шубе он, легко одет.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на льду теперь дуэт.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Эх, хорошо катаются!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 затаил дыхание.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спорта называется (Фигурное катание)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5). По зимней дороге бегут налегке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 на лыжах с винтовкой в руке.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финиша скоро, фанаты кругом,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вид спорта смотрю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—.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биатлон)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6). Во дворе с утра игра,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Разыгралась детвора.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Крики: "шайбу!", "мимо!", "бей!" -</w:t>
      </w:r>
    </w:p>
    <w:p w:rsidR="0024667F" w:rsidRDefault="008305E5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идёт игра</w:t>
      </w:r>
      <w:proofErr w:type="gramStart"/>
      <w:r w:rsidR="002466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466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4667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4667F">
        <w:rPr>
          <w:rFonts w:ascii="Times New Roman" w:eastAsia="Times New Roman" w:hAnsi="Times New Roman" w:cs="Times New Roman"/>
          <w:sz w:val="28"/>
          <w:szCs w:val="28"/>
        </w:rPr>
        <w:t>оккей)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ребята. Вы очень правильно и быстро отгадали все загадки. А теперь мы послушаем жюри и дальше продолжим наши соревнования.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– ребенок:</w:t>
      </w:r>
      <w:r>
        <w:rPr>
          <w:rFonts w:ascii="Times New Roman" w:eastAsia="Times New Roman" w:hAnsi="Times New Roman" w:cs="Times New Roman"/>
          <w:sz w:val="28"/>
          <w:szCs w:val="28"/>
        </w:rPr>
        <w:t> Мяч весёлый есть у нас,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Поиграем мы сейчас.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бросаю – ты поймай,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уронишь – поднимай!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Эстафета, «Какая команда быстрее?»</w:t>
      </w:r>
    </w:p>
    <w:p w:rsidR="0024667F" w:rsidRPr="00665BB5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мяча между ног, последний получает мяч и бежит к ведущему, а он поднимает мяч.</w:t>
      </w:r>
      <w:r w:rsidR="00665BB5" w:rsidRPr="00665B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5BB5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Эстафета «Бег парами в обручах»</w:t>
      </w:r>
      <w:r w:rsidR="00665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Один игрок берет обруч, а другой находится внутри обруча. Таким образом,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бегут до кегли, затем обратно и передают эстафету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65BB5" w:rsidRPr="0066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Пока жюри совещается, мы проведем с вами игру.</w:t>
      </w:r>
      <w:r w:rsidR="00665BB5" w:rsidRPr="00665B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«Копна, плетень, тропинка».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все участники бегают врассыпную по залу. С окончанием музыки ведущий дает различные команды. «Копна» - встать в круг плечо к плечу, поднять руки вверх, соединить «крышей». «Тропинка» - встать в колонну на расстоянии шага, положить руки друг другу на плечи и присесть на корточки. «Плетень» - встать в шеренгу и сплести руки через одного.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послушаем жюри. Ну, теперь можно продолжить наши соревнования.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7- ребенок:</w:t>
      </w:r>
      <w:r w:rsidR="008305E5">
        <w:rPr>
          <w:rFonts w:ascii="Times New Roman" w:eastAsia="Times New Roman" w:hAnsi="Times New Roman" w:cs="Times New Roman"/>
          <w:sz w:val="28"/>
          <w:szCs w:val="28"/>
        </w:rPr>
        <w:t xml:space="preserve"> Эй, девчонки </w:t>
      </w:r>
      <w:proofErr w:type="gramStart"/>
      <w:r w:rsidR="008305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еселушки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озорные хохотушки,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ребята – молодцы, озорные удальцы,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Папы, мамы, не скучайте по туннелю пробегайте!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Эстафета «Туннель».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 пролезает в туннель, оббегает конус. Возвращается бегом, передаёт эстафету следующему игроку.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Эстафета «Прыжки в мешках».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Игроки встают мешок и прыгают до дистанции и обратно.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Пока жюри совещается, мы приглашаем художественных гимнастов на стадион.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с лентами «Светит солнышко»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Вот и закончился наш праздник.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вы были ловкими, были и смелыми,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вы и сильными, были и умелыми,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Быстрыми и весёлыми, дружными и задорными.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же победил?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> Жюри подвел итоги. Слово предоставляем жюри.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(Жюри вручает всем участникам призы – медали)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Всем спасибо за внимание,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задор и звонкий смех.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огонь соревнования,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Обеспечивший успех!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Желаем всем крепкого здоровья и успехов! До новых встреч!</w:t>
      </w: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4667F" w:rsidRDefault="0024667F" w:rsidP="002466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D5DCB" w:rsidRDefault="00AD5DCB"/>
    <w:sectPr w:rsidR="00AD5DCB" w:rsidSect="009A47F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B7" w:rsidRDefault="00F855B7" w:rsidP="009A47F4">
      <w:pPr>
        <w:spacing w:after="0" w:line="240" w:lineRule="auto"/>
      </w:pPr>
      <w:r>
        <w:separator/>
      </w:r>
    </w:p>
  </w:endnote>
  <w:endnote w:type="continuationSeparator" w:id="0">
    <w:p w:rsidR="00F855B7" w:rsidRDefault="00F855B7" w:rsidP="009A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B7" w:rsidRDefault="00F855B7" w:rsidP="009A47F4">
      <w:pPr>
        <w:spacing w:after="0" w:line="240" w:lineRule="auto"/>
      </w:pPr>
      <w:r>
        <w:separator/>
      </w:r>
    </w:p>
  </w:footnote>
  <w:footnote w:type="continuationSeparator" w:id="0">
    <w:p w:rsidR="00F855B7" w:rsidRDefault="00F855B7" w:rsidP="009A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67F"/>
    <w:rsid w:val="000C7FC4"/>
    <w:rsid w:val="00206D7D"/>
    <w:rsid w:val="0023355A"/>
    <w:rsid w:val="0024667F"/>
    <w:rsid w:val="00255039"/>
    <w:rsid w:val="004E27CA"/>
    <w:rsid w:val="005671E7"/>
    <w:rsid w:val="00665BB5"/>
    <w:rsid w:val="008305E5"/>
    <w:rsid w:val="008C0CBD"/>
    <w:rsid w:val="009A47F4"/>
    <w:rsid w:val="009D21DE"/>
    <w:rsid w:val="00AD5DCB"/>
    <w:rsid w:val="00B16057"/>
    <w:rsid w:val="00BB6162"/>
    <w:rsid w:val="00BF6741"/>
    <w:rsid w:val="00EB5A2A"/>
    <w:rsid w:val="00F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667F"/>
    <w:pPr>
      <w:spacing w:after="0" w:line="240" w:lineRule="auto"/>
    </w:pPr>
  </w:style>
  <w:style w:type="paragraph" w:customStyle="1" w:styleId="msonormalbullet1gif">
    <w:name w:val="msonormalbullet1.gif"/>
    <w:basedOn w:val="a"/>
    <w:uiPriority w:val="99"/>
    <w:rsid w:val="002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47F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A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7F4"/>
  </w:style>
  <w:style w:type="paragraph" w:styleId="aa">
    <w:name w:val="footer"/>
    <w:basedOn w:val="a"/>
    <w:link w:val="ab"/>
    <w:uiPriority w:val="99"/>
    <w:semiHidden/>
    <w:unhideWhenUsed/>
    <w:rsid w:val="009A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777D-9F24-4EFE-899A-A78CFE9A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2018-03-22T18:07:00Z</cp:lastPrinted>
  <dcterms:created xsi:type="dcterms:W3CDTF">2021-02-28T12:25:00Z</dcterms:created>
  <dcterms:modified xsi:type="dcterms:W3CDTF">2021-03-23T07:34:00Z</dcterms:modified>
</cp:coreProperties>
</file>