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05064" w:rsidRPr="00D05064" w:rsidTr="00D05064">
        <w:trPr>
          <w:tblCellSpacing w:w="15" w:type="dxa"/>
        </w:trPr>
        <w:tc>
          <w:tcPr>
            <w:tcW w:w="0" w:type="auto"/>
            <w:hideMark/>
          </w:tcPr>
          <w:p w:rsidR="00D05064" w:rsidRPr="00D05064" w:rsidRDefault="00D05064" w:rsidP="00D050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Уважаемые родители! Мы очень рады всех вас видеть!</w:t>
            </w:r>
          </w:p>
          <w:p w:rsidR="00D05064" w:rsidRPr="00D05064" w:rsidRDefault="00D05064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 сейчас вступаете в важный период вашей жизни и жизни вашего ребенка – он идет в детский сад. И для того чтобы адаптация его к новым условиям прошла как можно спокойнее и быстрее, вы должны знать об особенностях этого сложного периода.</w:t>
            </w:r>
          </w:p>
          <w:p w:rsidR="00D05064" w:rsidRPr="00D05064" w:rsidRDefault="00D05064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 возрасте от 1 года до 3 лет у ребенка все взаимосвязано:</w:t>
            </w:r>
          </w:p>
          <w:p w:rsidR="00D05064" w:rsidRPr="00D05064" w:rsidRDefault="00D05064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состояние здоровья и эмоциональный настрой, физическое и нервно-психическое развитие. Это самый благодатный возраст  - наиболее ощутимы изменения: малыш начинает разговаривать, сам собирать или разбирать пирамидку, задавать первые Вопросы. Для каждого родителя именно его ребенок самый лучший, самый умный. Но вот его отдают в детский сад. Естественно, у мамы возникают первые переживания, связанные с детским садом. А как ребенок привыкнет? Понравится ли ему?.. И они не напрасны.</w:t>
            </w:r>
          </w:p>
          <w:p w:rsidR="00D05064" w:rsidRPr="00D05064" w:rsidRDefault="00D05064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Известно, </w:t>
            </w: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что изменение социальной среды сказывается и на психическом, и на физическом здоровье детей. </w:t>
            </w: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Особого внимания с этой точки зрения требует ранний возраст, в котором многие малыши впервые переходят из достаточного замкнутого семейного мира в мир широких социальных контактов. </w:t>
            </w: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Изменение условий среды и необходимость выработки новых форм поведения требуют от ребенка усилий, вызывают появление стадии напряженной адаптации.</w:t>
            </w: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того, насколько в семье </w:t>
            </w:r>
            <w:proofErr w:type="gramStart"/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подготовлены</w:t>
            </w:r>
            <w:proofErr w:type="gramEnd"/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переходу в детское учреждение, зависят и течение адаптационного периода, и дальнейшее развитие малыша.</w:t>
            </w:r>
          </w:p>
          <w:p w:rsidR="00D05064" w:rsidRPr="00D05064" w:rsidRDefault="00D05064" w:rsidP="00D0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Изменение образа жизни приводит в первую очередь к нарушению эмоционального состояния. </w:t>
            </w: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Для адаптационного периода </w:t>
            </w:r>
            <w:proofErr w:type="gramStart"/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характерны</w:t>
            </w:r>
            <w:proofErr w:type="gramEnd"/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эмоциональная напряженность, беспокойство или заторможенность. Ребенок много плачет, стремится к контакту </w:t>
            </w:r>
            <w:proofErr w:type="gramStart"/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взрослыми или, наоборот, раздраженно отказывается от него, сторонится сверстников. Таким образом, его социальные связи оказываются нарушенными.</w:t>
            </w:r>
          </w:p>
          <w:p w:rsidR="00D05064" w:rsidRPr="00D05064" w:rsidRDefault="00D05064" w:rsidP="00D0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Эмоциональное неблагополучие сказывается на сне, аппетите.</w:t>
            </w:r>
          </w:p>
          <w:p w:rsidR="00D05064" w:rsidRPr="00D05064" w:rsidRDefault="00D05064" w:rsidP="00D0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Меняется его активность и по отношению к предметному миру:</w:t>
            </w: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игрушки оставляют его безучастным, интерес к окружающему миру снижается.</w:t>
            </w:r>
          </w:p>
          <w:p w:rsidR="00D05064" w:rsidRPr="00D05064" w:rsidRDefault="00D05064" w:rsidP="00D0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Падает уровень речевой активности</w:t>
            </w: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сокращается словарный запас, новые слова усваиваются с трудом.</w:t>
            </w:r>
          </w:p>
          <w:p w:rsidR="00D05064" w:rsidRPr="00D05064" w:rsidRDefault="00D05064" w:rsidP="00D0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Общее подавленное состояние</w:t>
            </w: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совокупности с тем обстоятельством, что ребенок попадает в окружение сверстников и подвергается риску инфицирования чужой вирусной флорой, нарушает реактивность организма, </w:t>
            </w: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приводит к частым болезням.</w:t>
            </w:r>
          </w:p>
          <w:p w:rsidR="00D05064" w:rsidRDefault="00D05064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Врачи и психологи различают 3 степени адаптации: легкую, среднюю и тяжелую.</w:t>
            </w: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Основными показателями степени тяжести являются сроки нормализации поведения, частота и длительность острых заболеваний, проявление невротических реакций.</w:t>
            </w:r>
          </w:p>
          <w:p w:rsidR="00932270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270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270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270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270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270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270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270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270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270" w:rsidRPr="00D05064" w:rsidRDefault="00932270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05064" w:rsidRPr="00D05064" w:rsidRDefault="00D05064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РЕКОМЕНДАЦИИ ДЛЯ УСПЕШНОЙ АДАПТАЦИИ РЕБЕНКА К ДЕТСКОМУ САДУ:</w:t>
            </w:r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Родители должны привыкнуть к мысли: «мой ребенок идет в детский сад, там ему будет хорошо, о нем будут заботиться. Он будет играть со сверстниками. Я хочу, чтобы он пошел в садик».</w:t>
            </w:r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Чтобы адаптация проходила благополучно,  приучайте малыша к режиму дня, сходному с режимом ДОУ, правильно одевайте его, не кутайте.</w:t>
            </w:r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Большое внимание уделите своевременному формированию навыков самообслуживания. Малыш должен уметь в определенном возрасте пить из чашки, есть ложкой, пользоваться горшком, одеваться и раздеваться.</w:t>
            </w:r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Желательно заранее отучить от бутылочки, пустышки, укачивания на руках и других вредных привычек.</w:t>
            </w:r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снятия нервного напряжения следует гладить ребенку ручки, ножки, спинку, особенно во время укладывания. Хороший эффект для засыпания дает нежное поглаживание головки ребенка и бровей. При этом рука должна касаться лишь кончиков волос.</w:t>
            </w:r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период адаптации не следует ходить с ним в гости, в кино и другие шумные места, так как это создает дополнительную нагрузку на нервную систему малыша.</w:t>
            </w:r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Создайте дома щадящий режим: больше занимайтесь с малышом, гуляйте, играйте в тихие игры, рассматривайте картинки, раньше укладывайте спать.</w:t>
            </w:r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домашних условиях постарайтесь компенсировать возможное недоедание и недосыпание ребенка в детском учреждении.</w:t>
            </w:r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профилактики ОРЗ в период адаптации большое значение имеет   применение витаминных и витаминно-минеральных комплексов по рекомендации врача</w:t>
            </w:r>
            <w:proofErr w:type="gramStart"/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D05064" w:rsidRPr="00D05064" w:rsidRDefault="00D05064" w:rsidP="00D0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Закаливание ребенка как перед поступлением в ДОУ, так и при пребывании в нем. В период адаптации при закаливании любым методом необходима осторожность. Полезно и в любых условиях доступно полоскание горла холодной водой. </w:t>
            </w:r>
          </w:p>
          <w:p w:rsidR="00D05064" w:rsidRPr="00D05064" w:rsidRDefault="00D05064" w:rsidP="00D050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процессе нашего с вами общения будут возникать различные вопросы. Пожалуйста, не стесняйтесь; подходите к нам и спрашивайте. Мы с удовольствием на них ответим, а если нужно, проведем консультацию. С вами и вашими детьми работают специалисты высокой квалификации.</w:t>
            </w:r>
          </w:p>
          <w:p w:rsidR="00D05064" w:rsidRPr="00D05064" w:rsidRDefault="00D05064" w:rsidP="00D05064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D3659"/>
                <w:sz w:val="20"/>
                <w:szCs w:val="20"/>
              </w:rPr>
            </w:pPr>
            <w:r w:rsidRPr="00D05064">
              <w:rPr>
                <w:rFonts w:ascii="Arial" w:eastAsia="Times New Roman" w:hAnsi="Arial" w:cs="Arial"/>
                <w:b/>
                <w:bCs/>
                <w:color w:val="4D3659"/>
                <w:sz w:val="20"/>
              </w:rPr>
              <w:t>Желаем Вам успехов в воспитании ваших малышей. Любите их просто за то, что они у вас есть. Удачи вам!</w:t>
            </w:r>
          </w:p>
        </w:tc>
      </w:tr>
      <w:tr w:rsidR="00D05064" w:rsidRPr="00D05064" w:rsidTr="00D0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064" w:rsidRPr="00D05064" w:rsidRDefault="00D05064" w:rsidP="00D05064">
            <w:pPr>
              <w:spacing w:after="0" w:line="240" w:lineRule="auto"/>
              <w:rPr>
                <w:rFonts w:ascii="Arial" w:eastAsia="Times New Roman" w:hAnsi="Arial" w:cs="Arial"/>
                <w:color w:val="368038"/>
                <w:sz w:val="15"/>
                <w:szCs w:val="15"/>
              </w:rPr>
            </w:pPr>
          </w:p>
        </w:tc>
      </w:tr>
    </w:tbl>
    <w:p w:rsidR="002110A1" w:rsidRDefault="00D05064">
      <w:r w:rsidRPr="00D05064">
        <w:rPr>
          <w:rFonts w:ascii="Arial" w:eastAsia="Times New Roman" w:hAnsi="Arial" w:cs="Arial"/>
          <w:color w:val="000000"/>
          <w:sz w:val="20"/>
        </w:rPr>
        <w:t> </w:t>
      </w:r>
    </w:p>
    <w:sectPr w:rsidR="002110A1" w:rsidSect="009F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D19"/>
    <w:multiLevelType w:val="multilevel"/>
    <w:tmpl w:val="133C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00C6C"/>
    <w:multiLevelType w:val="multilevel"/>
    <w:tmpl w:val="81DC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064"/>
    <w:rsid w:val="002110A1"/>
    <w:rsid w:val="006D2881"/>
    <w:rsid w:val="00932270"/>
    <w:rsid w:val="009F3AF3"/>
    <w:rsid w:val="00B71AAF"/>
    <w:rsid w:val="00D0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F3"/>
  </w:style>
  <w:style w:type="paragraph" w:styleId="3">
    <w:name w:val="heading 3"/>
    <w:basedOn w:val="a"/>
    <w:link w:val="30"/>
    <w:uiPriority w:val="9"/>
    <w:qFormat/>
    <w:rsid w:val="00D05064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D365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064"/>
    <w:rPr>
      <w:rFonts w:ascii="Times New Roman" w:eastAsia="Times New Roman" w:hAnsi="Times New Roman" w:cs="Times New Roman"/>
      <w:b/>
      <w:bCs/>
      <w:color w:val="4D3659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5064"/>
    <w:rPr>
      <w:b/>
      <w:bCs/>
    </w:rPr>
  </w:style>
  <w:style w:type="character" w:customStyle="1" w:styleId="articleseparator">
    <w:name w:val="article_separator"/>
    <w:basedOn w:val="a0"/>
    <w:rsid w:val="00D05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998C0"/>
                            <w:left w:val="single" w:sz="6" w:space="0" w:color="6998C0"/>
                            <w:bottom w:val="single" w:sz="6" w:space="0" w:color="6998C0"/>
                            <w:right w:val="single" w:sz="6" w:space="0" w:color="6998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6</cp:revision>
  <dcterms:created xsi:type="dcterms:W3CDTF">2013-08-24T04:20:00Z</dcterms:created>
  <dcterms:modified xsi:type="dcterms:W3CDTF">2013-09-04T07:18:00Z</dcterms:modified>
</cp:coreProperties>
</file>