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CAA" w:rsidRPr="00965C13" w:rsidRDefault="00B95B69" w:rsidP="00965C13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B95B69">
        <w:rPr>
          <w:rFonts w:ascii="Times New Roman" w:hAnsi="Times New Roman" w:cs="Times New Roman"/>
          <w:b/>
          <w:bCs/>
          <w:color w:val="FF0000"/>
          <w:sz w:val="48"/>
          <w:szCs w:val="48"/>
        </w:rPr>
        <w:t>Развивающая предметно –</w:t>
      </w:r>
      <w:r w:rsidRPr="00B95B69">
        <w:rPr>
          <w:rFonts w:ascii="Times New Roman" w:hAnsi="Times New Roman" w:cs="Times New Roman"/>
          <w:b/>
          <w:bCs/>
          <w:color w:val="FF0000"/>
          <w:sz w:val="48"/>
          <w:szCs w:val="48"/>
        </w:rPr>
        <w:br/>
        <w:t xml:space="preserve">пространственная среда группы </w:t>
      </w:r>
      <w:r w:rsidRPr="00B95B69">
        <w:rPr>
          <w:rFonts w:ascii="Times New Roman" w:hAnsi="Times New Roman" w:cs="Times New Roman"/>
          <w:b/>
          <w:bCs/>
          <w:color w:val="FF0000"/>
          <w:sz w:val="48"/>
          <w:szCs w:val="48"/>
        </w:rPr>
        <w:br/>
        <w:t>« Непоседы»</w:t>
      </w:r>
    </w:p>
    <w:p w:rsidR="00B95B69" w:rsidRPr="00B95B69" w:rsidRDefault="00B95B69" w:rsidP="00B95B69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B95B69">
        <w:rPr>
          <w:rFonts w:ascii="Times New Roman" w:hAnsi="Times New Roman" w:cs="Times New Roman"/>
          <w:color w:val="FF0000"/>
          <w:sz w:val="28"/>
          <w:szCs w:val="28"/>
        </w:rPr>
        <w:t xml:space="preserve">ВОСПИТАТЕЛЬ: Тарханова Т.Е. 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Создавая предметно-развивающую среду в 1 разновозрастной группе,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мы опиралась на принцип активности, стабильности, </w:t>
      </w:r>
      <w:proofErr w:type="gramStart"/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гибкого</w:t>
      </w:r>
      <w:proofErr w:type="gramEnd"/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зонирования. В группе созданы условия для взаимодействия детей </w:t>
      </w:r>
      <w:proofErr w:type="gramStart"/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</w:t>
      </w:r>
      <w:proofErr w:type="gramEnd"/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воспитателем и друг с другом. Также есть уголк уединения, что даёт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ребёнку чувство психологической защищённости, помогает развитию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личности. Мы стараемся обогатить среду такими элементами, которые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proofErr w:type="gramStart"/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бы</w:t>
      </w:r>
      <w:proofErr w:type="gramEnd"/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стимулировали познавательную, развивающую, двигательную и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иную активность детей.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Содержание предметно-развивающей среды соответствует интересам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мальчиков и девочек, периодически изменяется, варьируется,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постоянно обогащается. </w:t>
      </w:r>
    </w:p>
    <w:p w:rsidR="00B95B69" w:rsidRPr="00965C13" w:rsidRDefault="00B95B69" w:rsidP="00B95B69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Предметно-пространственная среда группы разделена на центры. Цель которых</w:t>
      </w:r>
      <w:proofErr w:type="gramStart"/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:</w:t>
      </w:r>
      <w:proofErr w:type="gramEnd"/>
      <w:r w:rsidRPr="00B95B6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Создать оптимальные условия для развития детей с учетом их индивидуальных особенностей, интересов, склонностей и уровня активности.</w:t>
      </w:r>
    </w:p>
    <w:p w:rsidR="002655E8" w:rsidRDefault="002655E8" w:rsidP="00B95B6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655E8" w:rsidRDefault="002655E8" w:rsidP="00B95B6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655E8" w:rsidRDefault="002655E8" w:rsidP="00B95B6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655E8" w:rsidRDefault="002655E8" w:rsidP="00B95B6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655E8" w:rsidRDefault="002655E8" w:rsidP="00B95B6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655E8" w:rsidRDefault="002655E8" w:rsidP="00B95B6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655E8" w:rsidRDefault="002655E8" w:rsidP="00B95B6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655E8" w:rsidRDefault="002655E8" w:rsidP="00B95B6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655E8" w:rsidRDefault="002655E8" w:rsidP="00B95B6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95B69" w:rsidRPr="00B95B69" w:rsidRDefault="00B95B69" w:rsidP="00B95B6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95B69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Центр театрализованной деятельност</w:t>
      </w:r>
      <w:proofErr w:type="gramStart"/>
      <w:r w:rsidRPr="00B95B69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и-</w:t>
      </w:r>
      <w:proofErr w:type="gramEnd"/>
      <w:r w:rsidRPr="00B95B6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это творческая мастерская, где ребенок примеряет на себя сказочные образы.</w:t>
      </w:r>
    </w:p>
    <w:p w:rsidR="00B95B69" w:rsidRPr="00B95B69" w:rsidRDefault="00B95B69" w:rsidP="00B95B6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95B69">
        <w:rPr>
          <w:rFonts w:ascii="Times New Roman" w:hAnsi="Times New Roman" w:cs="Times New Roman"/>
          <w:color w:val="FF0000"/>
          <w:sz w:val="28"/>
          <w:szCs w:val="28"/>
        </w:rPr>
        <w:t>один из активных секторов в нашей группе.</w:t>
      </w:r>
    </w:p>
    <w:p w:rsidR="00B95B69" w:rsidRPr="00B95B69" w:rsidRDefault="00B95B69" w:rsidP="00B95B6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95B69">
        <w:rPr>
          <w:rFonts w:ascii="Times New Roman" w:hAnsi="Times New Roman" w:cs="Times New Roman"/>
          <w:color w:val="FF0000"/>
          <w:sz w:val="28"/>
          <w:szCs w:val="28"/>
        </w:rPr>
        <w:t>Все костюмы, атрибуты располагаются так, чтобы детям было</w:t>
      </w:r>
    </w:p>
    <w:p w:rsidR="00B95B69" w:rsidRPr="00B95B69" w:rsidRDefault="00B95B69" w:rsidP="00B95B6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95B69">
        <w:rPr>
          <w:rFonts w:ascii="Times New Roman" w:hAnsi="Times New Roman" w:cs="Times New Roman"/>
          <w:color w:val="FF0000"/>
          <w:sz w:val="28"/>
          <w:szCs w:val="28"/>
        </w:rPr>
        <w:t>удобно их брать и пользоваться ими, объединятся подгруппами</w:t>
      </w:r>
    </w:p>
    <w:p w:rsidR="00B95B69" w:rsidRPr="00B95B69" w:rsidRDefault="00B95B69" w:rsidP="00B95B69">
      <w:pPr>
        <w:tabs>
          <w:tab w:val="left" w:pos="2617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B95B69">
        <w:rPr>
          <w:rFonts w:ascii="Times New Roman" w:hAnsi="Times New Roman" w:cs="Times New Roman"/>
          <w:color w:val="FF0000"/>
          <w:sz w:val="28"/>
          <w:szCs w:val="28"/>
        </w:rPr>
        <w:t>по общим интересам.</w:t>
      </w:r>
      <w:r w:rsidRPr="00B95B69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B95B69" w:rsidRPr="00B95B69" w:rsidRDefault="00B95B69" w:rsidP="00B95B6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95B69">
        <w:rPr>
          <w:rFonts w:ascii="Times New Roman" w:hAnsi="Times New Roman" w:cs="Times New Roman"/>
          <w:color w:val="FF0000"/>
          <w:sz w:val="28"/>
          <w:szCs w:val="28"/>
        </w:rPr>
        <w:t>В уголке находятся реквизиты для различных видов театра:</w:t>
      </w:r>
    </w:p>
    <w:p w:rsidR="00B95B69" w:rsidRPr="00B95B69" w:rsidRDefault="00B95B69" w:rsidP="00B95B69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B95B69">
        <w:rPr>
          <w:rFonts w:ascii="Times New Roman" w:hAnsi="Times New Roman" w:cs="Times New Roman"/>
          <w:color w:val="FF0000"/>
          <w:sz w:val="28"/>
          <w:szCs w:val="28"/>
        </w:rPr>
        <w:t>пальчиковый</w:t>
      </w:r>
      <w:proofErr w:type="gramEnd"/>
      <w:r w:rsidRPr="00B95B69">
        <w:rPr>
          <w:rFonts w:ascii="Times New Roman" w:hAnsi="Times New Roman" w:cs="Times New Roman"/>
          <w:color w:val="FF0000"/>
          <w:sz w:val="28"/>
          <w:szCs w:val="28"/>
        </w:rPr>
        <w:t>, настольный, плоскостной, маски для</w:t>
      </w:r>
    </w:p>
    <w:p w:rsidR="00B95B69" w:rsidRPr="00B95B69" w:rsidRDefault="00B95B69" w:rsidP="00B95B6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95B69">
        <w:rPr>
          <w:rFonts w:ascii="Times New Roman" w:hAnsi="Times New Roman" w:cs="Times New Roman"/>
          <w:color w:val="FF0000"/>
          <w:sz w:val="28"/>
          <w:szCs w:val="28"/>
        </w:rPr>
        <w:t xml:space="preserve">разыгрывания сценок, </w:t>
      </w:r>
      <w:proofErr w:type="spellStart"/>
      <w:r w:rsidRPr="00B95B69">
        <w:rPr>
          <w:rFonts w:ascii="Times New Roman" w:hAnsi="Times New Roman" w:cs="Times New Roman"/>
          <w:color w:val="FF0000"/>
          <w:sz w:val="28"/>
          <w:szCs w:val="28"/>
        </w:rPr>
        <w:t>шапочки</w:t>
      </w:r>
      <w:proofErr w:type="gramStart"/>
      <w:r w:rsidRPr="00B95B69">
        <w:rPr>
          <w:rFonts w:ascii="Times New Roman" w:hAnsi="Times New Roman" w:cs="Times New Roman"/>
          <w:color w:val="FF0000"/>
          <w:sz w:val="28"/>
          <w:szCs w:val="28"/>
        </w:rPr>
        <w:t>,о</w:t>
      </w:r>
      <w:proofErr w:type="gramEnd"/>
      <w:r w:rsidRPr="00B95B69">
        <w:rPr>
          <w:rFonts w:ascii="Times New Roman" w:hAnsi="Times New Roman" w:cs="Times New Roman"/>
          <w:color w:val="FF0000"/>
          <w:sz w:val="28"/>
          <w:szCs w:val="28"/>
        </w:rPr>
        <w:t>дежда</w:t>
      </w:r>
      <w:proofErr w:type="spellEnd"/>
      <w:r w:rsidRPr="00B95B6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B95B69" w:rsidRDefault="00B95B69">
      <w:pPr>
        <w:rPr>
          <w:rFonts w:ascii="Times New Roman" w:hAnsi="Times New Roman" w:cs="Times New Roman"/>
          <w:color w:val="365F91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>
            <wp:extent cx="2778468" cy="2083777"/>
            <wp:effectExtent l="19050" t="0" r="2832" b="0"/>
            <wp:docPr id="1" name="Рисунок 0" descr="IMG-202001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154" cy="208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>
            <wp:extent cx="2284534" cy="1713339"/>
            <wp:effectExtent l="19050" t="0" r="1466" b="0"/>
            <wp:docPr id="4" name="Рисунок 2" descr="IMG-202001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065" cy="171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>
            <wp:extent cx="3559089" cy="2669222"/>
            <wp:effectExtent l="19050" t="0" r="3261" b="0"/>
            <wp:docPr id="2" name="Рисунок 1" descr="IMG-20200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968" cy="266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lastRenderedPageBreak/>
        <w:drawing>
          <wp:inline distT="0" distB="0" distL="0" distR="0">
            <wp:extent cx="2583473" cy="1937536"/>
            <wp:effectExtent l="19050" t="0" r="7327" b="0"/>
            <wp:docPr id="5" name="Рисунок 4" descr="IMG-202001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111" cy="193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>
            <wp:extent cx="2832234" cy="2124100"/>
            <wp:effectExtent l="19050" t="0" r="6216" b="0"/>
            <wp:docPr id="6" name="Рисунок 5" descr="IMG-20200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933" cy="212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>
            <wp:extent cx="2879126" cy="2159268"/>
            <wp:effectExtent l="19050" t="0" r="0" b="0"/>
            <wp:docPr id="7" name="Рисунок 6" descr="IMG-202001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837" cy="215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69" w:rsidRPr="00B95B69" w:rsidRDefault="00B95B69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en-US"/>
        </w:rPr>
      </w:pPr>
    </w:p>
    <w:p w:rsidR="00B95B69" w:rsidRPr="00965C13" w:rsidRDefault="00B95B6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95B69">
        <w:rPr>
          <w:rFonts w:ascii="Times New Roman" w:hAnsi="Times New Roman" w:cs="Times New Roman"/>
          <w:b/>
          <w:color w:val="FF0000"/>
          <w:sz w:val="28"/>
          <w:szCs w:val="28"/>
        </w:rPr>
        <w:t>Центр музыки</w:t>
      </w:r>
    </w:p>
    <w:p w:rsidR="00B95B69" w:rsidRPr="00965C13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95B69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Центр музыки способствует развитию музыкальных способностей воспитанников: слушание музыки, пение, формирование музыкально-ритмических упражнений</w:t>
      </w:r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. </w:t>
      </w:r>
    </w:p>
    <w:p w:rsid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3594588" cy="2695845"/>
            <wp:effectExtent l="19050" t="0" r="5862" b="0"/>
            <wp:docPr id="8" name="Рисунок 7" descr="IMG-2020012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8-WA00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298" cy="269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</w:pPr>
    </w:p>
    <w:p w:rsidR="00B95B69" w:rsidRPr="00B95B69" w:rsidRDefault="00B95B69" w:rsidP="00B95B69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B95B69">
        <w:rPr>
          <w:rFonts w:ascii="Times New Roman" w:hAnsi="Times New Roman" w:cs="Times New Roman"/>
          <w:color w:val="FF0000"/>
          <w:sz w:val="40"/>
          <w:szCs w:val="40"/>
        </w:rPr>
        <w:lastRenderedPageBreak/>
        <w:t xml:space="preserve">Центр художественно-эстетического развития « </w:t>
      </w:r>
      <w:proofErr w:type="spellStart"/>
      <w:r w:rsidRPr="00B95B69">
        <w:rPr>
          <w:rFonts w:ascii="Times New Roman" w:hAnsi="Times New Roman" w:cs="Times New Roman"/>
          <w:color w:val="FF0000"/>
          <w:sz w:val="40"/>
          <w:szCs w:val="40"/>
        </w:rPr>
        <w:t>Каляки-маляки</w:t>
      </w:r>
      <w:proofErr w:type="spellEnd"/>
      <w:r w:rsidRPr="00B95B69">
        <w:rPr>
          <w:rFonts w:ascii="Times New Roman" w:hAnsi="Times New Roman" w:cs="Times New Roman"/>
          <w:color w:val="FF0000"/>
          <w:sz w:val="40"/>
          <w:szCs w:val="40"/>
        </w:rPr>
        <w:t xml:space="preserve">» 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 данном направлении основой является развитие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эстетического восприятия, эстетического чувства и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творчества дошкольников.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Для формирования элементарных представлений о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proofErr w:type="gramStart"/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видах</w:t>
      </w:r>
      <w:proofErr w:type="gramEnd"/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искусства нами были собраны альбомы: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«Картины русских художников», «Глиняные игрушки»,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«Матрешки», «Деревянные игрушки».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В группе </w:t>
      </w:r>
      <w:proofErr w:type="gramStart"/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собраны</w:t>
      </w:r>
      <w:proofErr w:type="gramEnd"/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множество разнообразных и очень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простых в использовании материалов </w:t>
      </w:r>
      <w:proofErr w:type="gramStart"/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для</w:t>
      </w:r>
      <w:proofErr w:type="gramEnd"/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изобразительной деятельности: цветные и восковые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мелки, кисти, краски, кисти и розетки для клея,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емкости для промывания ворса кисти от краски,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собраны заготовки для рисования различной формы,</w:t>
      </w: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рисунки иллюстрации знакомых детям предметов,</w:t>
      </w:r>
    </w:p>
    <w:p w:rsidR="00B95B69" w:rsidRPr="00E10F6E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95B6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готовые формы для выкладывания и наклеивания </w:t>
      </w:r>
      <w:r w:rsidR="00E10F6E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3559419" cy="2558561"/>
            <wp:effectExtent l="19050" t="0" r="2931" b="0"/>
            <wp:docPr id="16" name="Рисунок 8" descr="IMG-202001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9-WA0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493" cy="256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-20200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9-WA0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IMG-20200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9-WA00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F6E" w:rsidRDefault="00E10F6E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</w:pPr>
    </w:p>
    <w:p w:rsidR="00E10F6E" w:rsidRDefault="00E10F6E" w:rsidP="00E10F6E">
      <w:pPr>
        <w:jc w:val="center"/>
        <w:rPr>
          <w:rFonts w:ascii="Times New Roman" w:hAnsi="Times New Roman" w:cs="Times New Roman"/>
          <w:color w:val="FF0000"/>
          <w:sz w:val="40"/>
          <w:szCs w:val="40"/>
          <w:lang w:val="en-US"/>
        </w:rPr>
      </w:pPr>
      <w:r w:rsidRPr="00E10F6E">
        <w:rPr>
          <w:rFonts w:ascii="Times New Roman" w:hAnsi="Times New Roman" w:cs="Times New Roman"/>
          <w:color w:val="FF0000"/>
          <w:sz w:val="40"/>
          <w:szCs w:val="40"/>
        </w:rPr>
        <w:t xml:space="preserve">Центр сенсорного развития </w:t>
      </w:r>
      <w:r w:rsidRPr="00E10F6E">
        <w:rPr>
          <w:rFonts w:ascii="Times New Roman" w:hAnsi="Times New Roman" w:cs="Times New Roman"/>
          <w:color w:val="FF0000"/>
          <w:sz w:val="40"/>
          <w:szCs w:val="40"/>
        </w:rPr>
        <w:br/>
        <w:t>« Познавайка»</w:t>
      </w:r>
    </w:p>
    <w:p w:rsidR="00E10F6E" w:rsidRPr="00965C13" w:rsidRDefault="00E10F6E" w:rsidP="00E10F6E">
      <w:pPr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E10F6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Центр способствует развитию мелкой моторики рук, способствует формированию правильного произношения, помогает избавиться от монотонности речи, нормализует её темп, снижает психологическое напряжение. В центре имеются: пирамидки, различных цветов гаммы, различной формы и разнообразной фактуры, шнуровки, дидактические игры</w:t>
      </w:r>
      <w:proofErr w:type="gramStart"/>
      <w:r w:rsidRPr="00E10F6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,</w:t>
      </w:r>
      <w:proofErr w:type="gramEnd"/>
      <w:r w:rsidRPr="00E10F6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крупная мозаика, лото, комплект геометрических фигур, предметов различной геометрической формы. </w:t>
      </w:r>
    </w:p>
    <w:p w:rsidR="00E10F6E" w:rsidRPr="00965C13" w:rsidRDefault="00E10F6E" w:rsidP="00E10F6E">
      <w:pPr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E10F6E" w:rsidRPr="00965C13" w:rsidRDefault="00E10F6E" w:rsidP="00E10F6E">
      <w:pPr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E10F6E" w:rsidRPr="00E10F6E" w:rsidRDefault="00E10F6E" w:rsidP="00E10F6E">
      <w:pPr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0" name="Рисунок 19" descr="IMG-202001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8-WA00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1" name="Рисунок 20" descr="IMG-202001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8-WA00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4448810" cy="2646680"/>
            <wp:effectExtent l="19050" t="0" r="889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2" name="Рисунок 21" descr="IMG-2020012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8-WA00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F6E" w:rsidRDefault="00E10F6E" w:rsidP="00E10F6E">
      <w:pPr>
        <w:jc w:val="center"/>
        <w:rPr>
          <w:rFonts w:ascii="Times New Roman" w:hAnsi="Times New Roman" w:cs="Times New Roman"/>
          <w:color w:val="FF0000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4448810" cy="2752090"/>
            <wp:effectExtent l="19050" t="0" r="889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6E" w:rsidRPr="00965C13" w:rsidRDefault="00E10F6E" w:rsidP="00E10F6E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E10F6E">
        <w:rPr>
          <w:rFonts w:ascii="Times New Roman" w:hAnsi="Times New Roman" w:cs="Times New Roman"/>
          <w:color w:val="FF0000"/>
          <w:sz w:val="40"/>
          <w:szCs w:val="40"/>
        </w:rPr>
        <w:t>Центр книги приобщает ребенка к бесценным образам русской национальной культуры</w:t>
      </w:r>
    </w:p>
    <w:p w:rsidR="00E10F6E" w:rsidRPr="00E10F6E" w:rsidRDefault="00E10F6E" w:rsidP="00E10F6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10F6E">
        <w:rPr>
          <w:rFonts w:ascii="Times New Roman" w:hAnsi="Times New Roman" w:cs="Times New Roman"/>
          <w:color w:val="FF0000"/>
          <w:sz w:val="28"/>
          <w:szCs w:val="28"/>
        </w:rPr>
        <w:t>Уважение к книге и читателю начинается с удобства расположения тех, и других – у нас это специально выделенное и оберегаемое для чтения уютное место («уголок читателя»).</w:t>
      </w:r>
    </w:p>
    <w:p w:rsidR="00E10F6E" w:rsidRPr="00965C13" w:rsidRDefault="00E10F6E" w:rsidP="00E10F6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10F6E">
        <w:rPr>
          <w:rFonts w:ascii="Times New Roman" w:hAnsi="Times New Roman" w:cs="Times New Roman"/>
          <w:color w:val="FF0000"/>
          <w:sz w:val="28"/>
          <w:szCs w:val="28"/>
        </w:rPr>
        <w:t xml:space="preserve"> Дети любят не только слушать и рассматривать книги, но и рисовать, поэтому можно наполнить «центр книги» материалами для рисования (не такими разнообразными, как в центре рисования, но достаточными для того, чтобы ребёнок мог выразить свои впечатления в рисунке). </w:t>
      </w:r>
    </w:p>
    <w:p w:rsidR="00E10F6E" w:rsidRPr="00E10F6E" w:rsidRDefault="00E10F6E" w:rsidP="00E10F6E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E10F6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09126" cy="2945423"/>
            <wp:effectExtent l="19050" t="0" r="674" b="0"/>
            <wp:docPr id="35" name="Рисунок 31" descr="IMG-2020012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8-WA007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671" cy="2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F6E" w:rsidRPr="00E10F6E" w:rsidRDefault="00E10F6E" w:rsidP="00E10F6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7" name="Рисунок 26" descr="IMG-2020012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8-WA006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9" name="Рисунок 28" descr="IMG-20200128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8-WA007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0" name="Рисунок 29" descr="IMG-2020012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8-WA007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1" name="Рисунок 30" descr="IMG-2020012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8-WA007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E4" w:rsidRPr="00240BE4" w:rsidRDefault="00240BE4" w:rsidP="00240BE4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40BE4">
        <w:rPr>
          <w:rFonts w:ascii="Times New Roman" w:hAnsi="Times New Roman" w:cs="Times New Roman"/>
          <w:b/>
          <w:bCs/>
          <w:color w:val="FF0000"/>
          <w:sz w:val="40"/>
          <w:szCs w:val="40"/>
        </w:rPr>
        <w:lastRenderedPageBreak/>
        <w:t>Центр экспериментирования</w:t>
      </w:r>
    </w:p>
    <w:p w:rsidR="00240BE4" w:rsidRPr="00240BE4" w:rsidRDefault="00240BE4" w:rsidP="00240BE4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40BE4">
        <w:rPr>
          <w:rFonts w:ascii="Times New Roman" w:hAnsi="Times New Roman" w:cs="Times New Roman"/>
          <w:b/>
          <w:bCs/>
          <w:color w:val="FF0000"/>
          <w:sz w:val="40"/>
          <w:szCs w:val="40"/>
        </w:rPr>
        <w:t>Центр песка и воды.</w:t>
      </w:r>
    </w:p>
    <w:p w:rsidR="00240BE4" w:rsidRPr="00240BE4" w:rsidRDefault="00240BE4" w:rsidP="00240BE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 Центра воды и песка</w:t>
      </w:r>
      <w:proofErr w:type="gramStart"/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»р</w:t>
      </w:r>
      <w:proofErr w:type="gramEnd"/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азмещен подальше от игровых</w:t>
      </w:r>
    </w:p>
    <w:p w:rsidR="00240BE4" w:rsidRPr="00240BE4" w:rsidRDefault="00240BE4" w:rsidP="00240BE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зон. Лаборатория в нашей группе помогает организовать</w:t>
      </w:r>
    </w:p>
    <w:p w:rsidR="00240BE4" w:rsidRPr="00240BE4" w:rsidRDefault="00240BE4" w:rsidP="00240BE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познавательно-исследовательскую деятельность детей. Речь</w:t>
      </w:r>
    </w:p>
    <w:p w:rsidR="00240BE4" w:rsidRPr="00240BE4" w:rsidRDefault="00240BE4" w:rsidP="00240BE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идет об игре-экспериментировании с различными предметами и</w:t>
      </w:r>
    </w:p>
    <w:p w:rsidR="00240BE4" w:rsidRPr="00240BE4" w:rsidRDefault="00240BE4" w:rsidP="00240BE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природными материалами. Организуя игры с водой и песком,</w:t>
      </w:r>
    </w:p>
    <w:p w:rsidR="00240BE4" w:rsidRPr="00240BE4" w:rsidRDefault="00240BE4" w:rsidP="00240BE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мы не только знакомим детей со свойствами различных</w:t>
      </w:r>
    </w:p>
    <w:p w:rsidR="00240BE4" w:rsidRPr="00240BE4" w:rsidRDefault="00240BE4" w:rsidP="00240BE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предметов и материалов, но и помогаем им закрепить</w:t>
      </w:r>
    </w:p>
    <w:p w:rsidR="00240BE4" w:rsidRPr="00240BE4" w:rsidRDefault="00240BE4" w:rsidP="00240BE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представления о форме, величине, цвете предметов, развиваем</w:t>
      </w:r>
    </w:p>
    <w:p w:rsidR="00240BE4" w:rsidRPr="00240BE4" w:rsidRDefault="00240BE4" w:rsidP="00240BE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мелкую моторику рук, закладываем основы для обучения</w:t>
      </w:r>
    </w:p>
    <w:p w:rsidR="00240BE4" w:rsidRDefault="00240BE4" w:rsidP="00240BE4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</w:pP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конструированию (формование из песка). </w:t>
      </w:r>
    </w:p>
    <w:p w:rsidR="00240BE4" w:rsidRDefault="00240BE4" w:rsidP="00240BE4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3763010" cy="2444115"/>
            <wp:effectExtent l="19050" t="0" r="8890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3427534" cy="2570559"/>
            <wp:effectExtent l="19050" t="0" r="1466" b="0"/>
            <wp:docPr id="39" name="Рисунок 38" descr="IMG-2020012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8-WA006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534" cy="25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891204" cy="2168326"/>
            <wp:effectExtent l="19050" t="0" r="4396" b="0"/>
            <wp:docPr id="40" name="Рисунок 39" descr="IMG-2020012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8-WA005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918" cy="216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E4" w:rsidRPr="00240BE4" w:rsidRDefault="00240BE4" w:rsidP="00240BE4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</w:pPr>
      <w:r w:rsidRPr="00240BE4">
        <w:rPr>
          <w:rFonts w:ascii="Times New Roman" w:hAnsi="Times New Roman" w:cs="Times New Roman"/>
          <w:b/>
          <w:bCs/>
          <w:color w:val="365F91" w:themeColor="accent1" w:themeShade="BF"/>
          <w:sz w:val="36"/>
          <w:szCs w:val="36"/>
        </w:rPr>
        <w:t>Центр конструирования « Маленькие строители»</w:t>
      </w:r>
    </w:p>
    <w:p w:rsidR="00240BE4" w:rsidRPr="00965C13" w:rsidRDefault="00240BE4" w:rsidP="00240BE4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один из наиболее важных видов детской деятельности, который способствует развитию творческих способностей, мышления, памяти и моторики.  Работая со строительными материалами, дети знакомятся со свойствами геометрических тел, планируют свою </w:t>
      </w:r>
      <w:proofErr w:type="gramStart"/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деятельность</w:t>
      </w:r>
      <w:proofErr w:type="gramEnd"/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нацеливаясь на определенный результат. </w:t>
      </w:r>
      <w:r w:rsidRPr="00240BE4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Конструирование</w:t>
      </w: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 воспитывает у детей очень ценные качества, самостоятельность, инициативность, для формирования </w:t>
      </w: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lastRenderedPageBreak/>
        <w:t>полноценной личности. </w:t>
      </w:r>
      <w:r w:rsidRPr="00240BE4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Центр конструирования</w:t>
      </w: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 предлагает детям огромный спектр видов строительного материала. В зависимости от того, из какого материала дети создают свои постройки и </w:t>
      </w:r>
      <w:r w:rsidRPr="00240BE4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конструкции</w:t>
      </w: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240BE4" w:rsidRDefault="00240BE4" w:rsidP="00240BE4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379870" cy="1784839"/>
            <wp:effectExtent l="19050" t="0" r="1380" b="0"/>
            <wp:docPr id="42" name="Рисунок 41" descr="IMG-202001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9-WA001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457" cy="178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679827" cy="2009799"/>
            <wp:effectExtent l="19050" t="0" r="6223" b="0"/>
            <wp:docPr id="43" name="Рисунок 42" descr="IMG-202001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9-WA001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489" cy="201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4040038" cy="3029921"/>
            <wp:effectExtent l="19050" t="0" r="0" b="0"/>
            <wp:docPr id="45" name="Рисунок 44" descr="IMG-202001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9-WA002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795" cy="30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312670" cy="2215515"/>
            <wp:effectExtent l="19050" t="0" r="0" b="0"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BE4" w:rsidRPr="00240BE4" w:rsidRDefault="00240BE4" w:rsidP="00240BE4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40BE4">
        <w:rPr>
          <w:rFonts w:ascii="Times New Roman" w:hAnsi="Times New Roman" w:cs="Times New Roman"/>
          <w:color w:val="FF0000"/>
          <w:sz w:val="40"/>
          <w:szCs w:val="40"/>
        </w:rPr>
        <w:t xml:space="preserve">ЦЕНТР ФИЗИЧЕСКОГО РАЗВИТИЯ </w:t>
      </w:r>
    </w:p>
    <w:p w:rsidR="00240BE4" w:rsidRPr="00240BE4" w:rsidRDefault="00240BE4" w:rsidP="00240BE4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40BE4">
        <w:rPr>
          <w:rFonts w:ascii="Times New Roman" w:hAnsi="Times New Roman" w:cs="Times New Roman"/>
          <w:color w:val="FF0000"/>
          <w:sz w:val="40"/>
          <w:szCs w:val="40"/>
        </w:rPr>
        <w:t xml:space="preserve">           « Здоровячек»</w:t>
      </w:r>
    </w:p>
    <w:p w:rsidR="00240BE4" w:rsidRPr="00240BE4" w:rsidRDefault="00240BE4" w:rsidP="0007463B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lastRenderedPageBreak/>
        <w:t>Физическое развитие включает приобретение опыта в следующих видах деятельности детей: двигательной, формирование начальных представлений о некоторых видах</w:t>
      </w:r>
      <w:r w:rsidR="0007463B"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спорта, овладение подвижными играми с правилами, становление целенаправленности и саморегуляции в двигательной сфере. Для успешной реализации программы в данном направлении нами было собрано необходимое оборудование: для ходьбы и бега, для прыжков, для катания,</w:t>
      </w:r>
    </w:p>
    <w:p w:rsidR="00240BE4" w:rsidRPr="00240BE4" w:rsidRDefault="00240BE4" w:rsidP="00240BE4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метания и ловли, ползанья и лазанья. Был собран</w:t>
      </w:r>
    </w:p>
    <w:p w:rsidR="00240BE4" w:rsidRPr="00240BE4" w:rsidRDefault="00240BE4" w:rsidP="00240BE4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физкультурный инвентарь: кегли, обручи, скакалки, кубики и</w:t>
      </w:r>
    </w:p>
    <w:p w:rsidR="00240BE4" w:rsidRDefault="00240BE4" w:rsidP="00240BE4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</w:pPr>
      <w:r w:rsidRPr="00240B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т.д. </w:t>
      </w:r>
    </w:p>
    <w:p w:rsidR="0007463B" w:rsidRPr="0007463B" w:rsidRDefault="0007463B" w:rsidP="00240BE4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9" name="Рисунок 48" descr="20200205_16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5_16105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3B" w:rsidRDefault="0007463B" w:rsidP="0007463B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2222649" cy="3224421"/>
            <wp:effectExtent l="19050" t="0" r="6201" b="0"/>
            <wp:docPr id="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61" cy="322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463B">
        <w:rPr>
          <w:rFonts w:ascii="Times New Roman" w:hAnsi="Times New Roman" w:cs="Times New Roman"/>
          <w:color w:val="FF0000"/>
          <w:sz w:val="28"/>
          <w:szCs w:val="28"/>
        </w:rPr>
        <w:t xml:space="preserve">Центр Уединения </w:t>
      </w:r>
    </w:p>
    <w:p w:rsidR="0007463B" w:rsidRDefault="0007463B" w:rsidP="0007463B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Центр направлен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на развитие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социального и эмоционального интеллекта, эмоциональной отзывчивости, саморегуляции собственных действий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07463B" w:rsidRDefault="0007463B" w:rsidP="0007463B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07463B" w:rsidRDefault="0007463B" w:rsidP="0007463B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3270885" cy="2760980"/>
            <wp:effectExtent l="19050" t="0" r="5715" b="0"/>
            <wp:docPr id="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63B" w:rsidRDefault="0007463B" w:rsidP="0007463B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07463B">
        <w:rPr>
          <w:rFonts w:ascii="Times New Roman" w:hAnsi="Times New Roman" w:cs="Times New Roman"/>
          <w:color w:val="FF0000"/>
          <w:sz w:val="40"/>
          <w:szCs w:val="40"/>
        </w:rPr>
        <w:t>Центр Активности</w:t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463B">
        <w:rPr>
          <w:rFonts w:ascii="Times New Roman" w:hAnsi="Times New Roman" w:cs="Times New Roman"/>
          <w:color w:val="FF0000"/>
          <w:sz w:val="28"/>
          <w:szCs w:val="28"/>
        </w:rPr>
        <w:t>Центр способствует возникновению игры, развивает</w:t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463B">
        <w:rPr>
          <w:rFonts w:ascii="Times New Roman" w:hAnsi="Times New Roman" w:cs="Times New Roman"/>
          <w:color w:val="FF0000"/>
          <w:sz w:val="28"/>
          <w:szCs w:val="28"/>
        </w:rPr>
        <w:t>умение выбирать роль, выполнять в игре несколько</w:t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463B">
        <w:rPr>
          <w:rFonts w:ascii="Times New Roman" w:hAnsi="Times New Roman" w:cs="Times New Roman"/>
          <w:color w:val="FF0000"/>
          <w:sz w:val="28"/>
          <w:szCs w:val="28"/>
        </w:rPr>
        <w:t>взаимосвязанных действий. Формирует развитие</w:t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463B">
        <w:rPr>
          <w:rFonts w:ascii="Times New Roman" w:hAnsi="Times New Roman" w:cs="Times New Roman"/>
          <w:color w:val="FF0000"/>
          <w:sz w:val="28"/>
          <w:szCs w:val="28"/>
        </w:rPr>
        <w:lastRenderedPageBreak/>
        <w:t>социально-коммуникативных навыков. Развивает</w:t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463B">
        <w:rPr>
          <w:rFonts w:ascii="Times New Roman" w:hAnsi="Times New Roman" w:cs="Times New Roman"/>
          <w:color w:val="FF0000"/>
          <w:sz w:val="28"/>
          <w:szCs w:val="28"/>
        </w:rPr>
        <w:t>подражательные и творческие способности детей,</w:t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463B">
        <w:rPr>
          <w:rFonts w:ascii="Times New Roman" w:hAnsi="Times New Roman" w:cs="Times New Roman"/>
          <w:color w:val="FF0000"/>
          <w:sz w:val="28"/>
          <w:szCs w:val="28"/>
        </w:rPr>
        <w:t xml:space="preserve">развивает умение использовать в играх </w:t>
      </w:r>
      <w:proofErr w:type="gramStart"/>
      <w:r w:rsidRPr="0007463B">
        <w:rPr>
          <w:rFonts w:ascii="Times New Roman" w:hAnsi="Times New Roman" w:cs="Times New Roman"/>
          <w:color w:val="FF0000"/>
          <w:sz w:val="28"/>
          <w:szCs w:val="28"/>
        </w:rPr>
        <w:t>строительный</w:t>
      </w:r>
      <w:proofErr w:type="gramEnd"/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463B">
        <w:rPr>
          <w:rFonts w:ascii="Times New Roman" w:hAnsi="Times New Roman" w:cs="Times New Roman"/>
          <w:color w:val="FF0000"/>
          <w:sz w:val="28"/>
          <w:szCs w:val="28"/>
        </w:rPr>
        <w:t xml:space="preserve">материал. Центр организован в соответствии </w:t>
      </w:r>
      <w:proofErr w:type="gramStart"/>
      <w:r w:rsidRPr="0007463B">
        <w:rPr>
          <w:rFonts w:ascii="Times New Roman" w:hAnsi="Times New Roman" w:cs="Times New Roman"/>
          <w:color w:val="FF0000"/>
          <w:sz w:val="28"/>
          <w:szCs w:val="28"/>
        </w:rPr>
        <w:t>с</w:t>
      </w:r>
      <w:proofErr w:type="gramEnd"/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07463B">
        <w:rPr>
          <w:rFonts w:ascii="Times New Roman" w:hAnsi="Times New Roman" w:cs="Times New Roman"/>
          <w:color w:val="FF0000"/>
          <w:sz w:val="28"/>
          <w:szCs w:val="28"/>
        </w:rPr>
        <w:t>гендерными</w:t>
      </w:r>
      <w:proofErr w:type="spellEnd"/>
      <w:r w:rsidRPr="0007463B">
        <w:rPr>
          <w:rFonts w:ascii="Times New Roman" w:hAnsi="Times New Roman" w:cs="Times New Roman"/>
          <w:color w:val="FF0000"/>
          <w:sz w:val="28"/>
          <w:szCs w:val="28"/>
        </w:rPr>
        <w:t xml:space="preserve"> особенностями воспитанников.</w:t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463B">
        <w:rPr>
          <w:rFonts w:ascii="Times New Roman" w:hAnsi="Times New Roman" w:cs="Times New Roman"/>
          <w:color w:val="FF0000"/>
          <w:sz w:val="28"/>
          <w:szCs w:val="28"/>
        </w:rPr>
        <w:t>Для девочек созданы сюжетно-ролевые игры «Салон</w:t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463B">
        <w:rPr>
          <w:rFonts w:ascii="Times New Roman" w:hAnsi="Times New Roman" w:cs="Times New Roman"/>
          <w:color w:val="FF0000"/>
          <w:sz w:val="28"/>
          <w:szCs w:val="28"/>
        </w:rPr>
        <w:t>красоты», «Прачечная», «Хозяюшка», «Семья». В центре</w:t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463B">
        <w:rPr>
          <w:rFonts w:ascii="Times New Roman" w:hAnsi="Times New Roman" w:cs="Times New Roman"/>
          <w:color w:val="FF0000"/>
          <w:sz w:val="28"/>
          <w:szCs w:val="28"/>
        </w:rPr>
        <w:t>имеются утюги, куклы, игрушечная мебель для кукол,</w:t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463B">
        <w:rPr>
          <w:rFonts w:ascii="Times New Roman" w:hAnsi="Times New Roman" w:cs="Times New Roman"/>
          <w:color w:val="FF0000"/>
          <w:sz w:val="28"/>
          <w:szCs w:val="28"/>
        </w:rPr>
        <w:t>шкаф с одеждой для кукол, посуда, коляски, сумочки.</w:t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463B">
        <w:rPr>
          <w:rFonts w:ascii="Times New Roman" w:hAnsi="Times New Roman" w:cs="Times New Roman"/>
          <w:color w:val="FF0000"/>
          <w:sz w:val="28"/>
          <w:szCs w:val="28"/>
        </w:rPr>
        <w:t>Наибольший интерес для мальчиков представляют</w:t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463B">
        <w:rPr>
          <w:rFonts w:ascii="Times New Roman" w:hAnsi="Times New Roman" w:cs="Times New Roman"/>
          <w:color w:val="FF0000"/>
          <w:sz w:val="28"/>
          <w:szCs w:val="28"/>
        </w:rPr>
        <w:t>сюжетно - ролевые игры «Пароход», «Автобус»,</w:t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463B">
        <w:rPr>
          <w:rFonts w:ascii="Times New Roman" w:hAnsi="Times New Roman" w:cs="Times New Roman"/>
          <w:color w:val="FF0000"/>
          <w:sz w:val="28"/>
          <w:szCs w:val="28"/>
        </w:rPr>
        <w:t>имеются различные виды конструкторов, наборы</w:t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463B">
        <w:rPr>
          <w:rFonts w:ascii="Times New Roman" w:hAnsi="Times New Roman" w:cs="Times New Roman"/>
          <w:color w:val="FF0000"/>
          <w:sz w:val="28"/>
          <w:szCs w:val="28"/>
        </w:rPr>
        <w:t xml:space="preserve">инструментов, </w:t>
      </w:r>
      <w:proofErr w:type="spellStart"/>
      <w:r w:rsidRPr="0007463B">
        <w:rPr>
          <w:rFonts w:ascii="Times New Roman" w:hAnsi="Times New Roman" w:cs="Times New Roman"/>
          <w:color w:val="FF0000"/>
          <w:sz w:val="28"/>
          <w:szCs w:val="28"/>
        </w:rPr>
        <w:t>автопарковка</w:t>
      </w:r>
      <w:proofErr w:type="spellEnd"/>
      <w:r w:rsidRPr="0007463B">
        <w:rPr>
          <w:rFonts w:ascii="Times New Roman" w:hAnsi="Times New Roman" w:cs="Times New Roman"/>
          <w:color w:val="FF0000"/>
          <w:sz w:val="28"/>
          <w:szCs w:val="28"/>
        </w:rPr>
        <w:t xml:space="preserve">, машинки и т.д. </w:t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4" name="Рисунок 53" descr="2-DsOd-LV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DsOd-LVYo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84015" cy="4378569"/>
            <wp:effectExtent l="19050" t="0" r="0" b="0"/>
            <wp:docPr id="55" name="Рисунок 54" descr="7pPUf8Wwt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pPUf8WwtG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826" cy="43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79027" cy="2905291"/>
            <wp:effectExtent l="19050" t="0" r="0" b="0"/>
            <wp:docPr id="56" name="Рисунок 55" descr="AUhNAhIn1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hNAhIn10Y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316" cy="29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529480" cy="3396989"/>
            <wp:effectExtent l="19050" t="0" r="4420" b="0"/>
            <wp:docPr id="57" name="Рисунок 56" descr="fATX_truI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X_truIlU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906" cy="339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81177" cy="2760785"/>
            <wp:effectExtent l="19050" t="0" r="0" b="0"/>
            <wp:docPr id="58" name="Рисунок 57" descr="h2TMXMYTf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TMXMYTfqw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86" cy="276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54278" cy="2440622"/>
            <wp:effectExtent l="19050" t="0" r="3272" b="0"/>
            <wp:docPr id="59" name="Рисунок 58" descr="IMG_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081" cy="244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E4" w:rsidRDefault="0007463B" w:rsidP="00240BE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1" name="Рисунок 60" descr="nAKspCdD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KspCdDhek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07463B">
        <w:rPr>
          <w:rFonts w:ascii="Times New Roman" w:hAnsi="Times New Roman" w:cs="Times New Roman"/>
          <w:b/>
          <w:bCs/>
          <w:color w:val="FF0000"/>
          <w:sz w:val="40"/>
          <w:szCs w:val="40"/>
        </w:rPr>
        <w:t>Информационные</w:t>
      </w:r>
    </w:p>
    <w:p w:rsidR="0007463B" w:rsidRDefault="0007463B" w:rsidP="0007463B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07463B">
        <w:rPr>
          <w:rFonts w:ascii="Times New Roman" w:hAnsi="Times New Roman" w:cs="Times New Roman"/>
          <w:b/>
          <w:bCs/>
          <w:color w:val="FF0000"/>
          <w:sz w:val="40"/>
          <w:szCs w:val="40"/>
        </w:rPr>
        <w:t>материалы для родителей</w:t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В раздевалке группы находятся информационные </w:t>
      </w:r>
      <w:proofErr w:type="spellStart"/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уголоки</w:t>
      </w:r>
      <w:proofErr w:type="spellEnd"/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gramStart"/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для</w:t>
      </w:r>
      <w:proofErr w:type="gramEnd"/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родителей, куда помещается необходимая информация </w:t>
      </w:r>
      <w:proofErr w:type="gramStart"/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по</w:t>
      </w:r>
      <w:proofErr w:type="gramEnd"/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детскому саду, консультации и советы Родителям «доктора </w:t>
      </w:r>
      <w:proofErr w:type="spellStart"/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неболейки</w:t>
      </w:r>
      <w:proofErr w:type="spellEnd"/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»; «Консультативные пункты», размещена информация на стенде по здоровому питанию детей, а также есть стенд «День рождение» где мы публикуем на его поздравления нашим воспитанникам. Ежемесячно наша группа «Непоседы» выпускает газету  из жизни группы, где родители с удовольствием  смотрят </w:t>
      </w:r>
      <w:proofErr w:type="spellStart"/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фотоотчеты</w:t>
      </w:r>
      <w:proofErr w:type="spellEnd"/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о проделанной нами работы, и конечно же дают </w:t>
      </w:r>
      <w:proofErr w:type="spellStart"/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советы</w:t>
      </w:r>
      <w:proofErr w:type="gramStart"/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,т</w:t>
      </w:r>
      <w:proofErr w:type="gramEnd"/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акже</w:t>
      </w:r>
      <w:proofErr w:type="spellEnd"/>
      <w:r w:rsidRPr="0007463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в нашей группе имеется почта анонимных жалоб и обращений, где родители могут задать вопросы анонимно. </w:t>
      </w:r>
      <w:r w:rsidR="008F5D2B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2" name="Рисунок 61" descr="h5FfGl46Q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FfGl46Q3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D2B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3" name="Рисунок 62" descr="LA75187w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75187wiTY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D2B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5" name="Рисунок 64" descr="PVYabkxev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YabkxevTQ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D2B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6" name="Рисунок 65" descr="RGa3YTa4B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a3YTa4B2Y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D2B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7" name="Рисунок 66" descr="rSWHBQ9T7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WHBQ9T76g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3B" w:rsidRPr="0007463B" w:rsidRDefault="0007463B" w:rsidP="0007463B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07463B" w:rsidRPr="00240BE4" w:rsidRDefault="0007463B" w:rsidP="00240BE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B95B69" w:rsidRPr="00B95B69" w:rsidRDefault="00B95B69" w:rsidP="00B95B69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B95B69" w:rsidRPr="00B95B69" w:rsidRDefault="00B95B69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sectPr w:rsidR="00B95B69" w:rsidRPr="00B95B69" w:rsidSect="008C1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95B69"/>
    <w:rsid w:val="0000001E"/>
    <w:rsid w:val="00000CE6"/>
    <w:rsid w:val="0000102E"/>
    <w:rsid w:val="00001207"/>
    <w:rsid w:val="00001733"/>
    <w:rsid w:val="00001A05"/>
    <w:rsid w:val="00001A75"/>
    <w:rsid w:val="0000261E"/>
    <w:rsid w:val="00003A36"/>
    <w:rsid w:val="00003A3E"/>
    <w:rsid w:val="0000436D"/>
    <w:rsid w:val="00005F6C"/>
    <w:rsid w:val="00006049"/>
    <w:rsid w:val="000062BB"/>
    <w:rsid w:val="00006308"/>
    <w:rsid w:val="00006AB5"/>
    <w:rsid w:val="000076A3"/>
    <w:rsid w:val="000079C2"/>
    <w:rsid w:val="00007B2E"/>
    <w:rsid w:val="00010D13"/>
    <w:rsid w:val="0001234F"/>
    <w:rsid w:val="00012421"/>
    <w:rsid w:val="00013039"/>
    <w:rsid w:val="00013344"/>
    <w:rsid w:val="00013929"/>
    <w:rsid w:val="00014067"/>
    <w:rsid w:val="00014659"/>
    <w:rsid w:val="0001484B"/>
    <w:rsid w:val="00014A72"/>
    <w:rsid w:val="00014B9A"/>
    <w:rsid w:val="00015012"/>
    <w:rsid w:val="000160BD"/>
    <w:rsid w:val="00016344"/>
    <w:rsid w:val="00016610"/>
    <w:rsid w:val="00016D01"/>
    <w:rsid w:val="000172A4"/>
    <w:rsid w:val="00017C63"/>
    <w:rsid w:val="00017FFD"/>
    <w:rsid w:val="00020842"/>
    <w:rsid w:val="00022086"/>
    <w:rsid w:val="000225A8"/>
    <w:rsid w:val="00022708"/>
    <w:rsid w:val="0002313E"/>
    <w:rsid w:val="0002341B"/>
    <w:rsid w:val="00023BD6"/>
    <w:rsid w:val="00023CC2"/>
    <w:rsid w:val="000241FA"/>
    <w:rsid w:val="00025398"/>
    <w:rsid w:val="000254A8"/>
    <w:rsid w:val="0002627A"/>
    <w:rsid w:val="00026DF6"/>
    <w:rsid w:val="000275B3"/>
    <w:rsid w:val="0002770D"/>
    <w:rsid w:val="00027D97"/>
    <w:rsid w:val="00031C44"/>
    <w:rsid w:val="0003311A"/>
    <w:rsid w:val="000331A3"/>
    <w:rsid w:val="000339ED"/>
    <w:rsid w:val="00033E99"/>
    <w:rsid w:val="00033FC2"/>
    <w:rsid w:val="00035305"/>
    <w:rsid w:val="00035801"/>
    <w:rsid w:val="000362B2"/>
    <w:rsid w:val="000373CE"/>
    <w:rsid w:val="000408B4"/>
    <w:rsid w:val="00040DCB"/>
    <w:rsid w:val="000415B6"/>
    <w:rsid w:val="000419E3"/>
    <w:rsid w:val="00041DD5"/>
    <w:rsid w:val="00042C69"/>
    <w:rsid w:val="00042C89"/>
    <w:rsid w:val="000439A8"/>
    <w:rsid w:val="00043DDA"/>
    <w:rsid w:val="000443F1"/>
    <w:rsid w:val="00044D45"/>
    <w:rsid w:val="000451B8"/>
    <w:rsid w:val="000452F6"/>
    <w:rsid w:val="00045394"/>
    <w:rsid w:val="00045402"/>
    <w:rsid w:val="00045F04"/>
    <w:rsid w:val="00046365"/>
    <w:rsid w:val="000465E4"/>
    <w:rsid w:val="0005045C"/>
    <w:rsid w:val="000504ED"/>
    <w:rsid w:val="00050BF3"/>
    <w:rsid w:val="00050D51"/>
    <w:rsid w:val="00051A65"/>
    <w:rsid w:val="0005222C"/>
    <w:rsid w:val="0005244A"/>
    <w:rsid w:val="00052F1F"/>
    <w:rsid w:val="00053409"/>
    <w:rsid w:val="000535D1"/>
    <w:rsid w:val="00053BF9"/>
    <w:rsid w:val="00053CB7"/>
    <w:rsid w:val="00054195"/>
    <w:rsid w:val="00054444"/>
    <w:rsid w:val="0005472E"/>
    <w:rsid w:val="000547DD"/>
    <w:rsid w:val="00054CCD"/>
    <w:rsid w:val="00055F05"/>
    <w:rsid w:val="00056CFC"/>
    <w:rsid w:val="000570D1"/>
    <w:rsid w:val="00061198"/>
    <w:rsid w:val="00061470"/>
    <w:rsid w:val="00061642"/>
    <w:rsid w:val="00061BC8"/>
    <w:rsid w:val="00062967"/>
    <w:rsid w:val="00063145"/>
    <w:rsid w:val="0006328E"/>
    <w:rsid w:val="00064297"/>
    <w:rsid w:val="00064479"/>
    <w:rsid w:val="0006469B"/>
    <w:rsid w:val="000647C5"/>
    <w:rsid w:val="00064A9A"/>
    <w:rsid w:val="000651D4"/>
    <w:rsid w:val="00065294"/>
    <w:rsid w:val="0006539B"/>
    <w:rsid w:val="00066589"/>
    <w:rsid w:val="00066CFA"/>
    <w:rsid w:val="00066DE3"/>
    <w:rsid w:val="000671D5"/>
    <w:rsid w:val="00067466"/>
    <w:rsid w:val="0006762F"/>
    <w:rsid w:val="00067B9E"/>
    <w:rsid w:val="00067C0B"/>
    <w:rsid w:val="000703DB"/>
    <w:rsid w:val="000708DF"/>
    <w:rsid w:val="00070B7C"/>
    <w:rsid w:val="00070C50"/>
    <w:rsid w:val="00070DAE"/>
    <w:rsid w:val="0007114C"/>
    <w:rsid w:val="000714B1"/>
    <w:rsid w:val="00071987"/>
    <w:rsid w:val="00071AAA"/>
    <w:rsid w:val="00071B73"/>
    <w:rsid w:val="00072A7A"/>
    <w:rsid w:val="0007307F"/>
    <w:rsid w:val="0007343B"/>
    <w:rsid w:val="0007380E"/>
    <w:rsid w:val="000739CC"/>
    <w:rsid w:val="0007431C"/>
    <w:rsid w:val="0007463B"/>
    <w:rsid w:val="00074B7C"/>
    <w:rsid w:val="000752D5"/>
    <w:rsid w:val="00077403"/>
    <w:rsid w:val="000775CB"/>
    <w:rsid w:val="000777BE"/>
    <w:rsid w:val="00077A5C"/>
    <w:rsid w:val="00077CEA"/>
    <w:rsid w:val="0008020F"/>
    <w:rsid w:val="00080C25"/>
    <w:rsid w:val="00080DA6"/>
    <w:rsid w:val="000819F9"/>
    <w:rsid w:val="00081DDC"/>
    <w:rsid w:val="00082C6D"/>
    <w:rsid w:val="00082DE5"/>
    <w:rsid w:val="00083302"/>
    <w:rsid w:val="000833B5"/>
    <w:rsid w:val="0008361C"/>
    <w:rsid w:val="00084259"/>
    <w:rsid w:val="00084343"/>
    <w:rsid w:val="0008461C"/>
    <w:rsid w:val="00085182"/>
    <w:rsid w:val="0008595A"/>
    <w:rsid w:val="00086223"/>
    <w:rsid w:val="00086774"/>
    <w:rsid w:val="000873C2"/>
    <w:rsid w:val="00087750"/>
    <w:rsid w:val="000904C4"/>
    <w:rsid w:val="00090805"/>
    <w:rsid w:val="00090A86"/>
    <w:rsid w:val="00090D62"/>
    <w:rsid w:val="00090F45"/>
    <w:rsid w:val="000910AF"/>
    <w:rsid w:val="00091632"/>
    <w:rsid w:val="000916BA"/>
    <w:rsid w:val="00091E15"/>
    <w:rsid w:val="00093082"/>
    <w:rsid w:val="00093096"/>
    <w:rsid w:val="00093448"/>
    <w:rsid w:val="00093B91"/>
    <w:rsid w:val="000943E0"/>
    <w:rsid w:val="00094680"/>
    <w:rsid w:val="000953DC"/>
    <w:rsid w:val="0009545B"/>
    <w:rsid w:val="0009549B"/>
    <w:rsid w:val="000961EA"/>
    <w:rsid w:val="00096247"/>
    <w:rsid w:val="000964A1"/>
    <w:rsid w:val="0009675B"/>
    <w:rsid w:val="00096C58"/>
    <w:rsid w:val="000972FD"/>
    <w:rsid w:val="00097322"/>
    <w:rsid w:val="000A0286"/>
    <w:rsid w:val="000A0614"/>
    <w:rsid w:val="000A0E91"/>
    <w:rsid w:val="000A1267"/>
    <w:rsid w:val="000A13C1"/>
    <w:rsid w:val="000A1B55"/>
    <w:rsid w:val="000A1E45"/>
    <w:rsid w:val="000A2532"/>
    <w:rsid w:val="000A2554"/>
    <w:rsid w:val="000A25CD"/>
    <w:rsid w:val="000A3FE6"/>
    <w:rsid w:val="000A4A5E"/>
    <w:rsid w:val="000A58AA"/>
    <w:rsid w:val="000A690A"/>
    <w:rsid w:val="000A6AE4"/>
    <w:rsid w:val="000A7AC0"/>
    <w:rsid w:val="000B098A"/>
    <w:rsid w:val="000B1073"/>
    <w:rsid w:val="000B12B8"/>
    <w:rsid w:val="000B1430"/>
    <w:rsid w:val="000B160B"/>
    <w:rsid w:val="000B16C8"/>
    <w:rsid w:val="000B2176"/>
    <w:rsid w:val="000B253E"/>
    <w:rsid w:val="000B2FEC"/>
    <w:rsid w:val="000B34A7"/>
    <w:rsid w:val="000B486E"/>
    <w:rsid w:val="000B54E8"/>
    <w:rsid w:val="000B61F0"/>
    <w:rsid w:val="000B62E2"/>
    <w:rsid w:val="000B685E"/>
    <w:rsid w:val="000B6877"/>
    <w:rsid w:val="000B6FCD"/>
    <w:rsid w:val="000B745D"/>
    <w:rsid w:val="000B74AE"/>
    <w:rsid w:val="000B7B13"/>
    <w:rsid w:val="000B7BC4"/>
    <w:rsid w:val="000B7BF0"/>
    <w:rsid w:val="000C0805"/>
    <w:rsid w:val="000C0EE8"/>
    <w:rsid w:val="000C0F5C"/>
    <w:rsid w:val="000C2636"/>
    <w:rsid w:val="000C3321"/>
    <w:rsid w:val="000C353E"/>
    <w:rsid w:val="000C4468"/>
    <w:rsid w:val="000C48F6"/>
    <w:rsid w:val="000C4D86"/>
    <w:rsid w:val="000C532A"/>
    <w:rsid w:val="000C6D20"/>
    <w:rsid w:val="000C737B"/>
    <w:rsid w:val="000C7B57"/>
    <w:rsid w:val="000C7F4F"/>
    <w:rsid w:val="000D0F4B"/>
    <w:rsid w:val="000D10A5"/>
    <w:rsid w:val="000D1A7F"/>
    <w:rsid w:val="000D1B6A"/>
    <w:rsid w:val="000D1D46"/>
    <w:rsid w:val="000D2C88"/>
    <w:rsid w:val="000D322C"/>
    <w:rsid w:val="000D32E2"/>
    <w:rsid w:val="000D4426"/>
    <w:rsid w:val="000D4958"/>
    <w:rsid w:val="000D4BC5"/>
    <w:rsid w:val="000D54CE"/>
    <w:rsid w:val="000D5B45"/>
    <w:rsid w:val="000D6555"/>
    <w:rsid w:val="000D65FD"/>
    <w:rsid w:val="000D6763"/>
    <w:rsid w:val="000D7044"/>
    <w:rsid w:val="000D7473"/>
    <w:rsid w:val="000D7AC0"/>
    <w:rsid w:val="000E0D04"/>
    <w:rsid w:val="000E134B"/>
    <w:rsid w:val="000E1825"/>
    <w:rsid w:val="000E1E45"/>
    <w:rsid w:val="000E1F86"/>
    <w:rsid w:val="000E22F2"/>
    <w:rsid w:val="000E287E"/>
    <w:rsid w:val="000E2E57"/>
    <w:rsid w:val="000E2EA0"/>
    <w:rsid w:val="000E38F1"/>
    <w:rsid w:val="000E391C"/>
    <w:rsid w:val="000E3963"/>
    <w:rsid w:val="000E3D51"/>
    <w:rsid w:val="000E59F4"/>
    <w:rsid w:val="000E6277"/>
    <w:rsid w:val="000E6A32"/>
    <w:rsid w:val="000E6C4C"/>
    <w:rsid w:val="000E6EF8"/>
    <w:rsid w:val="000E737C"/>
    <w:rsid w:val="000E774E"/>
    <w:rsid w:val="000E789A"/>
    <w:rsid w:val="000F017B"/>
    <w:rsid w:val="000F06A9"/>
    <w:rsid w:val="000F0EA8"/>
    <w:rsid w:val="000F0EEB"/>
    <w:rsid w:val="000F10CE"/>
    <w:rsid w:val="000F222A"/>
    <w:rsid w:val="000F2255"/>
    <w:rsid w:val="000F2861"/>
    <w:rsid w:val="000F2D9B"/>
    <w:rsid w:val="000F366D"/>
    <w:rsid w:val="000F458A"/>
    <w:rsid w:val="000F4857"/>
    <w:rsid w:val="000F55B0"/>
    <w:rsid w:val="000F56E8"/>
    <w:rsid w:val="000F5AA8"/>
    <w:rsid w:val="000F5D9A"/>
    <w:rsid w:val="000F6672"/>
    <w:rsid w:val="000F691B"/>
    <w:rsid w:val="000F6C50"/>
    <w:rsid w:val="000F6EBF"/>
    <w:rsid w:val="000F72CC"/>
    <w:rsid w:val="000F76A9"/>
    <w:rsid w:val="000F7962"/>
    <w:rsid w:val="000F79A6"/>
    <w:rsid w:val="000F79BD"/>
    <w:rsid w:val="000F7E43"/>
    <w:rsid w:val="00100064"/>
    <w:rsid w:val="001003DC"/>
    <w:rsid w:val="001012FF"/>
    <w:rsid w:val="00102038"/>
    <w:rsid w:val="001023E9"/>
    <w:rsid w:val="001025D0"/>
    <w:rsid w:val="00103113"/>
    <w:rsid w:val="00103858"/>
    <w:rsid w:val="00103FB1"/>
    <w:rsid w:val="001043F4"/>
    <w:rsid w:val="00105AEB"/>
    <w:rsid w:val="00106BBB"/>
    <w:rsid w:val="0010755E"/>
    <w:rsid w:val="001102EE"/>
    <w:rsid w:val="00110C73"/>
    <w:rsid w:val="00110DE8"/>
    <w:rsid w:val="00110F84"/>
    <w:rsid w:val="00111565"/>
    <w:rsid w:val="00111D28"/>
    <w:rsid w:val="00112A3E"/>
    <w:rsid w:val="0011344E"/>
    <w:rsid w:val="00113A7F"/>
    <w:rsid w:val="00113B4F"/>
    <w:rsid w:val="00114105"/>
    <w:rsid w:val="00114F6D"/>
    <w:rsid w:val="00115840"/>
    <w:rsid w:val="001176D6"/>
    <w:rsid w:val="001203C4"/>
    <w:rsid w:val="00120E3F"/>
    <w:rsid w:val="001214A5"/>
    <w:rsid w:val="00124A84"/>
    <w:rsid w:val="00125E93"/>
    <w:rsid w:val="00126F12"/>
    <w:rsid w:val="00127519"/>
    <w:rsid w:val="00127E95"/>
    <w:rsid w:val="00130102"/>
    <w:rsid w:val="0013018C"/>
    <w:rsid w:val="0013021D"/>
    <w:rsid w:val="00130546"/>
    <w:rsid w:val="001306E9"/>
    <w:rsid w:val="00131828"/>
    <w:rsid w:val="00131A6A"/>
    <w:rsid w:val="001326EF"/>
    <w:rsid w:val="001338D4"/>
    <w:rsid w:val="001340BA"/>
    <w:rsid w:val="001343BF"/>
    <w:rsid w:val="00134CC4"/>
    <w:rsid w:val="00134EF6"/>
    <w:rsid w:val="00135219"/>
    <w:rsid w:val="0013531F"/>
    <w:rsid w:val="001361C7"/>
    <w:rsid w:val="00136978"/>
    <w:rsid w:val="00136E36"/>
    <w:rsid w:val="0013716A"/>
    <w:rsid w:val="00137463"/>
    <w:rsid w:val="00137531"/>
    <w:rsid w:val="00137569"/>
    <w:rsid w:val="001376B2"/>
    <w:rsid w:val="00137FB7"/>
    <w:rsid w:val="0014016F"/>
    <w:rsid w:val="00140FA2"/>
    <w:rsid w:val="001416A7"/>
    <w:rsid w:val="00141798"/>
    <w:rsid w:val="001418F3"/>
    <w:rsid w:val="00141B57"/>
    <w:rsid w:val="00141EB8"/>
    <w:rsid w:val="0014271A"/>
    <w:rsid w:val="001427CF"/>
    <w:rsid w:val="00142E0E"/>
    <w:rsid w:val="00145DBA"/>
    <w:rsid w:val="00145F5B"/>
    <w:rsid w:val="00146BEA"/>
    <w:rsid w:val="00146CC2"/>
    <w:rsid w:val="00146F16"/>
    <w:rsid w:val="0014703C"/>
    <w:rsid w:val="0014753D"/>
    <w:rsid w:val="001509E1"/>
    <w:rsid w:val="001510F6"/>
    <w:rsid w:val="00152041"/>
    <w:rsid w:val="00152059"/>
    <w:rsid w:val="00153E18"/>
    <w:rsid w:val="001544FC"/>
    <w:rsid w:val="001549AD"/>
    <w:rsid w:val="00154E9F"/>
    <w:rsid w:val="00154FD9"/>
    <w:rsid w:val="001559F8"/>
    <w:rsid w:val="00155BFD"/>
    <w:rsid w:val="00155E7E"/>
    <w:rsid w:val="00156CCB"/>
    <w:rsid w:val="00157174"/>
    <w:rsid w:val="0015724C"/>
    <w:rsid w:val="00157F0C"/>
    <w:rsid w:val="0016010C"/>
    <w:rsid w:val="00160780"/>
    <w:rsid w:val="00160C34"/>
    <w:rsid w:val="00161BCA"/>
    <w:rsid w:val="00162333"/>
    <w:rsid w:val="001624DE"/>
    <w:rsid w:val="00162580"/>
    <w:rsid w:val="00162A0D"/>
    <w:rsid w:val="00162BCA"/>
    <w:rsid w:val="00163B34"/>
    <w:rsid w:val="00163D9C"/>
    <w:rsid w:val="00163E24"/>
    <w:rsid w:val="00163ECC"/>
    <w:rsid w:val="001642B9"/>
    <w:rsid w:val="001645F8"/>
    <w:rsid w:val="00164A39"/>
    <w:rsid w:val="00164AFE"/>
    <w:rsid w:val="00165339"/>
    <w:rsid w:val="0016563B"/>
    <w:rsid w:val="001676AD"/>
    <w:rsid w:val="0016773C"/>
    <w:rsid w:val="00167C57"/>
    <w:rsid w:val="00170CA7"/>
    <w:rsid w:val="00171EA3"/>
    <w:rsid w:val="001721BA"/>
    <w:rsid w:val="001727B2"/>
    <w:rsid w:val="00172BDA"/>
    <w:rsid w:val="0017382A"/>
    <w:rsid w:val="00173E16"/>
    <w:rsid w:val="00173EA5"/>
    <w:rsid w:val="00174B5F"/>
    <w:rsid w:val="00175599"/>
    <w:rsid w:val="001756CD"/>
    <w:rsid w:val="00176DF0"/>
    <w:rsid w:val="00177F3D"/>
    <w:rsid w:val="00180534"/>
    <w:rsid w:val="0018198D"/>
    <w:rsid w:val="0018224D"/>
    <w:rsid w:val="0018234C"/>
    <w:rsid w:val="0018283F"/>
    <w:rsid w:val="001829A3"/>
    <w:rsid w:val="00182BED"/>
    <w:rsid w:val="00182F5F"/>
    <w:rsid w:val="001834EB"/>
    <w:rsid w:val="001841D6"/>
    <w:rsid w:val="00184744"/>
    <w:rsid w:val="00184E89"/>
    <w:rsid w:val="00185BB4"/>
    <w:rsid w:val="00185BBA"/>
    <w:rsid w:val="00185D64"/>
    <w:rsid w:val="00185F8B"/>
    <w:rsid w:val="00185F91"/>
    <w:rsid w:val="00186897"/>
    <w:rsid w:val="00186A1E"/>
    <w:rsid w:val="00186E69"/>
    <w:rsid w:val="00187083"/>
    <w:rsid w:val="00187217"/>
    <w:rsid w:val="00187869"/>
    <w:rsid w:val="00187F88"/>
    <w:rsid w:val="00187FC1"/>
    <w:rsid w:val="00190939"/>
    <w:rsid w:val="00191300"/>
    <w:rsid w:val="00192118"/>
    <w:rsid w:val="00192195"/>
    <w:rsid w:val="00192ABF"/>
    <w:rsid w:val="00195D5C"/>
    <w:rsid w:val="00195E4C"/>
    <w:rsid w:val="00196382"/>
    <w:rsid w:val="001969D9"/>
    <w:rsid w:val="00196B3B"/>
    <w:rsid w:val="00196FF2"/>
    <w:rsid w:val="00197536"/>
    <w:rsid w:val="00197856"/>
    <w:rsid w:val="001979BB"/>
    <w:rsid w:val="00197D3F"/>
    <w:rsid w:val="00197E8A"/>
    <w:rsid w:val="00197F4F"/>
    <w:rsid w:val="001A037C"/>
    <w:rsid w:val="001A0D62"/>
    <w:rsid w:val="001A22AA"/>
    <w:rsid w:val="001A2490"/>
    <w:rsid w:val="001A3288"/>
    <w:rsid w:val="001A3336"/>
    <w:rsid w:val="001A3668"/>
    <w:rsid w:val="001A39A4"/>
    <w:rsid w:val="001A3B82"/>
    <w:rsid w:val="001A44C1"/>
    <w:rsid w:val="001A46AA"/>
    <w:rsid w:val="001A4B59"/>
    <w:rsid w:val="001A4E85"/>
    <w:rsid w:val="001A4FCD"/>
    <w:rsid w:val="001A5133"/>
    <w:rsid w:val="001A5F53"/>
    <w:rsid w:val="001A6151"/>
    <w:rsid w:val="001A629C"/>
    <w:rsid w:val="001A7087"/>
    <w:rsid w:val="001A7234"/>
    <w:rsid w:val="001A7531"/>
    <w:rsid w:val="001A77D1"/>
    <w:rsid w:val="001B075E"/>
    <w:rsid w:val="001B1512"/>
    <w:rsid w:val="001B1713"/>
    <w:rsid w:val="001B1FC0"/>
    <w:rsid w:val="001B23B7"/>
    <w:rsid w:val="001B2666"/>
    <w:rsid w:val="001B29BA"/>
    <w:rsid w:val="001B2CD3"/>
    <w:rsid w:val="001B3658"/>
    <w:rsid w:val="001B3796"/>
    <w:rsid w:val="001B37C2"/>
    <w:rsid w:val="001B4606"/>
    <w:rsid w:val="001B4704"/>
    <w:rsid w:val="001B4A0A"/>
    <w:rsid w:val="001B4D70"/>
    <w:rsid w:val="001B4DB7"/>
    <w:rsid w:val="001B51A2"/>
    <w:rsid w:val="001B5F2E"/>
    <w:rsid w:val="001B61D7"/>
    <w:rsid w:val="001B63D4"/>
    <w:rsid w:val="001B67EE"/>
    <w:rsid w:val="001B67FB"/>
    <w:rsid w:val="001B7582"/>
    <w:rsid w:val="001B76F9"/>
    <w:rsid w:val="001B79BB"/>
    <w:rsid w:val="001B79FF"/>
    <w:rsid w:val="001C0B5C"/>
    <w:rsid w:val="001C0C4E"/>
    <w:rsid w:val="001C1BE9"/>
    <w:rsid w:val="001C1CFE"/>
    <w:rsid w:val="001C36FB"/>
    <w:rsid w:val="001C447E"/>
    <w:rsid w:val="001C4DAA"/>
    <w:rsid w:val="001C4FAF"/>
    <w:rsid w:val="001C50EE"/>
    <w:rsid w:val="001C5111"/>
    <w:rsid w:val="001C67FA"/>
    <w:rsid w:val="001C70AB"/>
    <w:rsid w:val="001C71CF"/>
    <w:rsid w:val="001C727E"/>
    <w:rsid w:val="001C7B8A"/>
    <w:rsid w:val="001D0A13"/>
    <w:rsid w:val="001D11CF"/>
    <w:rsid w:val="001D12DC"/>
    <w:rsid w:val="001D19BD"/>
    <w:rsid w:val="001D1B83"/>
    <w:rsid w:val="001D1C59"/>
    <w:rsid w:val="001D1E3F"/>
    <w:rsid w:val="001D22CB"/>
    <w:rsid w:val="001D25BF"/>
    <w:rsid w:val="001D3344"/>
    <w:rsid w:val="001D442D"/>
    <w:rsid w:val="001D51B4"/>
    <w:rsid w:val="001D5B82"/>
    <w:rsid w:val="001D5DE1"/>
    <w:rsid w:val="001D60B4"/>
    <w:rsid w:val="001D7662"/>
    <w:rsid w:val="001D7800"/>
    <w:rsid w:val="001D7C7E"/>
    <w:rsid w:val="001D7CDD"/>
    <w:rsid w:val="001E02BD"/>
    <w:rsid w:val="001E078A"/>
    <w:rsid w:val="001E0A56"/>
    <w:rsid w:val="001E194D"/>
    <w:rsid w:val="001E1D39"/>
    <w:rsid w:val="001E24B7"/>
    <w:rsid w:val="001E2C93"/>
    <w:rsid w:val="001E3086"/>
    <w:rsid w:val="001E30AB"/>
    <w:rsid w:val="001E338A"/>
    <w:rsid w:val="001E572F"/>
    <w:rsid w:val="001E576B"/>
    <w:rsid w:val="001E595A"/>
    <w:rsid w:val="001E5AE4"/>
    <w:rsid w:val="001E6E55"/>
    <w:rsid w:val="001E7D5F"/>
    <w:rsid w:val="001F0D4D"/>
    <w:rsid w:val="001F0FB0"/>
    <w:rsid w:val="001F0FC0"/>
    <w:rsid w:val="001F135D"/>
    <w:rsid w:val="001F1453"/>
    <w:rsid w:val="001F1B49"/>
    <w:rsid w:val="001F1C96"/>
    <w:rsid w:val="001F2182"/>
    <w:rsid w:val="001F22F1"/>
    <w:rsid w:val="001F3415"/>
    <w:rsid w:val="001F4347"/>
    <w:rsid w:val="001F487C"/>
    <w:rsid w:val="001F4B45"/>
    <w:rsid w:val="001F573D"/>
    <w:rsid w:val="001F5A61"/>
    <w:rsid w:val="001F6276"/>
    <w:rsid w:val="001F6442"/>
    <w:rsid w:val="001F667A"/>
    <w:rsid w:val="001F6D2A"/>
    <w:rsid w:val="001F6F25"/>
    <w:rsid w:val="001F7595"/>
    <w:rsid w:val="001F75D9"/>
    <w:rsid w:val="001F769D"/>
    <w:rsid w:val="00200069"/>
    <w:rsid w:val="00200186"/>
    <w:rsid w:val="00200349"/>
    <w:rsid w:val="00200BB9"/>
    <w:rsid w:val="00201440"/>
    <w:rsid w:val="0020152D"/>
    <w:rsid w:val="0020235E"/>
    <w:rsid w:val="002024AA"/>
    <w:rsid w:val="0020286A"/>
    <w:rsid w:val="00202950"/>
    <w:rsid w:val="002029DE"/>
    <w:rsid w:val="00202C71"/>
    <w:rsid w:val="002031C1"/>
    <w:rsid w:val="002035B1"/>
    <w:rsid w:val="00203D96"/>
    <w:rsid w:val="00203E9F"/>
    <w:rsid w:val="002046D0"/>
    <w:rsid w:val="00204B80"/>
    <w:rsid w:val="00204EFD"/>
    <w:rsid w:val="00205127"/>
    <w:rsid w:val="002057CB"/>
    <w:rsid w:val="00205814"/>
    <w:rsid w:val="00205B75"/>
    <w:rsid w:val="00206339"/>
    <w:rsid w:val="00206A45"/>
    <w:rsid w:val="00207792"/>
    <w:rsid w:val="002106B3"/>
    <w:rsid w:val="002110B9"/>
    <w:rsid w:val="0021178E"/>
    <w:rsid w:val="00211A25"/>
    <w:rsid w:val="0021203A"/>
    <w:rsid w:val="0021223C"/>
    <w:rsid w:val="002123B4"/>
    <w:rsid w:val="002123F8"/>
    <w:rsid w:val="00212545"/>
    <w:rsid w:val="00212A06"/>
    <w:rsid w:val="00212E0C"/>
    <w:rsid w:val="002145BD"/>
    <w:rsid w:val="00214AAA"/>
    <w:rsid w:val="00214F6A"/>
    <w:rsid w:val="0021550B"/>
    <w:rsid w:val="00216456"/>
    <w:rsid w:val="002166EE"/>
    <w:rsid w:val="00216EF4"/>
    <w:rsid w:val="00217BD2"/>
    <w:rsid w:val="00217EDC"/>
    <w:rsid w:val="0022015D"/>
    <w:rsid w:val="00220572"/>
    <w:rsid w:val="00220F69"/>
    <w:rsid w:val="002213B2"/>
    <w:rsid w:val="0022164E"/>
    <w:rsid w:val="00221CE2"/>
    <w:rsid w:val="00221DE2"/>
    <w:rsid w:val="0022249F"/>
    <w:rsid w:val="002228C1"/>
    <w:rsid w:val="00222A68"/>
    <w:rsid w:val="00222D0D"/>
    <w:rsid w:val="00223007"/>
    <w:rsid w:val="002230E1"/>
    <w:rsid w:val="002231C8"/>
    <w:rsid w:val="002234F7"/>
    <w:rsid w:val="002250A2"/>
    <w:rsid w:val="002251D2"/>
    <w:rsid w:val="002254B5"/>
    <w:rsid w:val="002256AC"/>
    <w:rsid w:val="00225A76"/>
    <w:rsid w:val="00225E98"/>
    <w:rsid w:val="00226367"/>
    <w:rsid w:val="00226B19"/>
    <w:rsid w:val="0022744F"/>
    <w:rsid w:val="00227BA0"/>
    <w:rsid w:val="002300B0"/>
    <w:rsid w:val="00230224"/>
    <w:rsid w:val="00231560"/>
    <w:rsid w:val="00231A1F"/>
    <w:rsid w:val="00231B38"/>
    <w:rsid w:val="00231F14"/>
    <w:rsid w:val="00232800"/>
    <w:rsid w:val="00232B58"/>
    <w:rsid w:val="002332D8"/>
    <w:rsid w:val="002333D0"/>
    <w:rsid w:val="00233C83"/>
    <w:rsid w:val="00233FDB"/>
    <w:rsid w:val="002341ED"/>
    <w:rsid w:val="00234A0B"/>
    <w:rsid w:val="00234C2F"/>
    <w:rsid w:val="00235710"/>
    <w:rsid w:val="00235B76"/>
    <w:rsid w:val="00235E17"/>
    <w:rsid w:val="00236E3F"/>
    <w:rsid w:val="00237666"/>
    <w:rsid w:val="00240AEA"/>
    <w:rsid w:val="00240BE4"/>
    <w:rsid w:val="00241D10"/>
    <w:rsid w:val="00242F00"/>
    <w:rsid w:val="0024355E"/>
    <w:rsid w:val="00243668"/>
    <w:rsid w:val="002436B3"/>
    <w:rsid w:val="002445A1"/>
    <w:rsid w:val="00244AD1"/>
    <w:rsid w:val="00245888"/>
    <w:rsid w:val="0024667C"/>
    <w:rsid w:val="002467B4"/>
    <w:rsid w:val="002467C3"/>
    <w:rsid w:val="00246E8B"/>
    <w:rsid w:val="00246EBD"/>
    <w:rsid w:val="00250ACB"/>
    <w:rsid w:val="00250B45"/>
    <w:rsid w:val="00251217"/>
    <w:rsid w:val="002516B9"/>
    <w:rsid w:val="002517A3"/>
    <w:rsid w:val="002518F5"/>
    <w:rsid w:val="00252616"/>
    <w:rsid w:val="00252887"/>
    <w:rsid w:val="00253092"/>
    <w:rsid w:val="00253331"/>
    <w:rsid w:val="0025394A"/>
    <w:rsid w:val="002543A2"/>
    <w:rsid w:val="00254ED4"/>
    <w:rsid w:val="00255123"/>
    <w:rsid w:val="00255366"/>
    <w:rsid w:val="0025646D"/>
    <w:rsid w:val="0025697D"/>
    <w:rsid w:val="002576D7"/>
    <w:rsid w:val="00257B47"/>
    <w:rsid w:val="00257D25"/>
    <w:rsid w:val="002601DE"/>
    <w:rsid w:val="00262309"/>
    <w:rsid w:val="00262E1A"/>
    <w:rsid w:val="00263058"/>
    <w:rsid w:val="0026319D"/>
    <w:rsid w:val="002632FE"/>
    <w:rsid w:val="00263563"/>
    <w:rsid w:val="00263CAB"/>
    <w:rsid w:val="002643D8"/>
    <w:rsid w:val="002655E8"/>
    <w:rsid w:val="00266E40"/>
    <w:rsid w:val="002670FD"/>
    <w:rsid w:val="0026744C"/>
    <w:rsid w:val="00267578"/>
    <w:rsid w:val="00267C63"/>
    <w:rsid w:val="00267E34"/>
    <w:rsid w:val="00270056"/>
    <w:rsid w:val="00270078"/>
    <w:rsid w:val="002700C0"/>
    <w:rsid w:val="002703E5"/>
    <w:rsid w:val="002706B8"/>
    <w:rsid w:val="00270D53"/>
    <w:rsid w:val="00271823"/>
    <w:rsid w:val="00271D80"/>
    <w:rsid w:val="00272B77"/>
    <w:rsid w:val="00272DD3"/>
    <w:rsid w:val="002731DF"/>
    <w:rsid w:val="00273846"/>
    <w:rsid w:val="002742CD"/>
    <w:rsid w:val="0027468D"/>
    <w:rsid w:val="0027533F"/>
    <w:rsid w:val="00275724"/>
    <w:rsid w:val="0027577F"/>
    <w:rsid w:val="00275AA5"/>
    <w:rsid w:val="00275AB0"/>
    <w:rsid w:val="0027728C"/>
    <w:rsid w:val="00277426"/>
    <w:rsid w:val="002779C4"/>
    <w:rsid w:val="00277A42"/>
    <w:rsid w:val="002809D9"/>
    <w:rsid w:val="00280A39"/>
    <w:rsid w:val="00280BAC"/>
    <w:rsid w:val="00280E2B"/>
    <w:rsid w:val="002812BA"/>
    <w:rsid w:val="00281872"/>
    <w:rsid w:val="00282B5B"/>
    <w:rsid w:val="00283273"/>
    <w:rsid w:val="00283611"/>
    <w:rsid w:val="00283C31"/>
    <w:rsid w:val="0028403C"/>
    <w:rsid w:val="0028418F"/>
    <w:rsid w:val="002841C9"/>
    <w:rsid w:val="002842F6"/>
    <w:rsid w:val="00284497"/>
    <w:rsid w:val="00284840"/>
    <w:rsid w:val="00284947"/>
    <w:rsid w:val="002869A2"/>
    <w:rsid w:val="00286AE3"/>
    <w:rsid w:val="00286BCF"/>
    <w:rsid w:val="00286D4E"/>
    <w:rsid w:val="002879DC"/>
    <w:rsid w:val="00287B69"/>
    <w:rsid w:val="0029019A"/>
    <w:rsid w:val="0029022E"/>
    <w:rsid w:val="0029180C"/>
    <w:rsid w:val="00292207"/>
    <w:rsid w:val="0029227C"/>
    <w:rsid w:val="00293044"/>
    <w:rsid w:val="002935EA"/>
    <w:rsid w:val="00293C74"/>
    <w:rsid w:val="00295333"/>
    <w:rsid w:val="00295FF2"/>
    <w:rsid w:val="00296443"/>
    <w:rsid w:val="00296638"/>
    <w:rsid w:val="00296A28"/>
    <w:rsid w:val="0029735D"/>
    <w:rsid w:val="002A070D"/>
    <w:rsid w:val="002A08A0"/>
    <w:rsid w:val="002A0A17"/>
    <w:rsid w:val="002A0E12"/>
    <w:rsid w:val="002A1210"/>
    <w:rsid w:val="002A15DB"/>
    <w:rsid w:val="002A212C"/>
    <w:rsid w:val="002A2F3A"/>
    <w:rsid w:val="002A3071"/>
    <w:rsid w:val="002A346D"/>
    <w:rsid w:val="002A4082"/>
    <w:rsid w:val="002A44A5"/>
    <w:rsid w:val="002A4BD3"/>
    <w:rsid w:val="002A4D5E"/>
    <w:rsid w:val="002A5024"/>
    <w:rsid w:val="002A502C"/>
    <w:rsid w:val="002A566D"/>
    <w:rsid w:val="002A5A51"/>
    <w:rsid w:val="002A6249"/>
    <w:rsid w:val="002A631C"/>
    <w:rsid w:val="002A6375"/>
    <w:rsid w:val="002A71BD"/>
    <w:rsid w:val="002A7857"/>
    <w:rsid w:val="002B0006"/>
    <w:rsid w:val="002B04FD"/>
    <w:rsid w:val="002B0A67"/>
    <w:rsid w:val="002B11BD"/>
    <w:rsid w:val="002B1FA4"/>
    <w:rsid w:val="002B2767"/>
    <w:rsid w:val="002B2781"/>
    <w:rsid w:val="002B33A5"/>
    <w:rsid w:val="002B3453"/>
    <w:rsid w:val="002B3B11"/>
    <w:rsid w:val="002B3E14"/>
    <w:rsid w:val="002B3F55"/>
    <w:rsid w:val="002B40D8"/>
    <w:rsid w:val="002B43E5"/>
    <w:rsid w:val="002B4FF3"/>
    <w:rsid w:val="002B6316"/>
    <w:rsid w:val="002B6A5A"/>
    <w:rsid w:val="002B6B91"/>
    <w:rsid w:val="002B6CD2"/>
    <w:rsid w:val="002B7026"/>
    <w:rsid w:val="002B71C4"/>
    <w:rsid w:val="002B7499"/>
    <w:rsid w:val="002B7F19"/>
    <w:rsid w:val="002C02F1"/>
    <w:rsid w:val="002C0574"/>
    <w:rsid w:val="002C082E"/>
    <w:rsid w:val="002C0BA1"/>
    <w:rsid w:val="002C0E30"/>
    <w:rsid w:val="002C1B87"/>
    <w:rsid w:val="002C2797"/>
    <w:rsid w:val="002C2A85"/>
    <w:rsid w:val="002C31B3"/>
    <w:rsid w:val="002C3B3A"/>
    <w:rsid w:val="002C3C56"/>
    <w:rsid w:val="002C443A"/>
    <w:rsid w:val="002C5F3C"/>
    <w:rsid w:val="002C64B9"/>
    <w:rsid w:val="002C69F1"/>
    <w:rsid w:val="002C69F8"/>
    <w:rsid w:val="002C749E"/>
    <w:rsid w:val="002C7850"/>
    <w:rsid w:val="002C7FC2"/>
    <w:rsid w:val="002D0023"/>
    <w:rsid w:val="002D014F"/>
    <w:rsid w:val="002D12C8"/>
    <w:rsid w:val="002D179A"/>
    <w:rsid w:val="002D2300"/>
    <w:rsid w:val="002D3ADC"/>
    <w:rsid w:val="002D3D0C"/>
    <w:rsid w:val="002D3F55"/>
    <w:rsid w:val="002D4CC3"/>
    <w:rsid w:val="002D4DCA"/>
    <w:rsid w:val="002D5011"/>
    <w:rsid w:val="002D5594"/>
    <w:rsid w:val="002D5E5D"/>
    <w:rsid w:val="002D6218"/>
    <w:rsid w:val="002D6423"/>
    <w:rsid w:val="002D75E5"/>
    <w:rsid w:val="002E05ED"/>
    <w:rsid w:val="002E0C3F"/>
    <w:rsid w:val="002E11C7"/>
    <w:rsid w:val="002E1338"/>
    <w:rsid w:val="002E19A6"/>
    <w:rsid w:val="002E1F31"/>
    <w:rsid w:val="002E23F8"/>
    <w:rsid w:val="002E26A5"/>
    <w:rsid w:val="002E2DD5"/>
    <w:rsid w:val="002E34C8"/>
    <w:rsid w:val="002E3536"/>
    <w:rsid w:val="002E4360"/>
    <w:rsid w:val="002E5C2B"/>
    <w:rsid w:val="002E60F0"/>
    <w:rsid w:val="002E66E4"/>
    <w:rsid w:val="002E6D0A"/>
    <w:rsid w:val="002E717D"/>
    <w:rsid w:val="002F01DD"/>
    <w:rsid w:val="002F0358"/>
    <w:rsid w:val="002F0A17"/>
    <w:rsid w:val="002F1092"/>
    <w:rsid w:val="002F17B3"/>
    <w:rsid w:val="002F2E40"/>
    <w:rsid w:val="002F2F32"/>
    <w:rsid w:val="002F37AB"/>
    <w:rsid w:val="002F398E"/>
    <w:rsid w:val="002F51EB"/>
    <w:rsid w:val="002F6076"/>
    <w:rsid w:val="002F6A88"/>
    <w:rsid w:val="002F75F2"/>
    <w:rsid w:val="003002E7"/>
    <w:rsid w:val="00300E3C"/>
    <w:rsid w:val="00300E88"/>
    <w:rsid w:val="0030132B"/>
    <w:rsid w:val="0030170F"/>
    <w:rsid w:val="00301806"/>
    <w:rsid w:val="00301E17"/>
    <w:rsid w:val="00302271"/>
    <w:rsid w:val="00302393"/>
    <w:rsid w:val="00302477"/>
    <w:rsid w:val="00302C9A"/>
    <w:rsid w:val="00303821"/>
    <w:rsid w:val="00303BB4"/>
    <w:rsid w:val="0030462C"/>
    <w:rsid w:val="003050FD"/>
    <w:rsid w:val="00305741"/>
    <w:rsid w:val="00305C6F"/>
    <w:rsid w:val="00305D85"/>
    <w:rsid w:val="003073DB"/>
    <w:rsid w:val="00307875"/>
    <w:rsid w:val="00307D0A"/>
    <w:rsid w:val="00310249"/>
    <w:rsid w:val="0031090C"/>
    <w:rsid w:val="0031185D"/>
    <w:rsid w:val="00312313"/>
    <w:rsid w:val="00313BEA"/>
    <w:rsid w:val="003147BF"/>
    <w:rsid w:val="00315751"/>
    <w:rsid w:val="003159FD"/>
    <w:rsid w:val="00315DDB"/>
    <w:rsid w:val="0031617C"/>
    <w:rsid w:val="003169EC"/>
    <w:rsid w:val="00316A00"/>
    <w:rsid w:val="00316A58"/>
    <w:rsid w:val="00317C5D"/>
    <w:rsid w:val="00320097"/>
    <w:rsid w:val="00320545"/>
    <w:rsid w:val="00321260"/>
    <w:rsid w:val="003214CB"/>
    <w:rsid w:val="003218AF"/>
    <w:rsid w:val="00321A3E"/>
    <w:rsid w:val="0032261D"/>
    <w:rsid w:val="003230F1"/>
    <w:rsid w:val="00323565"/>
    <w:rsid w:val="003236AA"/>
    <w:rsid w:val="003242C8"/>
    <w:rsid w:val="00324BBB"/>
    <w:rsid w:val="00324BFA"/>
    <w:rsid w:val="00324FA9"/>
    <w:rsid w:val="0032616F"/>
    <w:rsid w:val="00326402"/>
    <w:rsid w:val="003266A1"/>
    <w:rsid w:val="00326E67"/>
    <w:rsid w:val="003277A6"/>
    <w:rsid w:val="003278D0"/>
    <w:rsid w:val="00330200"/>
    <w:rsid w:val="00330871"/>
    <w:rsid w:val="003313AF"/>
    <w:rsid w:val="0033178D"/>
    <w:rsid w:val="00331810"/>
    <w:rsid w:val="00332D68"/>
    <w:rsid w:val="00333506"/>
    <w:rsid w:val="00334BE6"/>
    <w:rsid w:val="00334E90"/>
    <w:rsid w:val="003357EA"/>
    <w:rsid w:val="00335951"/>
    <w:rsid w:val="003359C8"/>
    <w:rsid w:val="00335DC2"/>
    <w:rsid w:val="00336C71"/>
    <w:rsid w:val="00336EC9"/>
    <w:rsid w:val="00337825"/>
    <w:rsid w:val="00340459"/>
    <w:rsid w:val="00340510"/>
    <w:rsid w:val="0034077D"/>
    <w:rsid w:val="00340A5E"/>
    <w:rsid w:val="00340B96"/>
    <w:rsid w:val="0034177D"/>
    <w:rsid w:val="00341F76"/>
    <w:rsid w:val="00343A13"/>
    <w:rsid w:val="0034420F"/>
    <w:rsid w:val="00344265"/>
    <w:rsid w:val="003443C7"/>
    <w:rsid w:val="00344FC5"/>
    <w:rsid w:val="003459EF"/>
    <w:rsid w:val="003459F4"/>
    <w:rsid w:val="00346533"/>
    <w:rsid w:val="00346595"/>
    <w:rsid w:val="003466D9"/>
    <w:rsid w:val="00346AD7"/>
    <w:rsid w:val="00347063"/>
    <w:rsid w:val="0034750A"/>
    <w:rsid w:val="00350424"/>
    <w:rsid w:val="0035073E"/>
    <w:rsid w:val="00351607"/>
    <w:rsid w:val="003519B7"/>
    <w:rsid w:val="0035213C"/>
    <w:rsid w:val="0035352A"/>
    <w:rsid w:val="00353883"/>
    <w:rsid w:val="0035388B"/>
    <w:rsid w:val="0035395B"/>
    <w:rsid w:val="00356058"/>
    <w:rsid w:val="003561AB"/>
    <w:rsid w:val="003561E7"/>
    <w:rsid w:val="003562A1"/>
    <w:rsid w:val="00356749"/>
    <w:rsid w:val="00356C77"/>
    <w:rsid w:val="003574A0"/>
    <w:rsid w:val="00357B95"/>
    <w:rsid w:val="003607B3"/>
    <w:rsid w:val="0036143B"/>
    <w:rsid w:val="00361441"/>
    <w:rsid w:val="003615FF"/>
    <w:rsid w:val="00361A97"/>
    <w:rsid w:val="00361F09"/>
    <w:rsid w:val="003628B8"/>
    <w:rsid w:val="003632E5"/>
    <w:rsid w:val="00363452"/>
    <w:rsid w:val="00363E54"/>
    <w:rsid w:val="003647E3"/>
    <w:rsid w:val="00364E15"/>
    <w:rsid w:val="00365029"/>
    <w:rsid w:val="0036545E"/>
    <w:rsid w:val="00366DA8"/>
    <w:rsid w:val="00366E5F"/>
    <w:rsid w:val="00366E89"/>
    <w:rsid w:val="003674D2"/>
    <w:rsid w:val="003705A2"/>
    <w:rsid w:val="003705F4"/>
    <w:rsid w:val="00370601"/>
    <w:rsid w:val="00370689"/>
    <w:rsid w:val="00370767"/>
    <w:rsid w:val="0037078C"/>
    <w:rsid w:val="003708EE"/>
    <w:rsid w:val="00370F10"/>
    <w:rsid w:val="00371265"/>
    <w:rsid w:val="003715BB"/>
    <w:rsid w:val="0037236D"/>
    <w:rsid w:val="0037245C"/>
    <w:rsid w:val="00372A96"/>
    <w:rsid w:val="003738EA"/>
    <w:rsid w:val="00373B6A"/>
    <w:rsid w:val="00373BAE"/>
    <w:rsid w:val="003745DF"/>
    <w:rsid w:val="003747E4"/>
    <w:rsid w:val="00374BD9"/>
    <w:rsid w:val="00375805"/>
    <w:rsid w:val="003758B9"/>
    <w:rsid w:val="00376232"/>
    <w:rsid w:val="00376D39"/>
    <w:rsid w:val="00376DD3"/>
    <w:rsid w:val="00376F2D"/>
    <w:rsid w:val="00377FC6"/>
    <w:rsid w:val="003803C7"/>
    <w:rsid w:val="0038268A"/>
    <w:rsid w:val="00382D0F"/>
    <w:rsid w:val="00382F59"/>
    <w:rsid w:val="003836B6"/>
    <w:rsid w:val="00384208"/>
    <w:rsid w:val="00384501"/>
    <w:rsid w:val="00385833"/>
    <w:rsid w:val="00385A11"/>
    <w:rsid w:val="00385BD4"/>
    <w:rsid w:val="00385F3C"/>
    <w:rsid w:val="0038608C"/>
    <w:rsid w:val="003860FD"/>
    <w:rsid w:val="003878AB"/>
    <w:rsid w:val="00387EF5"/>
    <w:rsid w:val="00390608"/>
    <w:rsid w:val="003907DF"/>
    <w:rsid w:val="00390F29"/>
    <w:rsid w:val="00391BED"/>
    <w:rsid w:val="0039295C"/>
    <w:rsid w:val="0039333C"/>
    <w:rsid w:val="003935C6"/>
    <w:rsid w:val="003950DB"/>
    <w:rsid w:val="0039521E"/>
    <w:rsid w:val="00395827"/>
    <w:rsid w:val="00395D1A"/>
    <w:rsid w:val="00395E60"/>
    <w:rsid w:val="00395EFA"/>
    <w:rsid w:val="00397D33"/>
    <w:rsid w:val="003A027F"/>
    <w:rsid w:val="003A0EC3"/>
    <w:rsid w:val="003A0F82"/>
    <w:rsid w:val="003A1497"/>
    <w:rsid w:val="003A1499"/>
    <w:rsid w:val="003A1805"/>
    <w:rsid w:val="003A1E7A"/>
    <w:rsid w:val="003A2631"/>
    <w:rsid w:val="003A2D6F"/>
    <w:rsid w:val="003A3478"/>
    <w:rsid w:val="003A3FEF"/>
    <w:rsid w:val="003A458C"/>
    <w:rsid w:val="003A4C64"/>
    <w:rsid w:val="003A5265"/>
    <w:rsid w:val="003A5DEF"/>
    <w:rsid w:val="003A6561"/>
    <w:rsid w:val="003A7F18"/>
    <w:rsid w:val="003B07B7"/>
    <w:rsid w:val="003B09E6"/>
    <w:rsid w:val="003B1001"/>
    <w:rsid w:val="003B186A"/>
    <w:rsid w:val="003B1880"/>
    <w:rsid w:val="003B197C"/>
    <w:rsid w:val="003B204E"/>
    <w:rsid w:val="003B2283"/>
    <w:rsid w:val="003B2507"/>
    <w:rsid w:val="003B257A"/>
    <w:rsid w:val="003B266E"/>
    <w:rsid w:val="003B26A6"/>
    <w:rsid w:val="003B2B18"/>
    <w:rsid w:val="003B2E13"/>
    <w:rsid w:val="003B34F0"/>
    <w:rsid w:val="003B3D59"/>
    <w:rsid w:val="003B3FB5"/>
    <w:rsid w:val="003B40C1"/>
    <w:rsid w:val="003B43AC"/>
    <w:rsid w:val="003B453E"/>
    <w:rsid w:val="003B5337"/>
    <w:rsid w:val="003B5ADA"/>
    <w:rsid w:val="003B5B76"/>
    <w:rsid w:val="003B5D38"/>
    <w:rsid w:val="003B64CA"/>
    <w:rsid w:val="003B7DA1"/>
    <w:rsid w:val="003C016B"/>
    <w:rsid w:val="003C06A0"/>
    <w:rsid w:val="003C0C87"/>
    <w:rsid w:val="003C10C8"/>
    <w:rsid w:val="003C200C"/>
    <w:rsid w:val="003C241B"/>
    <w:rsid w:val="003C2571"/>
    <w:rsid w:val="003C27F1"/>
    <w:rsid w:val="003C2F49"/>
    <w:rsid w:val="003C3241"/>
    <w:rsid w:val="003C33C8"/>
    <w:rsid w:val="003C3F79"/>
    <w:rsid w:val="003C3F8C"/>
    <w:rsid w:val="003C45C0"/>
    <w:rsid w:val="003C4D7B"/>
    <w:rsid w:val="003C4FA6"/>
    <w:rsid w:val="003C569B"/>
    <w:rsid w:val="003C5C6A"/>
    <w:rsid w:val="003C5F50"/>
    <w:rsid w:val="003C6299"/>
    <w:rsid w:val="003C7066"/>
    <w:rsid w:val="003C7633"/>
    <w:rsid w:val="003C7D0A"/>
    <w:rsid w:val="003D0598"/>
    <w:rsid w:val="003D1012"/>
    <w:rsid w:val="003D11FA"/>
    <w:rsid w:val="003D1333"/>
    <w:rsid w:val="003D1BAC"/>
    <w:rsid w:val="003D1FA0"/>
    <w:rsid w:val="003D2834"/>
    <w:rsid w:val="003D29E3"/>
    <w:rsid w:val="003D3166"/>
    <w:rsid w:val="003D376A"/>
    <w:rsid w:val="003D3968"/>
    <w:rsid w:val="003D3BFD"/>
    <w:rsid w:val="003D50F5"/>
    <w:rsid w:val="003D5E48"/>
    <w:rsid w:val="003D5FFC"/>
    <w:rsid w:val="003D6BEE"/>
    <w:rsid w:val="003D6E34"/>
    <w:rsid w:val="003D6F43"/>
    <w:rsid w:val="003D7657"/>
    <w:rsid w:val="003D7D25"/>
    <w:rsid w:val="003E05E3"/>
    <w:rsid w:val="003E20D7"/>
    <w:rsid w:val="003E2451"/>
    <w:rsid w:val="003E256B"/>
    <w:rsid w:val="003E259D"/>
    <w:rsid w:val="003E2C17"/>
    <w:rsid w:val="003E30A0"/>
    <w:rsid w:val="003E3F4C"/>
    <w:rsid w:val="003E4760"/>
    <w:rsid w:val="003E47CD"/>
    <w:rsid w:val="003E4FB9"/>
    <w:rsid w:val="003E5389"/>
    <w:rsid w:val="003E57B3"/>
    <w:rsid w:val="003E6208"/>
    <w:rsid w:val="003E65B0"/>
    <w:rsid w:val="003E67D6"/>
    <w:rsid w:val="003E764A"/>
    <w:rsid w:val="003F001F"/>
    <w:rsid w:val="003F02F9"/>
    <w:rsid w:val="003F08CA"/>
    <w:rsid w:val="003F0D30"/>
    <w:rsid w:val="003F0F17"/>
    <w:rsid w:val="003F1EC5"/>
    <w:rsid w:val="003F259E"/>
    <w:rsid w:val="003F2DC8"/>
    <w:rsid w:val="003F2EC4"/>
    <w:rsid w:val="003F2FFE"/>
    <w:rsid w:val="003F33BC"/>
    <w:rsid w:val="003F369B"/>
    <w:rsid w:val="003F3F71"/>
    <w:rsid w:val="003F4A97"/>
    <w:rsid w:val="003F522D"/>
    <w:rsid w:val="003F5380"/>
    <w:rsid w:val="003F53C2"/>
    <w:rsid w:val="003F54E6"/>
    <w:rsid w:val="003F57AB"/>
    <w:rsid w:val="003F5A1E"/>
    <w:rsid w:val="003F5C9B"/>
    <w:rsid w:val="003F6B50"/>
    <w:rsid w:val="003F7127"/>
    <w:rsid w:val="003F7B67"/>
    <w:rsid w:val="0040021D"/>
    <w:rsid w:val="00400604"/>
    <w:rsid w:val="004006C9"/>
    <w:rsid w:val="00401410"/>
    <w:rsid w:val="004015D1"/>
    <w:rsid w:val="00401979"/>
    <w:rsid w:val="004026DB"/>
    <w:rsid w:val="00402998"/>
    <w:rsid w:val="00402D1D"/>
    <w:rsid w:val="00402F75"/>
    <w:rsid w:val="004036B9"/>
    <w:rsid w:val="00403749"/>
    <w:rsid w:val="004040A4"/>
    <w:rsid w:val="00404687"/>
    <w:rsid w:val="0040478A"/>
    <w:rsid w:val="0040497C"/>
    <w:rsid w:val="004049AE"/>
    <w:rsid w:val="00404EB5"/>
    <w:rsid w:val="0040550E"/>
    <w:rsid w:val="00406011"/>
    <w:rsid w:val="0040619C"/>
    <w:rsid w:val="004062B5"/>
    <w:rsid w:val="00406341"/>
    <w:rsid w:val="004065B8"/>
    <w:rsid w:val="004065BD"/>
    <w:rsid w:val="0040747B"/>
    <w:rsid w:val="0041013D"/>
    <w:rsid w:val="0041028B"/>
    <w:rsid w:val="00410FD9"/>
    <w:rsid w:val="00411253"/>
    <w:rsid w:val="0041143F"/>
    <w:rsid w:val="004114B2"/>
    <w:rsid w:val="004116EF"/>
    <w:rsid w:val="00411D5C"/>
    <w:rsid w:val="00412653"/>
    <w:rsid w:val="0041292D"/>
    <w:rsid w:val="00412E5C"/>
    <w:rsid w:val="00413913"/>
    <w:rsid w:val="0041434A"/>
    <w:rsid w:val="00415819"/>
    <w:rsid w:val="00415DAE"/>
    <w:rsid w:val="00417C80"/>
    <w:rsid w:val="0042030F"/>
    <w:rsid w:val="00420DFD"/>
    <w:rsid w:val="00421A27"/>
    <w:rsid w:val="004223A9"/>
    <w:rsid w:val="00422572"/>
    <w:rsid w:val="00423961"/>
    <w:rsid w:val="00424A04"/>
    <w:rsid w:val="00424BD0"/>
    <w:rsid w:val="00424C4C"/>
    <w:rsid w:val="00425170"/>
    <w:rsid w:val="00425712"/>
    <w:rsid w:val="00425DE5"/>
    <w:rsid w:val="00426098"/>
    <w:rsid w:val="004261E3"/>
    <w:rsid w:val="0042663F"/>
    <w:rsid w:val="004268BB"/>
    <w:rsid w:val="00426E89"/>
    <w:rsid w:val="00427B32"/>
    <w:rsid w:val="00427E5E"/>
    <w:rsid w:val="00427E97"/>
    <w:rsid w:val="0043066B"/>
    <w:rsid w:val="00430674"/>
    <w:rsid w:val="00430A8F"/>
    <w:rsid w:val="00431A8F"/>
    <w:rsid w:val="00431D49"/>
    <w:rsid w:val="00432258"/>
    <w:rsid w:val="00432614"/>
    <w:rsid w:val="00432B20"/>
    <w:rsid w:val="00434E14"/>
    <w:rsid w:val="00434FBB"/>
    <w:rsid w:val="00435A77"/>
    <w:rsid w:val="00435D30"/>
    <w:rsid w:val="0043661B"/>
    <w:rsid w:val="00436700"/>
    <w:rsid w:val="00437282"/>
    <w:rsid w:val="00437E49"/>
    <w:rsid w:val="0044029C"/>
    <w:rsid w:val="004417B7"/>
    <w:rsid w:val="0044184D"/>
    <w:rsid w:val="00441BE1"/>
    <w:rsid w:val="00442512"/>
    <w:rsid w:val="004426FF"/>
    <w:rsid w:val="004429B9"/>
    <w:rsid w:val="00442E32"/>
    <w:rsid w:val="004434FC"/>
    <w:rsid w:val="00443A87"/>
    <w:rsid w:val="00444091"/>
    <w:rsid w:val="004448B1"/>
    <w:rsid w:val="004450AF"/>
    <w:rsid w:val="004458AB"/>
    <w:rsid w:val="00445C64"/>
    <w:rsid w:val="00446360"/>
    <w:rsid w:val="0044755D"/>
    <w:rsid w:val="00447ABA"/>
    <w:rsid w:val="0045036C"/>
    <w:rsid w:val="00451BA2"/>
    <w:rsid w:val="00451FF8"/>
    <w:rsid w:val="00452119"/>
    <w:rsid w:val="004527AD"/>
    <w:rsid w:val="00453FCD"/>
    <w:rsid w:val="00454678"/>
    <w:rsid w:val="00454F89"/>
    <w:rsid w:val="004553F4"/>
    <w:rsid w:val="00455A58"/>
    <w:rsid w:val="00455DEB"/>
    <w:rsid w:val="004563F6"/>
    <w:rsid w:val="0045645A"/>
    <w:rsid w:val="00457C46"/>
    <w:rsid w:val="00457C4E"/>
    <w:rsid w:val="00460595"/>
    <w:rsid w:val="004616F3"/>
    <w:rsid w:val="00461767"/>
    <w:rsid w:val="00462570"/>
    <w:rsid w:val="00462F2D"/>
    <w:rsid w:val="00463975"/>
    <w:rsid w:val="00463A54"/>
    <w:rsid w:val="00463FDF"/>
    <w:rsid w:val="00464038"/>
    <w:rsid w:val="00465108"/>
    <w:rsid w:val="004654D6"/>
    <w:rsid w:val="004657D3"/>
    <w:rsid w:val="00465EE8"/>
    <w:rsid w:val="00466E73"/>
    <w:rsid w:val="00466EAF"/>
    <w:rsid w:val="00467BEA"/>
    <w:rsid w:val="00467EB7"/>
    <w:rsid w:val="0047040D"/>
    <w:rsid w:val="00470546"/>
    <w:rsid w:val="00470649"/>
    <w:rsid w:val="00470DFF"/>
    <w:rsid w:val="00470F76"/>
    <w:rsid w:val="004725DB"/>
    <w:rsid w:val="00472CC6"/>
    <w:rsid w:val="0047427F"/>
    <w:rsid w:val="00474D8C"/>
    <w:rsid w:val="0047507D"/>
    <w:rsid w:val="00475247"/>
    <w:rsid w:val="00475399"/>
    <w:rsid w:val="00475E63"/>
    <w:rsid w:val="004764B7"/>
    <w:rsid w:val="00477B28"/>
    <w:rsid w:val="004805EE"/>
    <w:rsid w:val="00480962"/>
    <w:rsid w:val="0048120B"/>
    <w:rsid w:val="00481793"/>
    <w:rsid w:val="00481A4B"/>
    <w:rsid w:val="00482B67"/>
    <w:rsid w:val="00483991"/>
    <w:rsid w:val="0048414C"/>
    <w:rsid w:val="00484264"/>
    <w:rsid w:val="00484951"/>
    <w:rsid w:val="00484CAE"/>
    <w:rsid w:val="00485347"/>
    <w:rsid w:val="004854BB"/>
    <w:rsid w:val="00485AF6"/>
    <w:rsid w:val="00485E9C"/>
    <w:rsid w:val="00485FF1"/>
    <w:rsid w:val="00486341"/>
    <w:rsid w:val="00486BED"/>
    <w:rsid w:val="00486CD8"/>
    <w:rsid w:val="00486DB6"/>
    <w:rsid w:val="0048728A"/>
    <w:rsid w:val="004878A6"/>
    <w:rsid w:val="00490171"/>
    <w:rsid w:val="00490C1A"/>
    <w:rsid w:val="00491031"/>
    <w:rsid w:val="00492025"/>
    <w:rsid w:val="004920C8"/>
    <w:rsid w:val="004922D4"/>
    <w:rsid w:val="0049251C"/>
    <w:rsid w:val="00492A83"/>
    <w:rsid w:val="004936AF"/>
    <w:rsid w:val="00493843"/>
    <w:rsid w:val="00493C05"/>
    <w:rsid w:val="00493D91"/>
    <w:rsid w:val="004940C5"/>
    <w:rsid w:val="00494AEF"/>
    <w:rsid w:val="00495166"/>
    <w:rsid w:val="00495703"/>
    <w:rsid w:val="00495808"/>
    <w:rsid w:val="004958D3"/>
    <w:rsid w:val="00495B3B"/>
    <w:rsid w:val="00496186"/>
    <w:rsid w:val="00496342"/>
    <w:rsid w:val="004968F8"/>
    <w:rsid w:val="00497138"/>
    <w:rsid w:val="00497ACE"/>
    <w:rsid w:val="004A0A17"/>
    <w:rsid w:val="004A0E13"/>
    <w:rsid w:val="004A249B"/>
    <w:rsid w:val="004A4192"/>
    <w:rsid w:val="004A4D6C"/>
    <w:rsid w:val="004A57EA"/>
    <w:rsid w:val="004A5A03"/>
    <w:rsid w:val="004A69DA"/>
    <w:rsid w:val="004A7AF6"/>
    <w:rsid w:val="004A7C9F"/>
    <w:rsid w:val="004A7DDA"/>
    <w:rsid w:val="004A7E3D"/>
    <w:rsid w:val="004A7F21"/>
    <w:rsid w:val="004B00E3"/>
    <w:rsid w:val="004B05E0"/>
    <w:rsid w:val="004B0925"/>
    <w:rsid w:val="004B1F78"/>
    <w:rsid w:val="004B2545"/>
    <w:rsid w:val="004B2B79"/>
    <w:rsid w:val="004B2C5C"/>
    <w:rsid w:val="004B2CC2"/>
    <w:rsid w:val="004B2E15"/>
    <w:rsid w:val="004B30AA"/>
    <w:rsid w:val="004B35CB"/>
    <w:rsid w:val="004B362E"/>
    <w:rsid w:val="004B36EB"/>
    <w:rsid w:val="004B386B"/>
    <w:rsid w:val="004B4586"/>
    <w:rsid w:val="004B4627"/>
    <w:rsid w:val="004B4B0E"/>
    <w:rsid w:val="004B4C3D"/>
    <w:rsid w:val="004B5C4E"/>
    <w:rsid w:val="004B5CF0"/>
    <w:rsid w:val="004B77DC"/>
    <w:rsid w:val="004C0620"/>
    <w:rsid w:val="004C0DC5"/>
    <w:rsid w:val="004C1127"/>
    <w:rsid w:val="004C1326"/>
    <w:rsid w:val="004C1D3E"/>
    <w:rsid w:val="004C34EC"/>
    <w:rsid w:val="004C3819"/>
    <w:rsid w:val="004C3FCC"/>
    <w:rsid w:val="004C4FA0"/>
    <w:rsid w:val="004C584D"/>
    <w:rsid w:val="004C69A4"/>
    <w:rsid w:val="004C7687"/>
    <w:rsid w:val="004D0384"/>
    <w:rsid w:val="004D0DC2"/>
    <w:rsid w:val="004D1CDD"/>
    <w:rsid w:val="004D20B6"/>
    <w:rsid w:val="004D22E7"/>
    <w:rsid w:val="004D290C"/>
    <w:rsid w:val="004D2FD6"/>
    <w:rsid w:val="004D3993"/>
    <w:rsid w:val="004D4D5A"/>
    <w:rsid w:val="004D52CD"/>
    <w:rsid w:val="004D5AED"/>
    <w:rsid w:val="004D6514"/>
    <w:rsid w:val="004D6E52"/>
    <w:rsid w:val="004D6EA1"/>
    <w:rsid w:val="004D75DB"/>
    <w:rsid w:val="004D770A"/>
    <w:rsid w:val="004D786C"/>
    <w:rsid w:val="004D7C16"/>
    <w:rsid w:val="004E01B2"/>
    <w:rsid w:val="004E05FD"/>
    <w:rsid w:val="004E1BA6"/>
    <w:rsid w:val="004E1CDA"/>
    <w:rsid w:val="004E21B0"/>
    <w:rsid w:val="004E2354"/>
    <w:rsid w:val="004E23FB"/>
    <w:rsid w:val="004E256B"/>
    <w:rsid w:val="004E277E"/>
    <w:rsid w:val="004E388E"/>
    <w:rsid w:val="004E390C"/>
    <w:rsid w:val="004E3984"/>
    <w:rsid w:val="004E4FCE"/>
    <w:rsid w:val="004E519B"/>
    <w:rsid w:val="004E553F"/>
    <w:rsid w:val="004E5D8D"/>
    <w:rsid w:val="004E69E8"/>
    <w:rsid w:val="004E6A80"/>
    <w:rsid w:val="004E6C0F"/>
    <w:rsid w:val="004E72DB"/>
    <w:rsid w:val="004E732E"/>
    <w:rsid w:val="004E77F3"/>
    <w:rsid w:val="004E7830"/>
    <w:rsid w:val="004E7D52"/>
    <w:rsid w:val="004F00E3"/>
    <w:rsid w:val="004F05EE"/>
    <w:rsid w:val="004F192D"/>
    <w:rsid w:val="004F19A4"/>
    <w:rsid w:val="004F2210"/>
    <w:rsid w:val="004F2FC8"/>
    <w:rsid w:val="004F308B"/>
    <w:rsid w:val="004F46FC"/>
    <w:rsid w:val="004F4C7C"/>
    <w:rsid w:val="004F593A"/>
    <w:rsid w:val="004F5B3F"/>
    <w:rsid w:val="004F5DCC"/>
    <w:rsid w:val="004F65CA"/>
    <w:rsid w:val="004F65F4"/>
    <w:rsid w:val="004F6D00"/>
    <w:rsid w:val="004F73CF"/>
    <w:rsid w:val="004F76C2"/>
    <w:rsid w:val="004F782D"/>
    <w:rsid w:val="00500ED3"/>
    <w:rsid w:val="005018E7"/>
    <w:rsid w:val="00501BBA"/>
    <w:rsid w:val="0050202E"/>
    <w:rsid w:val="005021B0"/>
    <w:rsid w:val="00502688"/>
    <w:rsid w:val="00502F54"/>
    <w:rsid w:val="00503342"/>
    <w:rsid w:val="00503F34"/>
    <w:rsid w:val="00504FC2"/>
    <w:rsid w:val="0050542B"/>
    <w:rsid w:val="00505841"/>
    <w:rsid w:val="00505F09"/>
    <w:rsid w:val="0050664C"/>
    <w:rsid w:val="00506E99"/>
    <w:rsid w:val="00507CCC"/>
    <w:rsid w:val="00510080"/>
    <w:rsid w:val="005102F8"/>
    <w:rsid w:val="00510338"/>
    <w:rsid w:val="00510B5B"/>
    <w:rsid w:val="00511555"/>
    <w:rsid w:val="005117CF"/>
    <w:rsid w:val="00511BDB"/>
    <w:rsid w:val="00511DD7"/>
    <w:rsid w:val="00512571"/>
    <w:rsid w:val="00513530"/>
    <w:rsid w:val="00513D81"/>
    <w:rsid w:val="00513E22"/>
    <w:rsid w:val="0051406F"/>
    <w:rsid w:val="00514610"/>
    <w:rsid w:val="00514651"/>
    <w:rsid w:val="00514D31"/>
    <w:rsid w:val="00515C5D"/>
    <w:rsid w:val="005164A5"/>
    <w:rsid w:val="00516E14"/>
    <w:rsid w:val="00517004"/>
    <w:rsid w:val="005173C8"/>
    <w:rsid w:val="0051741E"/>
    <w:rsid w:val="005205DC"/>
    <w:rsid w:val="005214D8"/>
    <w:rsid w:val="00521869"/>
    <w:rsid w:val="0052317E"/>
    <w:rsid w:val="0052399D"/>
    <w:rsid w:val="00523A73"/>
    <w:rsid w:val="005248A4"/>
    <w:rsid w:val="00525161"/>
    <w:rsid w:val="00525A09"/>
    <w:rsid w:val="00525D13"/>
    <w:rsid w:val="00525F9C"/>
    <w:rsid w:val="0052655A"/>
    <w:rsid w:val="005266AC"/>
    <w:rsid w:val="00526D55"/>
    <w:rsid w:val="00527875"/>
    <w:rsid w:val="00527CA5"/>
    <w:rsid w:val="00530F7C"/>
    <w:rsid w:val="0053189C"/>
    <w:rsid w:val="00531B35"/>
    <w:rsid w:val="00531C0A"/>
    <w:rsid w:val="00531E71"/>
    <w:rsid w:val="00532251"/>
    <w:rsid w:val="00532432"/>
    <w:rsid w:val="00532810"/>
    <w:rsid w:val="0053452E"/>
    <w:rsid w:val="00534D85"/>
    <w:rsid w:val="005361DE"/>
    <w:rsid w:val="005368AA"/>
    <w:rsid w:val="005370A2"/>
    <w:rsid w:val="00537DD0"/>
    <w:rsid w:val="00540BF0"/>
    <w:rsid w:val="00540ED9"/>
    <w:rsid w:val="005416BA"/>
    <w:rsid w:val="00542AFC"/>
    <w:rsid w:val="00542DB9"/>
    <w:rsid w:val="00542EF8"/>
    <w:rsid w:val="00544156"/>
    <w:rsid w:val="00544530"/>
    <w:rsid w:val="00544910"/>
    <w:rsid w:val="00544A91"/>
    <w:rsid w:val="00544B67"/>
    <w:rsid w:val="00545854"/>
    <w:rsid w:val="00545F38"/>
    <w:rsid w:val="005463D1"/>
    <w:rsid w:val="00546AA6"/>
    <w:rsid w:val="00546CBD"/>
    <w:rsid w:val="00547415"/>
    <w:rsid w:val="00547B35"/>
    <w:rsid w:val="00547E91"/>
    <w:rsid w:val="00547F07"/>
    <w:rsid w:val="00550086"/>
    <w:rsid w:val="005524D9"/>
    <w:rsid w:val="00553347"/>
    <w:rsid w:val="0055334E"/>
    <w:rsid w:val="0055349C"/>
    <w:rsid w:val="00553A0B"/>
    <w:rsid w:val="00553EDC"/>
    <w:rsid w:val="00554183"/>
    <w:rsid w:val="00554527"/>
    <w:rsid w:val="00554B78"/>
    <w:rsid w:val="005567AC"/>
    <w:rsid w:val="005569BB"/>
    <w:rsid w:val="00556E0C"/>
    <w:rsid w:val="00556F04"/>
    <w:rsid w:val="005575B2"/>
    <w:rsid w:val="0056020E"/>
    <w:rsid w:val="00560853"/>
    <w:rsid w:val="00560B93"/>
    <w:rsid w:val="0056111B"/>
    <w:rsid w:val="00561262"/>
    <w:rsid w:val="00561373"/>
    <w:rsid w:val="00561509"/>
    <w:rsid w:val="00561EF8"/>
    <w:rsid w:val="00562581"/>
    <w:rsid w:val="00562FE6"/>
    <w:rsid w:val="00563FC8"/>
    <w:rsid w:val="00564007"/>
    <w:rsid w:val="00564085"/>
    <w:rsid w:val="005640C3"/>
    <w:rsid w:val="005642F7"/>
    <w:rsid w:val="005650BC"/>
    <w:rsid w:val="005657A8"/>
    <w:rsid w:val="00566664"/>
    <w:rsid w:val="0056675C"/>
    <w:rsid w:val="0056778C"/>
    <w:rsid w:val="0057018C"/>
    <w:rsid w:val="0057035C"/>
    <w:rsid w:val="00570A4A"/>
    <w:rsid w:val="00570FD0"/>
    <w:rsid w:val="00570FF8"/>
    <w:rsid w:val="00571440"/>
    <w:rsid w:val="00572024"/>
    <w:rsid w:val="005725C0"/>
    <w:rsid w:val="0057317E"/>
    <w:rsid w:val="00573C6C"/>
    <w:rsid w:val="0057428F"/>
    <w:rsid w:val="005749FA"/>
    <w:rsid w:val="00575C3D"/>
    <w:rsid w:val="00575EF0"/>
    <w:rsid w:val="005775C4"/>
    <w:rsid w:val="00577648"/>
    <w:rsid w:val="00577BA5"/>
    <w:rsid w:val="00577EAA"/>
    <w:rsid w:val="00577ECC"/>
    <w:rsid w:val="0058080F"/>
    <w:rsid w:val="00581117"/>
    <w:rsid w:val="005813ED"/>
    <w:rsid w:val="005813F2"/>
    <w:rsid w:val="00581F3F"/>
    <w:rsid w:val="00581FF7"/>
    <w:rsid w:val="005820DB"/>
    <w:rsid w:val="00582716"/>
    <w:rsid w:val="0058284F"/>
    <w:rsid w:val="00582E88"/>
    <w:rsid w:val="005835A4"/>
    <w:rsid w:val="0058439A"/>
    <w:rsid w:val="0058473E"/>
    <w:rsid w:val="005854B2"/>
    <w:rsid w:val="00585E06"/>
    <w:rsid w:val="005864D6"/>
    <w:rsid w:val="00586D9C"/>
    <w:rsid w:val="005906AA"/>
    <w:rsid w:val="005907F3"/>
    <w:rsid w:val="005918A7"/>
    <w:rsid w:val="00591CB3"/>
    <w:rsid w:val="00591DB4"/>
    <w:rsid w:val="005921D7"/>
    <w:rsid w:val="005924BA"/>
    <w:rsid w:val="0059273D"/>
    <w:rsid w:val="00592B0D"/>
    <w:rsid w:val="005934A8"/>
    <w:rsid w:val="00593FD2"/>
    <w:rsid w:val="00594942"/>
    <w:rsid w:val="00594984"/>
    <w:rsid w:val="005952D6"/>
    <w:rsid w:val="0059648D"/>
    <w:rsid w:val="00596A35"/>
    <w:rsid w:val="00596BEA"/>
    <w:rsid w:val="005A13B0"/>
    <w:rsid w:val="005A156D"/>
    <w:rsid w:val="005A1B7D"/>
    <w:rsid w:val="005A1C9B"/>
    <w:rsid w:val="005A1E0F"/>
    <w:rsid w:val="005A1F83"/>
    <w:rsid w:val="005A2BFC"/>
    <w:rsid w:val="005A3595"/>
    <w:rsid w:val="005A3952"/>
    <w:rsid w:val="005A3DD2"/>
    <w:rsid w:val="005A4050"/>
    <w:rsid w:val="005A42E1"/>
    <w:rsid w:val="005A57FE"/>
    <w:rsid w:val="005A5822"/>
    <w:rsid w:val="005A7763"/>
    <w:rsid w:val="005B047F"/>
    <w:rsid w:val="005B077C"/>
    <w:rsid w:val="005B0805"/>
    <w:rsid w:val="005B0A9C"/>
    <w:rsid w:val="005B0B99"/>
    <w:rsid w:val="005B0D3A"/>
    <w:rsid w:val="005B19B1"/>
    <w:rsid w:val="005B1F06"/>
    <w:rsid w:val="005B1F24"/>
    <w:rsid w:val="005B2303"/>
    <w:rsid w:val="005B23B3"/>
    <w:rsid w:val="005B24EE"/>
    <w:rsid w:val="005B2FE9"/>
    <w:rsid w:val="005B3549"/>
    <w:rsid w:val="005B3D2F"/>
    <w:rsid w:val="005B3D64"/>
    <w:rsid w:val="005B3D9A"/>
    <w:rsid w:val="005B43BB"/>
    <w:rsid w:val="005B4CA8"/>
    <w:rsid w:val="005B63C9"/>
    <w:rsid w:val="005B73B5"/>
    <w:rsid w:val="005B743B"/>
    <w:rsid w:val="005C07C4"/>
    <w:rsid w:val="005C09CC"/>
    <w:rsid w:val="005C0A87"/>
    <w:rsid w:val="005C17D1"/>
    <w:rsid w:val="005C1F3A"/>
    <w:rsid w:val="005C210F"/>
    <w:rsid w:val="005C25BD"/>
    <w:rsid w:val="005C4945"/>
    <w:rsid w:val="005C5407"/>
    <w:rsid w:val="005C5591"/>
    <w:rsid w:val="005C5599"/>
    <w:rsid w:val="005C5E43"/>
    <w:rsid w:val="005C60B0"/>
    <w:rsid w:val="005C6718"/>
    <w:rsid w:val="005C77BB"/>
    <w:rsid w:val="005D0AF4"/>
    <w:rsid w:val="005D19F4"/>
    <w:rsid w:val="005D1CBC"/>
    <w:rsid w:val="005D2204"/>
    <w:rsid w:val="005D289D"/>
    <w:rsid w:val="005D3346"/>
    <w:rsid w:val="005D36ED"/>
    <w:rsid w:val="005D3822"/>
    <w:rsid w:val="005D3A3D"/>
    <w:rsid w:val="005D3B88"/>
    <w:rsid w:val="005D3C8B"/>
    <w:rsid w:val="005D3F84"/>
    <w:rsid w:val="005D4520"/>
    <w:rsid w:val="005D49FE"/>
    <w:rsid w:val="005D4F84"/>
    <w:rsid w:val="005D557B"/>
    <w:rsid w:val="005D56E1"/>
    <w:rsid w:val="005D5713"/>
    <w:rsid w:val="005D584E"/>
    <w:rsid w:val="005D5A4B"/>
    <w:rsid w:val="005D5CC7"/>
    <w:rsid w:val="005D5EA5"/>
    <w:rsid w:val="005D615A"/>
    <w:rsid w:val="005D665A"/>
    <w:rsid w:val="005D6C73"/>
    <w:rsid w:val="005D6EF0"/>
    <w:rsid w:val="005E0138"/>
    <w:rsid w:val="005E02A4"/>
    <w:rsid w:val="005E02B7"/>
    <w:rsid w:val="005E04FC"/>
    <w:rsid w:val="005E11B6"/>
    <w:rsid w:val="005E12E8"/>
    <w:rsid w:val="005E136F"/>
    <w:rsid w:val="005E1692"/>
    <w:rsid w:val="005E1766"/>
    <w:rsid w:val="005E2031"/>
    <w:rsid w:val="005E2588"/>
    <w:rsid w:val="005E354B"/>
    <w:rsid w:val="005E38E8"/>
    <w:rsid w:val="005E3BFD"/>
    <w:rsid w:val="005E3E80"/>
    <w:rsid w:val="005E494A"/>
    <w:rsid w:val="005E4D9A"/>
    <w:rsid w:val="005E5C8A"/>
    <w:rsid w:val="005E6723"/>
    <w:rsid w:val="005E6E20"/>
    <w:rsid w:val="005E6E30"/>
    <w:rsid w:val="005E7D13"/>
    <w:rsid w:val="005E7D91"/>
    <w:rsid w:val="005F1518"/>
    <w:rsid w:val="005F151E"/>
    <w:rsid w:val="005F2150"/>
    <w:rsid w:val="005F2725"/>
    <w:rsid w:val="005F2738"/>
    <w:rsid w:val="005F28FD"/>
    <w:rsid w:val="005F2A32"/>
    <w:rsid w:val="005F2C0E"/>
    <w:rsid w:val="005F2CEB"/>
    <w:rsid w:val="005F2F55"/>
    <w:rsid w:val="005F37D8"/>
    <w:rsid w:val="005F397B"/>
    <w:rsid w:val="005F469F"/>
    <w:rsid w:val="005F5116"/>
    <w:rsid w:val="005F550C"/>
    <w:rsid w:val="005F5F3F"/>
    <w:rsid w:val="005F6D34"/>
    <w:rsid w:val="005F7E72"/>
    <w:rsid w:val="0060004A"/>
    <w:rsid w:val="0060095A"/>
    <w:rsid w:val="00600A72"/>
    <w:rsid w:val="00600FEF"/>
    <w:rsid w:val="00601187"/>
    <w:rsid w:val="0060158F"/>
    <w:rsid w:val="006017B3"/>
    <w:rsid w:val="00601CB3"/>
    <w:rsid w:val="0060254F"/>
    <w:rsid w:val="00602D57"/>
    <w:rsid w:val="006039C9"/>
    <w:rsid w:val="0060485F"/>
    <w:rsid w:val="00604DAA"/>
    <w:rsid w:val="00604E9F"/>
    <w:rsid w:val="00606614"/>
    <w:rsid w:val="0060663D"/>
    <w:rsid w:val="00606782"/>
    <w:rsid w:val="006074BB"/>
    <w:rsid w:val="0060776C"/>
    <w:rsid w:val="006106A6"/>
    <w:rsid w:val="00610BED"/>
    <w:rsid w:val="0061127E"/>
    <w:rsid w:val="00611956"/>
    <w:rsid w:val="006124EB"/>
    <w:rsid w:val="00612CF8"/>
    <w:rsid w:val="00612F1C"/>
    <w:rsid w:val="00612FFA"/>
    <w:rsid w:val="006135D4"/>
    <w:rsid w:val="00613E06"/>
    <w:rsid w:val="00613E58"/>
    <w:rsid w:val="00613EA5"/>
    <w:rsid w:val="00613EF4"/>
    <w:rsid w:val="006143C4"/>
    <w:rsid w:val="0061482C"/>
    <w:rsid w:val="00615AEA"/>
    <w:rsid w:val="00615D7C"/>
    <w:rsid w:val="006169E3"/>
    <w:rsid w:val="00616EEF"/>
    <w:rsid w:val="006173DE"/>
    <w:rsid w:val="006174ED"/>
    <w:rsid w:val="00617F6B"/>
    <w:rsid w:val="00617F92"/>
    <w:rsid w:val="006209C9"/>
    <w:rsid w:val="00620F29"/>
    <w:rsid w:val="00621D96"/>
    <w:rsid w:val="00622096"/>
    <w:rsid w:val="00622649"/>
    <w:rsid w:val="00622B7E"/>
    <w:rsid w:val="00623064"/>
    <w:rsid w:val="00623761"/>
    <w:rsid w:val="0062405D"/>
    <w:rsid w:val="00624590"/>
    <w:rsid w:val="00624F50"/>
    <w:rsid w:val="0062737D"/>
    <w:rsid w:val="00627DD8"/>
    <w:rsid w:val="006302B5"/>
    <w:rsid w:val="006308AF"/>
    <w:rsid w:val="00630F2B"/>
    <w:rsid w:val="00631813"/>
    <w:rsid w:val="0063186A"/>
    <w:rsid w:val="00631BEC"/>
    <w:rsid w:val="00631E95"/>
    <w:rsid w:val="006332D8"/>
    <w:rsid w:val="00633661"/>
    <w:rsid w:val="0063371C"/>
    <w:rsid w:val="00633859"/>
    <w:rsid w:val="0063386B"/>
    <w:rsid w:val="00633AAB"/>
    <w:rsid w:val="00634E70"/>
    <w:rsid w:val="00636151"/>
    <w:rsid w:val="0063617F"/>
    <w:rsid w:val="00636461"/>
    <w:rsid w:val="00636740"/>
    <w:rsid w:val="006377DF"/>
    <w:rsid w:val="00637BAC"/>
    <w:rsid w:val="00637C78"/>
    <w:rsid w:val="0064014C"/>
    <w:rsid w:val="006403B3"/>
    <w:rsid w:val="00640A9C"/>
    <w:rsid w:val="00640C75"/>
    <w:rsid w:val="00640E37"/>
    <w:rsid w:val="0064132E"/>
    <w:rsid w:val="006415EF"/>
    <w:rsid w:val="00641D36"/>
    <w:rsid w:val="00641E10"/>
    <w:rsid w:val="00642FDB"/>
    <w:rsid w:val="00643848"/>
    <w:rsid w:val="00644FFE"/>
    <w:rsid w:val="006452A1"/>
    <w:rsid w:val="00645309"/>
    <w:rsid w:val="00645B7F"/>
    <w:rsid w:val="00646CEC"/>
    <w:rsid w:val="00647330"/>
    <w:rsid w:val="006474C0"/>
    <w:rsid w:val="0065092B"/>
    <w:rsid w:val="00650B59"/>
    <w:rsid w:val="00650D72"/>
    <w:rsid w:val="006514B4"/>
    <w:rsid w:val="006518A9"/>
    <w:rsid w:val="00651BA8"/>
    <w:rsid w:val="00652183"/>
    <w:rsid w:val="0065299E"/>
    <w:rsid w:val="00652BAF"/>
    <w:rsid w:val="00652D47"/>
    <w:rsid w:val="00652DEE"/>
    <w:rsid w:val="00653042"/>
    <w:rsid w:val="006531DC"/>
    <w:rsid w:val="00654A18"/>
    <w:rsid w:val="00654CDD"/>
    <w:rsid w:val="006550A5"/>
    <w:rsid w:val="00655148"/>
    <w:rsid w:val="00655490"/>
    <w:rsid w:val="006554E6"/>
    <w:rsid w:val="00655CA0"/>
    <w:rsid w:val="00656CBF"/>
    <w:rsid w:val="00656D1E"/>
    <w:rsid w:val="0065705F"/>
    <w:rsid w:val="0065791D"/>
    <w:rsid w:val="00657A01"/>
    <w:rsid w:val="00660397"/>
    <w:rsid w:val="00660528"/>
    <w:rsid w:val="0066096B"/>
    <w:rsid w:val="00661038"/>
    <w:rsid w:val="006619A0"/>
    <w:rsid w:val="00661C90"/>
    <w:rsid w:val="0066287B"/>
    <w:rsid w:val="00662E75"/>
    <w:rsid w:val="00662F7A"/>
    <w:rsid w:val="0066380C"/>
    <w:rsid w:val="00664303"/>
    <w:rsid w:val="0066462E"/>
    <w:rsid w:val="00664B5D"/>
    <w:rsid w:val="00664E21"/>
    <w:rsid w:val="00664ECC"/>
    <w:rsid w:val="00665141"/>
    <w:rsid w:val="006651E6"/>
    <w:rsid w:val="00665C84"/>
    <w:rsid w:val="00665F6D"/>
    <w:rsid w:val="006664DB"/>
    <w:rsid w:val="00667DFC"/>
    <w:rsid w:val="006701F7"/>
    <w:rsid w:val="00671CEC"/>
    <w:rsid w:val="00673569"/>
    <w:rsid w:val="0067371F"/>
    <w:rsid w:val="00673D4D"/>
    <w:rsid w:val="006751C7"/>
    <w:rsid w:val="00676BCF"/>
    <w:rsid w:val="00676D0F"/>
    <w:rsid w:val="00677B12"/>
    <w:rsid w:val="00677D2E"/>
    <w:rsid w:val="00677E26"/>
    <w:rsid w:val="0068011A"/>
    <w:rsid w:val="0068020E"/>
    <w:rsid w:val="00680B45"/>
    <w:rsid w:val="00682377"/>
    <w:rsid w:val="00682A7B"/>
    <w:rsid w:val="00682CB9"/>
    <w:rsid w:val="00683C26"/>
    <w:rsid w:val="006841E7"/>
    <w:rsid w:val="0068484F"/>
    <w:rsid w:val="00684A1F"/>
    <w:rsid w:val="00684E99"/>
    <w:rsid w:val="00685A4B"/>
    <w:rsid w:val="00685C70"/>
    <w:rsid w:val="00686485"/>
    <w:rsid w:val="00686743"/>
    <w:rsid w:val="006868AE"/>
    <w:rsid w:val="0068700C"/>
    <w:rsid w:val="0068702F"/>
    <w:rsid w:val="00687967"/>
    <w:rsid w:val="00690043"/>
    <w:rsid w:val="0069029A"/>
    <w:rsid w:val="006910AA"/>
    <w:rsid w:val="0069115C"/>
    <w:rsid w:val="006914D9"/>
    <w:rsid w:val="006926BB"/>
    <w:rsid w:val="0069298B"/>
    <w:rsid w:val="006929F0"/>
    <w:rsid w:val="00693BFF"/>
    <w:rsid w:val="0069495D"/>
    <w:rsid w:val="00695952"/>
    <w:rsid w:val="00695A50"/>
    <w:rsid w:val="00697307"/>
    <w:rsid w:val="006A0226"/>
    <w:rsid w:val="006A04B6"/>
    <w:rsid w:val="006A04E8"/>
    <w:rsid w:val="006A0DF4"/>
    <w:rsid w:val="006A1254"/>
    <w:rsid w:val="006A1EEC"/>
    <w:rsid w:val="006A2C96"/>
    <w:rsid w:val="006A2D8F"/>
    <w:rsid w:val="006A43EB"/>
    <w:rsid w:val="006A4725"/>
    <w:rsid w:val="006A4F0C"/>
    <w:rsid w:val="006A6720"/>
    <w:rsid w:val="006A6B1E"/>
    <w:rsid w:val="006A78DA"/>
    <w:rsid w:val="006A79DB"/>
    <w:rsid w:val="006B063C"/>
    <w:rsid w:val="006B0A60"/>
    <w:rsid w:val="006B1CAE"/>
    <w:rsid w:val="006B1E6B"/>
    <w:rsid w:val="006B1FDC"/>
    <w:rsid w:val="006B21C5"/>
    <w:rsid w:val="006B22CE"/>
    <w:rsid w:val="006B3831"/>
    <w:rsid w:val="006B428A"/>
    <w:rsid w:val="006B4578"/>
    <w:rsid w:val="006B4824"/>
    <w:rsid w:val="006B5673"/>
    <w:rsid w:val="006B5855"/>
    <w:rsid w:val="006B64B8"/>
    <w:rsid w:val="006B7D6F"/>
    <w:rsid w:val="006C05A1"/>
    <w:rsid w:val="006C06ED"/>
    <w:rsid w:val="006C073B"/>
    <w:rsid w:val="006C090F"/>
    <w:rsid w:val="006C0AE1"/>
    <w:rsid w:val="006C0B95"/>
    <w:rsid w:val="006C0EA6"/>
    <w:rsid w:val="006C1084"/>
    <w:rsid w:val="006C1191"/>
    <w:rsid w:val="006C1CA2"/>
    <w:rsid w:val="006C2804"/>
    <w:rsid w:val="006C2F3A"/>
    <w:rsid w:val="006C3A97"/>
    <w:rsid w:val="006C42CE"/>
    <w:rsid w:val="006C42FA"/>
    <w:rsid w:val="006C4474"/>
    <w:rsid w:val="006C5074"/>
    <w:rsid w:val="006C5ADE"/>
    <w:rsid w:val="006C605F"/>
    <w:rsid w:val="006C6650"/>
    <w:rsid w:val="006C6A52"/>
    <w:rsid w:val="006C71E6"/>
    <w:rsid w:val="006C78E0"/>
    <w:rsid w:val="006C7E3F"/>
    <w:rsid w:val="006D06EE"/>
    <w:rsid w:val="006D140C"/>
    <w:rsid w:val="006D1D0A"/>
    <w:rsid w:val="006D1EE4"/>
    <w:rsid w:val="006D1F4A"/>
    <w:rsid w:val="006D2818"/>
    <w:rsid w:val="006D3156"/>
    <w:rsid w:val="006D31F9"/>
    <w:rsid w:val="006D389C"/>
    <w:rsid w:val="006D3AC4"/>
    <w:rsid w:val="006D4365"/>
    <w:rsid w:val="006D46FD"/>
    <w:rsid w:val="006D57C3"/>
    <w:rsid w:val="006D587E"/>
    <w:rsid w:val="006D5EAD"/>
    <w:rsid w:val="006D5F83"/>
    <w:rsid w:val="006D726D"/>
    <w:rsid w:val="006D7A8C"/>
    <w:rsid w:val="006E06BD"/>
    <w:rsid w:val="006E0790"/>
    <w:rsid w:val="006E0F2B"/>
    <w:rsid w:val="006E1C37"/>
    <w:rsid w:val="006E1D2E"/>
    <w:rsid w:val="006E280F"/>
    <w:rsid w:val="006E2D7D"/>
    <w:rsid w:val="006E3A37"/>
    <w:rsid w:val="006E3ADF"/>
    <w:rsid w:val="006E4D86"/>
    <w:rsid w:val="006E4E02"/>
    <w:rsid w:val="006E554E"/>
    <w:rsid w:val="006E5F33"/>
    <w:rsid w:val="006E5F37"/>
    <w:rsid w:val="006E65B4"/>
    <w:rsid w:val="006E6D9F"/>
    <w:rsid w:val="006E6ED9"/>
    <w:rsid w:val="006E760E"/>
    <w:rsid w:val="006E7EB4"/>
    <w:rsid w:val="006F0465"/>
    <w:rsid w:val="006F0E9E"/>
    <w:rsid w:val="006F13BD"/>
    <w:rsid w:val="006F1673"/>
    <w:rsid w:val="006F2D0C"/>
    <w:rsid w:val="006F2F89"/>
    <w:rsid w:val="006F3BD1"/>
    <w:rsid w:val="006F3EF5"/>
    <w:rsid w:val="006F4065"/>
    <w:rsid w:val="006F4993"/>
    <w:rsid w:val="006F4B5F"/>
    <w:rsid w:val="006F61A6"/>
    <w:rsid w:val="006F6A70"/>
    <w:rsid w:val="006F6B04"/>
    <w:rsid w:val="006F6EE4"/>
    <w:rsid w:val="006F6F9B"/>
    <w:rsid w:val="006F70D9"/>
    <w:rsid w:val="006F7120"/>
    <w:rsid w:val="006F7FD8"/>
    <w:rsid w:val="007000A8"/>
    <w:rsid w:val="0070035F"/>
    <w:rsid w:val="007004F9"/>
    <w:rsid w:val="00700559"/>
    <w:rsid w:val="00701223"/>
    <w:rsid w:val="007015E7"/>
    <w:rsid w:val="00701C9D"/>
    <w:rsid w:val="00701E3F"/>
    <w:rsid w:val="0070217B"/>
    <w:rsid w:val="007027F9"/>
    <w:rsid w:val="00702834"/>
    <w:rsid w:val="007032A8"/>
    <w:rsid w:val="0070355E"/>
    <w:rsid w:val="007042C8"/>
    <w:rsid w:val="00704AA6"/>
    <w:rsid w:val="0070575A"/>
    <w:rsid w:val="00705FE1"/>
    <w:rsid w:val="00706348"/>
    <w:rsid w:val="007069F0"/>
    <w:rsid w:val="00706CA4"/>
    <w:rsid w:val="00706CE8"/>
    <w:rsid w:val="00706F42"/>
    <w:rsid w:val="00707126"/>
    <w:rsid w:val="0070762A"/>
    <w:rsid w:val="0070783A"/>
    <w:rsid w:val="007107C3"/>
    <w:rsid w:val="00710802"/>
    <w:rsid w:val="00710985"/>
    <w:rsid w:val="00710D6F"/>
    <w:rsid w:val="0071126D"/>
    <w:rsid w:val="007113CF"/>
    <w:rsid w:val="0071151C"/>
    <w:rsid w:val="00711554"/>
    <w:rsid w:val="0071269B"/>
    <w:rsid w:val="007128A8"/>
    <w:rsid w:val="00712940"/>
    <w:rsid w:val="007131C0"/>
    <w:rsid w:val="00713EBB"/>
    <w:rsid w:val="007145F7"/>
    <w:rsid w:val="00715633"/>
    <w:rsid w:val="00715881"/>
    <w:rsid w:val="00716545"/>
    <w:rsid w:val="00716658"/>
    <w:rsid w:val="00717589"/>
    <w:rsid w:val="0072054D"/>
    <w:rsid w:val="007233C2"/>
    <w:rsid w:val="00723BF7"/>
    <w:rsid w:val="00723C7F"/>
    <w:rsid w:val="00724594"/>
    <w:rsid w:val="00724D9E"/>
    <w:rsid w:val="00725002"/>
    <w:rsid w:val="007253CB"/>
    <w:rsid w:val="0072588E"/>
    <w:rsid w:val="0072675D"/>
    <w:rsid w:val="0072796C"/>
    <w:rsid w:val="00727AF3"/>
    <w:rsid w:val="00727C5A"/>
    <w:rsid w:val="00727E06"/>
    <w:rsid w:val="00730147"/>
    <w:rsid w:val="00730E78"/>
    <w:rsid w:val="0073122C"/>
    <w:rsid w:val="007318D1"/>
    <w:rsid w:val="007322EE"/>
    <w:rsid w:val="0073245C"/>
    <w:rsid w:val="00732650"/>
    <w:rsid w:val="00732C85"/>
    <w:rsid w:val="00732CDD"/>
    <w:rsid w:val="007335FE"/>
    <w:rsid w:val="00733F2F"/>
    <w:rsid w:val="00733F82"/>
    <w:rsid w:val="00734F2B"/>
    <w:rsid w:val="00736DE6"/>
    <w:rsid w:val="007405AE"/>
    <w:rsid w:val="00740D0D"/>
    <w:rsid w:val="00742428"/>
    <w:rsid w:val="0074278F"/>
    <w:rsid w:val="00742C73"/>
    <w:rsid w:val="00742FCF"/>
    <w:rsid w:val="007430E0"/>
    <w:rsid w:val="007434E2"/>
    <w:rsid w:val="007440B6"/>
    <w:rsid w:val="00744716"/>
    <w:rsid w:val="00744862"/>
    <w:rsid w:val="00744AC2"/>
    <w:rsid w:val="0074668B"/>
    <w:rsid w:val="00746781"/>
    <w:rsid w:val="00746CAD"/>
    <w:rsid w:val="00746CDB"/>
    <w:rsid w:val="00746FA3"/>
    <w:rsid w:val="00750D84"/>
    <w:rsid w:val="00751026"/>
    <w:rsid w:val="00751079"/>
    <w:rsid w:val="00751CD5"/>
    <w:rsid w:val="00752261"/>
    <w:rsid w:val="007522ED"/>
    <w:rsid w:val="0075307D"/>
    <w:rsid w:val="007536A2"/>
    <w:rsid w:val="007541E4"/>
    <w:rsid w:val="00754342"/>
    <w:rsid w:val="007548A8"/>
    <w:rsid w:val="00754A5C"/>
    <w:rsid w:val="007560A2"/>
    <w:rsid w:val="0075656F"/>
    <w:rsid w:val="00756AF2"/>
    <w:rsid w:val="00757294"/>
    <w:rsid w:val="00757428"/>
    <w:rsid w:val="0075762C"/>
    <w:rsid w:val="00757A7E"/>
    <w:rsid w:val="00760337"/>
    <w:rsid w:val="00760496"/>
    <w:rsid w:val="007609CF"/>
    <w:rsid w:val="00760B6E"/>
    <w:rsid w:val="007614DF"/>
    <w:rsid w:val="00761BF0"/>
    <w:rsid w:val="00762920"/>
    <w:rsid w:val="00762E75"/>
    <w:rsid w:val="00763332"/>
    <w:rsid w:val="0076357B"/>
    <w:rsid w:val="007636FF"/>
    <w:rsid w:val="00763891"/>
    <w:rsid w:val="00763992"/>
    <w:rsid w:val="00763B28"/>
    <w:rsid w:val="00764CA3"/>
    <w:rsid w:val="00764F5A"/>
    <w:rsid w:val="007654E7"/>
    <w:rsid w:val="00765D49"/>
    <w:rsid w:val="007668F9"/>
    <w:rsid w:val="00766AD8"/>
    <w:rsid w:val="007677E8"/>
    <w:rsid w:val="0077052A"/>
    <w:rsid w:val="0077116C"/>
    <w:rsid w:val="00771212"/>
    <w:rsid w:val="00771249"/>
    <w:rsid w:val="0077161E"/>
    <w:rsid w:val="007717CD"/>
    <w:rsid w:val="00771D84"/>
    <w:rsid w:val="00771E7A"/>
    <w:rsid w:val="00771F8E"/>
    <w:rsid w:val="00772193"/>
    <w:rsid w:val="00772298"/>
    <w:rsid w:val="007723E8"/>
    <w:rsid w:val="00772941"/>
    <w:rsid w:val="00772E76"/>
    <w:rsid w:val="00773295"/>
    <w:rsid w:val="0077362E"/>
    <w:rsid w:val="007746F7"/>
    <w:rsid w:val="00774CA7"/>
    <w:rsid w:val="00775434"/>
    <w:rsid w:val="0077690D"/>
    <w:rsid w:val="00776E5C"/>
    <w:rsid w:val="00776FAE"/>
    <w:rsid w:val="00777163"/>
    <w:rsid w:val="0077790F"/>
    <w:rsid w:val="0077795E"/>
    <w:rsid w:val="007779F0"/>
    <w:rsid w:val="00780932"/>
    <w:rsid w:val="00780EF4"/>
    <w:rsid w:val="00781555"/>
    <w:rsid w:val="00784186"/>
    <w:rsid w:val="00784200"/>
    <w:rsid w:val="007845DC"/>
    <w:rsid w:val="00784D5A"/>
    <w:rsid w:val="00785D50"/>
    <w:rsid w:val="007861E2"/>
    <w:rsid w:val="00786645"/>
    <w:rsid w:val="00786869"/>
    <w:rsid w:val="007868FA"/>
    <w:rsid w:val="00790726"/>
    <w:rsid w:val="00790E48"/>
    <w:rsid w:val="00790FCD"/>
    <w:rsid w:val="0079122C"/>
    <w:rsid w:val="00791361"/>
    <w:rsid w:val="00791866"/>
    <w:rsid w:val="00791F13"/>
    <w:rsid w:val="007922B4"/>
    <w:rsid w:val="00792BDF"/>
    <w:rsid w:val="00792F14"/>
    <w:rsid w:val="00793152"/>
    <w:rsid w:val="007947ED"/>
    <w:rsid w:val="00794F98"/>
    <w:rsid w:val="00795584"/>
    <w:rsid w:val="007955E0"/>
    <w:rsid w:val="007965BD"/>
    <w:rsid w:val="00796845"/>
    <w:rsid w:val="00796C1A"/>
    <w:rsid w:val="00797C4F"/>
    <w:rsid w:val="007A0589"/>
    <w:rsid w:val="007A0618"/>
    <w:rsid w:val="007A0B9D"/>
    <w:rsid w:val="007A0F75"/>
    <w:rsid w:val="007A10B5"/>
    <w:rsid w:val="007A1BF0"/>
    <w:rsid w:val="007A22D2"/>
    <w:rsid w:val="007A22F1"/>
    <w:rsid w:val="007A2845"/>
    <w:rsid w:val="007A2F82"/>
    <w:rsid w:val="007A32AE"/>
    <w:rsid w:val="007A32AF"/>
    <w:rsid w:val="007A4072"/>
    <w:rsid w:val="007A40D8"/>
    <w:rsid w:val="007A47EC"/>
    <w:rsid w:val="007A4A04"/>
    <w:rsid w:val="007A5298"/>
    <w:rsid w:val="007A564E"/>
    <w:rsid w:val="007A6345"/>
    <w:rsid w:val="007A6408"/>
    <w:rsid w:val="007A6B0E"/>
    <w:rsid w:val="007A6FBC"/>
    <w:rsid w:val="007A7400"/>
    <w:rsid w:val="007A7432"/>
    <w:rsid w:val="007A7511"/>
    <w:rsid w:val="007B0077"/>
    <w:rsid w:val="007B056C"/>
    <w:rsid w:val="007B0B86"/>
    <w:rsid w:val="007B2197"/>
    <w:rsid w:val="007B2AF4"/>
    <w:rsid w:val="007B2E98"/>
    <w:rsid w:val="007B2FA6"/>
    <w:rsid w:val="007B3870"/>
    <w:rsid w:val="007B3A5B"/>
    <w:rsid w:val="007B474C"/>
    <w:rsid w:val="007B4789"/>
    <w:rsid w:val="007B563E"/>
    <w:rsid w:val="007B59DD"/>
    <w:rsid w:val="007B5B05"/>
    <w:rsid w:val="007B6A8A"/>
    <w:rsid w:val="007B74B2"/>
    <w:rsid w:val="007B7624"/>
    <w:rsid w:val="007B76F9"/>
    <w:rsid w:val="007B7E40"/>
    <w:rsid w:val="007C0B80"/>
    <w:rsid w:val="007C13B8"/>
    <w:rsid w:val="007C15AE"/>
    <w:rsid w:val="007C1943"/>
    <w:rsid w:val="007C2195"/>
    <w:rsid w:val="007C285C"/>
    <w:rsid w:val="007C32CD"/>
    <w:rsid w:val="007C34EF"/>
    <w:rsid w:val="007C3A27"/>
    <w:rsid w:val="007C4539"/>
    <w:rsid w:val="007C459E"/>
    <w:rsid w:val="007C4B39"/>
    <w:rsid w:val="007C5634"/>
    <w:rsid w:val="007C5A76"/>
    <w:rsid w:val="007C5AA9"/>
    <w:rsid w:val="007C6665"/>
    <w:rsid w:val="007C6775"/>
    <w:rsid w:val="007C683D"/>
    <w:rsid w:val="007C6880"/>
    <w:rsid w:val="007C68E4"/>
    <w:rsid w:val="007C779A"/>
    <w:rsid w:val="007D02F6"/>
    <w:rsid w:val="007D1AC1"/>
    <w:rsid w:val="007D22B5"/>
    <w:rsid w:val="007D381C"/>
    <w:rsid w:val="007D66D0"/>
    <w:rsid w:val="007D6AE6"/>
    <w:rsid w:val="007D71E5"/>
    <w:rsid w:val="007D734B"/>
    <w:rsid w:val="007D76CB"/>
    <w:rsid w:val="007D7DBB"/>
    <w:rsid w:val="007D7E61"/>
    <w:rsid w:val="007E005E"/>
    <w:rsid w:val="007E03C6"/>
    <w:rsid w:val="007E0622"/>
    <w:rsid w:val="007E0A61"/>
    <w:rsid w:val="007E0AFE"/>
    <w:rsid w:val="007E0BA3"/>
    <w:rsid w:val="007E0BE5"/>
    <w:rsid w:val="007E0FAD"/>
    <w:rsid w:val="007E186C"/>
    <w:rsid w:val="007E1C29"/>
    <w:rsid w:val="007E2DD4"/>
    <w:rsid w:val="007E419F"/>
    <w:rsid w:val="007E53A8"/>
    <w:rsid w:val="007E7073"/>
    <w:rsid w:val="007F16A3"/>
    <w:rsid w:val="007F1ACD"/>
    <w:rsid w:val="007F1B14"/>
    <w:rsid w:val="007F216F"/>
    <w:rsid w:val="007F26FA"/>
    <w:rsid w:val="007F33BF"/>
    <w:rsid w:val="007F3C08"/>
    <w:rsid w:val="007F3D5F"/>
    <w:rsid w:val="007F42AA"/>
    <w:rsid w:val="007F4E28"/>
    <w:rsid w:val="007F5654"/>
    <w:rsid w:val="007F5705"/>
    <w:rsid w:val="007F5B5A"/>
    <w:rsid w:val="007F5FD8"/>
    <w:rsid w:val="007F607E"/>
    <w:rsid w:val="007F6B6F"/>
    <w:rsid w:val="007F70D5"/>
    <w:rsid w:val="007F7400"/>
    <w:rsid w:val="007F74EC"/>
    <w:rsid w:val="007F7856"/>
    <w:rsid w:val="008000BD"/>
    <w:rsid w:val="00800428"/>
    <w:rsid w:val="008006D6"/>
    <w:rsid w:val="00800A1E"/>
    <w:rsid w:val="008015AF"/>
    <w:rsid w:val="008031C3"/>
    <w:rsid w:val="00803D47"/>
    <w:rsid w:val="00804735"/>
    <w:rsid w:val="0080558E"/>
    <w:rsid w:val="00805E52"/>
    <w:rsid w:val="00806E05"/>
    <w:rsid w:val="00806E93"/>
    <w:rsid w:val="0080743C"/>
    <w:rsid w:val="0080758C"/>
    <w:rsid w:val="00807E7B"/>
    <w:rsid w:val="0081054D"/>
    <w:rsid w:val="00810598"/>
    <w:rsid w:val="00810F4A"/>
    <w:rsid w:val="00811BFE"/>
    <w:rsid w:val="00811DDD"/>
    <w:rsid w:val="0081206B"/>
    <w:rsid w:val="00813529"/>
    <w:rsid w:val="008135E6"/>
    <w:rsid w:val="00813850"/>
    <w:rsid w:val="00813AB6"/>
    <w:rsid w:val="00813D1A"/>
    <w:rsid w:val="00814FF3"/>
    <w:rsid w:val="008151BE"/>
    <w:rsid w:val="00815468"/>
    <w:rsid w:val="00815520"/>
    <w:rsid w:val="00815D1D"/>
    <w:rsid w:val="008160CC"/>
    <w:rsid w:val="008175B0"/>
    <w:rsid w:val="008175F7"/>
    <w:rsid w:val="008177B5"/>
    <w:rsid w:val="00817E54"/>
    <w:rsid w:val="008204D4"/>
    <w:rsid w:val="0082106A"/>
    <w:rsid w:val="00821591"/>
    <w:rsid w:val="008218EE"/>
    <w:rsid w:val="00821C1B"/>
    <w:rsid w:val="00822887"/>
    <w:rsid w:val="00822BBA"/>
    <w:rsid w:val="00822E58"/>
    <w:rsid w:val="00823DC1"/>
    <w:rsid w:val="00823F08"/>
    <w:rsid w:val="00824290"/>
    <w:rsid w:val="008245D8"/>
    <w:rsid w:val="008247AF"/>
    <w:rsid w:val="00824874"/>
    <w:rsid w:val="00824B48"/>
    <w:rsid w:val="0082524D"/>
    <w:rsid w:val="008258A4"/>
    <w:rsid w:val="008272F6"/>
    <w:rsid w:val="00827B65"/>
    <w:rsid w:val="0083002C"/>
    <w:rsid w:val="00830185"/>
    <w:rsid w:val="00831057"/>
    <w:rsid w:val="008317EE"/>
    <w:rsid w:val="00831A94"/>
    <w:rsid w:val="00831C2A"/>
    <w:rsid w:val="00831EDC"/>
    <w:rsid w:val="008321F1"/>
    <w:rsid w:val="00832439"/>
    <w:rsid w:val="0083267B"/>
    <w:rsid w:val="0083288F"/>
    <w:rsid w:val="00832A70"/>
    <w:rsid w:val="00832D2E"/>
    <w:rsid w:val="00832F34"/>
    <w:rsid w:val="00833155"/>
    <w:rsid w:val="008331AC"/>
    <w:rsid w:val="0083327B"/>
    <w:rsid w:val="00834242"/>
    <w:rsid w:val="0083469D"/>
    <w:rsid w:val="00834A40"/>
    <w:rsid w:val="00834DFB"/>
    <w:rsid w:val="00835324"/>
    <w:rsid w:val="008353EF"/>
    <w:rsid w:val="00835DBA"/>
    <w:rsid w:val="0083604F"/>
    <w:rsid w:val="00837A67"/>
    <w:rsid w:val="00837CB2"/>
    <w:rsid w:val="008403E7"/>
    <w:rsid w:val="008404DC"/>
    <w:rsid w:val="0084133B"/>
    <w:rsid w:val="0084180B"/>
    <w:rsid w:val="00843F38"/>
    <w:rsid w:val="00844926"/>
    <w:rsid w:val="0084492A"/>
    <w:rsid w:val="00844F0F"/>
    <w:rsid w:val="00845AE4"/>
    <w:rsid w:val="00846874"/>
    <w:rsid w:val="00846A6D"/>
    <w:rsid w:val="00846DE7"/>
    <w:rsid w:val="008471FA"/>
    <w:rsid w:val="00847A74"/>
    <w:rsid w:val="00847E58"/>
    <w:rsid w:val="008508BF"/>
    <w:rsid w:val="0085095A"/>
    <w:rsid w:val="00850F8B"/>
    <w:rsid w:val="00851A99"/>
    <w:rsid w:val="00851B70"/>
    <w:rsid w:val="00852127"/>
    <w:rsid w:val="00852587"/>
    <w:rsid w:val="0085258A"/>
    <w:rsid w:val="00852AA0"/>
    <w:rsid w:val="00852B8E"/>
    <w:rsid w:val="00853363"/>
    <w:rsid w:val="00853990"/>
    <w:rsid w:val="00853B6F"/>
    <w:rsid w:val="00853CB8"/>
    <w:rsid w:val="00853E84"/>
    <w:rsid w:val="00853E86"/>
    <w:rsid w:val="00854253"/>
    <w:rsid w:val="00854ED2"/>
    <w:rsid w:val="00854F74"/>
    <w:rsid w:val="00855230"/>
    <w:rsid w:val="00855273"/>
    <w:rsid w:val="00855B81"/>
    <w:rsid w:val="00856201"/>
    <w:rsid w:val="00856B57"/>
    <w:rsid w:val="00856CB4"/>
    <w:rsid w:val="0085756F"/>
    <w:rsid w:val="0085786E"/>
    <w:rsid w:val="00857FAF"/>
    <w:rsid w:val="0086022A"/>
    <w:rsid w:val="00860B4E"/>
    <w:rsid w:val="00860DAD"/>
    <w:rsid w:val="00860DF1"/>
    <w:rsid w:val="00861437"/>
    <w:rsid w:val="00861EFC"/>
    <w:rsid w:val="00862908"/>
    <w:rsid w:val="00862CB1"/>
    <w:rsid w:val="008632A2"/>
    <w:rsid w:val="00863446"/>
    <w:rsid w:val="00863CFB"/>
    <w:rsid w:val="00863F12"/>
    <w:rsid w:val="00864116"/>
    <w:rsid w:val="0086434D"/>
    <w:rsid w:val="008653D1"/>
    <w:rsid w:val="008656F1"/>
    <w:rsid w:val="00865706"/>
    <w:rsid w:val="00865F6E"/>
    <w:rsid w:val="00866C11"/>
    <w:rsid w:val="00866CDD"/>
    <w:rsid w:val="00866E24"/>
    <w:rsid w:val="00867235"/>
    <w:rsid w:val="008672F4"/>
    <w:rsid w:val="008676BB"/>
    <w:rsid w:val="00867AFB"/>
    <w:rsid w:val="00867B5D"/>
    <w:rsid w:val="00867CB7"/>
    <w:rsid w:val="00867FEC"/>
    <w:rsid w:val="008703E9"/>
    <w:rsid w:val="008708D2"/>
    <w:rsid w:val="008712D3"/>
    <w:rsid w:val="008714FF"/>
    <w:rsid w:val="0087163B"/>
    <w:rsid w:val="008723CB"/>
    <w:rsid w:val="00873C6D"/>
    <w:rsid w:val="008746E8"/>
    <w:rsid w:val="008749F8"/>
    <w:rsid w:val="00874A46"/>
    <w:rsid w:val="00874B28"/>
    <w:rsid w:val="00875F2C"/>
    <w:rsid w:val="0087740B"/>
    <w:rsid w:val="0087787E"/>
    <w:rsid w:val="00877C03"/>
    <w:rsid w:val="00877F9A"/>
    <w:rsid w:val="00880970"/>
    <w:rsid w:val="00880B24"/>
    <w:rsid w:val="00882270"/>
    <w:rsid w:val="00883449"/>
    <w:rsid w:val="00885015"/>
    <w:rsid w:val="008853EA"/>
    <w:rsid w:val="00885BB6"/>
    <w:rsid w:val="00885C31"/>
    <w:rsid w:val="00886110"/>
    <w:rsid w:val="00886C62"/>
    <w:rsid w:val="00887147"/>
    <w:rsid w:val="008875B2"/>
    <w:rsid w:val="00887724"/>
    <w:rsid w:val="008900AF"/>
    <w:rsid w:val="008908D3"/>
    <w:rsid w:val="00890DD6"/>
    <w:rsid w:val="0089103A"/>
    <w:rsid w:val="0089212B"/>
    <w:rsid w:val="0089227E"/>
    <w:rsid w:val="00892A7C"/>
    <w:rsid w:val="00892D7B"/>
    <w:rsid w:val="00893609"/>
    <w:rsid w:val="00893DF2"/>
    <w:rsid w:val="00894EF5"/>
    <w:rsid w:val="008950FC"/>
    <w:rsid w:val="00895288"/>
    <w:rsid w:val="00895775"/>
    <w:rsid w:val="00896144"/>
    <w:rsid w:val="008966FE"/>
    <w:rsid w:val="00897448"/>
    <w:rsid w:val="008A0CBA"/>
    <w:rsid w:val="008A0DE9"/>
    <w:rsid w:val="008A24C8"/>
    <w:rsid w:val="008A2503"/>
    <w:rsid w:val="008A2BCB"/>
    <w:rsid w:val="008A2D34"/>
    <w:rsid w:val="008A3EA6"/>
    <w:rsid w:val="008A3EDF"/>
    <w:rsid w:val="008A42C2"/>
    <w:rsid w:val="008A42EA"/>
    <w:rsid w:val="008A4309"/>
    <w:rsid w:val="008A48C6"/>
    <w:rsid w:val="008A4C8C"/>
    <w:rsid w:val="008A6106"/>
    <w:rsid w:val="008A6667"/>
    <w:rsid w:val="008A6831"/>
    <w:rsid w:val="008B00F8"/>
    <w:rsid w:val="008B0273"/>
    <w:rsid w:val="008B0371"/>
    <w:rsid w:val="008B079B"/>
    <w:rsid w:val="008B07B8"/>
    <w:rsid w:val="008B19BB"/>
    <w:rsid w:val="008B1C3C"/>
    <w:rsid w:val="008B1E74"/>
    <w:rsid w:val="008B20BC"/>
    <w:rsid w:val="008B233B"/>
    <w:rsid w:val="008B2936"/>
    <w:rsid w:val="008B299A"/>
    <w:rsid w:val="008B2C08"/>
    <w:rsid w:val="008B3305"/>
    <w:rsid w:val="008B331E"/>
    <w:rsid w:val="008B39CE"/>
    <w:rsid w:val="008B3F52"/>
    <w:rsid w:val="008B60A4"/>
    <w:rsid w:val="008B626A"/>
    <w:rsid w:val="008B6558"/>
    <w:rsid w:val="008B661F"/>
    <w:rsid w:val="008B67C1"/>
    <w:rsid w:val="008B6CE1"/>
    <w:rsid w:val="008B7B2D"/>
    <w:rsid w:val="008B7CDE"/>
    <w:rsid w:val="008B7D50"/>
    <w:rsid w:val="008C0B82"/>
    <w:rsid w:val="008C0C8E"/>
    <w:rsid w:val="008C0EBB"/>
    <w:rsid w:val="008C1419"/>
    <w:rsid w:val="008C1C3E"/>
    <w:rsid w:val="008C1CAA"/>
    <w:rsid w:val="008C23CE"/>
    <w:rsid w:val="008C24D2"/>
    <w:rsid w:val="008C2B54"/>
    <w:rsid w:val="008C2EC6"/>
    <w:rsid w:val="008C40C4"/>
    <w:rsid w:val="008C53C0"/>
    <w:rsid w:val="008C543B"/>
    <w:rsid w:val="008C571C"/>
    <w:rsid w:val="008C62AC"/>
    <w:rsid w:val="008C68F5"/>
    <w:rsid w:val="008C7232"/>
    <w:rsid w:val="008C7453"/>
    <w:rsid w:val="008C7EAC"/>
    <w:rsid w:val="008D1919"/>
    <w:rsid w:val="008D3534"/>
    <w:rsid w:val="008D3C3E"/>
    <w:rsid w:val="008D426B"/>
    <w:rsid w:val="008D426E"/>
    <w:rsid w:val="008D451F"/>
    <w:rsid w:val="008D46D4"/>
    <w:rsid w:val="008D545E"/>
    <w:rsid w:val="008D566A"/>
    <w:rsid w:val="008D5B1A"/>
    <w:rsid w:val="008D5B45"/>
    <w:rsid w:val="008D5D6C"/>
    <w:rsid w:val="008D5F99"/>
    <w:rsid w:val="008D692F"/>
    <w:rsid w:val="008D6D94"/>
    <w:rsid w:val="008D7CBD"/>
    <w:rsid w:val="008D7D33"/>
    <w:rsid w:val="008E020B"/>
    <w:rsid w:val="008E05E2"/>
    <w:rsid w:val="008E0AB3"/>
    <w:rsid w:val="008E0C09"/>
    <w:rsid w:val="008E0D52"/>
    <w:rsid w:val="008E1443"/>
    <w:rsid w:val="008E1840"/>
    <w:rsid w:val="008E1E8C"/>
    <w:rsid w:val="008E221C"/>
    <w:rsid w:val="008E26E9"/>
    <w:rsid w:val="008E2E42"/>
    <w:rsid w:val="008E3A57"/>
    <w:rsid w:val="008E3B2C"/>
    <w:rsid w:val="008E3C30"/>
    <w:rsid w:val="008E3C78"/>
    <w:rsid w:val="008E46D0"/>
    <w:rsid w:val="008E4C77"/>
    <w:rsid w:val="008E4E63"/>
    <w:rsid w:val="008E6790"/>
    <w:rsid w:val="008E6FC2"/>
    <w:rsid w:val="008E7A7D"/>
    <w:rsid w:val="008F003F"/>
    <w:rsid w:val="008F015F"/>
    <w:rsid w:val="008F0635"/>
    <w:rsid w:val="008F0658"/>
    <w:rsid w:val="008F1553"/>
    <w:rsid w:val="008F1C0B"/>
    <w:rsid w:val="008F1D88"/>
    <w:rsid w:val="008F1F43"/>
    <w:rsid w:val="008F2AB4"/>
    <w:rsid w:val="008F36ED"/>
    <w:rsid w:val="008F3BD3"/>
    <w:rsid w:val="008F3EB7"/>
    <w:rsid w:val="008F45E0"/>
    <w:rsid w:val="008F466F"/>
    <w:rsid w:val="008F486E"/>
    <w:rsid w:val="008F4A93"/>
    <w:rsid w:val="008F541E"/>
    <w:rsid w:val="008F5D2B"/>
    <w:rsid w:val="008F625A"/>
    <w:rsid w:val="008F6C04"/>
    <w:rsid w:val="008F7025"/>
    <w:rsid w:val="008F70D9"/>
    <w:rsid w:val="008F71D6"/>
    <w:rsid w:val="008F7678"/>
    <w:rsid w:val="008F76C7"/>
    <w:rsid w:val="008F789D"/>
    <w:rsid w:val="0090079D"/>
    <w:rsid w:val="00901BA2"/>
    <w:rsid w:val="00901C13"/>
    <w:rsid w:val="00902869"/>
    <w:rsid w:val="0090288A"/>
    <w:rsid w:val="009037D5"/>
    <w:rsid w:val="009052E2"/>
    <w:rsid w:val="0090672D"/>
    <w:rsid w:val="00906A7A"/>
    <w:rsid w:val="009078EF"/>
    <w:rsid w:val="0091000C"/>
    <w:rsid w:val="00910B6C"/>
    <w:rsid w:val="00910C45"/>
    <w:rsid w:val="00910CA6"/>
    <w:rsid w:val="00910D0B"/>
    <w:rsid w:val="0091163E"/>
    <w:rsid w:val="00911870"/>
    <w:rsid w:val="009118C0"/>
    <w:rsid w:val="00911E2C"/>
    <w:rsid w:val="009121EC"/>
    <w:rsid w:val="0091439D"/>
    <w:rsid w:val="0091596E"/>
    <w:rsid w:val="009159C8"/>
    <w:rsid w:val="00915A5A"/>
    <w:rsid w:val="00915A84"/>
    <w:rsid w:val="00915AB9"/>
    <w:rsid w:val="00915C78"/>
    <w:rsid w:val="00915EE3"/>
    <w:rsid w:val="009166AF"/>
    <w:rsid w:val="0091771D"/>
    <w:rsid w:val="00917EBF"/>
    <w:rsid w:val="00917FA5"/>
    <w:rsid w:val="0092068A"/>
    <w:rsid w:val="009207DD"/>
    <w:rsid w:val="00920AA3"/>
    <w:rsid w:val="00920B83"/>
    <w:rsid w:val="00921072"/>
    <w:rsid w:val="00921E3B"/>
    <w:rsid w:val="00922447"/>
    <w:rsid w:val="009228F9"/>
    <w:rsid w:val="00924DBD"/>
    <w:rsid w:val="0092550D"/>
    <w:rsid w:val="009259E4"/>
    <w:rsid w:val="0092616E"/>
    <w:rsid w:val="00926292"/>
    <w:rsid w:val="00926802"/>
    <w:rsid w:val="00926AA2"/>
    <w:rsid w:val="00926B0F"/>
    <w:rsid w:val="009271C2"/>
    <w:rsid w:val="00930000"/>
    <w:rsid w:val="00930886"/>
    <w:rsid w:val="00930B3D"/>
    <w:rsid w:val="009317C5"/>
    <w:rsid w:val="009318B8"/>
    <w:rsid w:val="009318EC"/>
    <w:rsid w:val="00931BD5"/>
    <w:rsid w:val="00932257"/>
    <w:rsid w:val="009325D1"/>
    <w:rsid w:val="00932C55"/>
    <w:rsid w:val="0093429A"/>
    <w:rsid w:val="00934632"/>
    <w:rsid w:val="00934AFD"/>
    <w:rsid w:val="00934C4A"/>
    <w:rsid w:val="00935852"/>
    <w:rsid w:val="00936568"/>
    <w:rsid w:val="00936C3C"/>
    <w:rsid w:val="00937B33"/>
    <w:rsid w:val="00937E48"/>
    <w:rsid w:val="009400C2"/>
    <w:rsid w:val="009404C9"/>
    <w:rsid w:val="00940F33"/>
    <w:rsid w:val="0094131C"/>
    <w:rsid w:val="00941366"/>
    <w:rsid w:val="00941AAD"/>
    <w:rsid w:val="009423FA"/>
    <w:rsid w:val="00942479"/>
    <w:rsid w:val="00942B62"/>
    <w:rsid w:val="00943AA2"/>
    <w:rsid w:val="0094428B"/>
    <w:rsid w:val="009442E3"/>
    <w:rsid w:val="00944CB2"/>
    <w:rsid w:val="009451D3"/>
    <w:rsid w:val="0094557F"/>
    <w:rsid w:val="009458D0"/>
    <w:rsid w:val="0094596B"/>
    <w:rsid w:val="00945D4E"/>
    <w:rsid w:val="00945E69"/>
    <w:rsid w:val="00946420"/>
    <w:rsid w:val="00946BA7"/>
    <w:rsid w:val="00946E5C"/>
    <w:rsid w:val="009470AF"/>
    <w:rsid w:val="009475F2"/>
    <w:rsid w:val="00947617"/>
    <w:rsid w:val="00947D82"/>
    <w:rsid w:val="0095196F"/>
    <w:rsid w:val="00952102"/>
    <w:rsid w:val="0095215A"/>
    <w:rsid w:val="00952ED8"/>
    <w:rsid w:val="00952F51"/>
    <w:rsid w:val="009543FE"/>
    <w:rsid w:val="00954427"/>
    <w:rsid w:val="0095507B"/>
    <w:rsid w:val="0095525B"/>
    <w:rsid w:val="0095611F"/>
    <w:rsid w:val="00956823"/>
    <w:rsid w:val="00956C1C"/>
    <w:rsid w:val="00956DB5"/>
    <w:rsid w:val="009572A2"/>
    <w:rsid w:val="0095793A"/>
    <w:rsid w:val="009579CD"/>
    <w:rsid w:val="00957D7A"/>
    <w:rsid w:val="00960508"/>
    <w:rsid w:val="009606E0"/>
    <w:rsid w:val="009609AE"/>
    <w:rsid w:val="009611F8"/>
    <w:rsid w:val="00961BF9"/>
    <w:rsid w:val="0096225F"/>
    <w:rsid w:val="00963D14"/>
    <w:rsid w:val="0096410A"/>
    <w:rsid w:val="00965C13"/>
    <w:rsid w:val="00965D02"/>
    <w:rsid w:val="00965F53"/>
    <w:rsid w:val="009661A6"/>
    <w:rsid w:val="00966359"/>
    <w:rsid w:val="00966A4F"/>
    <w:rsid w:val="009679EC"/>
    <w:rsid w:val="00967C46"/>
    <w:rsid w:val="00970388"/>
    <w:rsid w:val="009704C5"/>
    <w:rsid w:val="00972240"/>
    <w:rsid w:val="00972414"/>
    <w:rsid w:val="0097243E"/>
    <w:rsid w:val="009729C8"/>
    <w:rsid w:val="00972ED4"/>
    <w:rsid w:val="00973545"/>
    <w:rsid w:val="00974AC0"/>
    <w:rsid w:val="00974C44"/>
    <w:rsid w:val="009752CD"/>
    <w:rsid w:val="009758ED"/>
    <w:rsid w:val="009773FD"/>
    <w:rsid w:val="00977509"/>
    <w:rsid w:val="00977E3C"/>
    <w:rsid w:val="00980218"/>
    <w:rsid w:val="00980BDB"/>
    <w:rsid w:val="00980D19"/>
    <w:rsid w:val="00981545"/>
    <w:rsid w:val="00981E8F"/>
    <w:rsid w:val="009822D7"/>
    <w:rsid w:val="00982B3F"/>
    <w:rsid w:val="00982F91"/>
    <w:rsid w:val="0098332E"/>
    <w:rsid w:val="009836A8"/>
    <w:rsid w:val="00983795"/>
    <w:rsid w:val="00984324"/>
    <w:rsid w:val="0098468A"/>
    <w:rsid w:val="009862D1"/>
    <w:rsid w:val="00986620"/>
    <w:rsid w:val="0098689F"/>
    <w:rsid w:val="00987313"/>
    <w:rsid w:val="00987D58"/>
    <w:rsid w:val="009904E8"/>
    <w:rsid w:val="00990D97"/>
    <w:rsid w:val="00990E34"/>
    <w:rsid w:val="0099150E"/>
    <w:rsid w:val="009917D4"/>
    <w:rsid w:val="009920CF"/>
    <w:rsid w:val="009925E6"/>
    <w:rsid w:val="009925F3"/>
    <w:rsid w:val="0099289B"/>
    <w:rsid w:val="00993570"/>
    <w:rsid w:val="009935B5"/>
    <w:rsid w:val="00993A30"/>
    <w:rsid w:val="00993BFA"/>
    <w:rsid w:val="00994CD8"/>
    <w:rsid w:val="0099537F"/>
    <w:rsid w:val="009958F5"/>
    <w:rsid w:val="00995B6D"/>
    <w:rsid w:val="0099622C"/>
    <w:rsid w:val="00996336"/>
    <w:rsid w:val="009967DB"/>
    <w:rsid w:val="009970B3"/>
    <w:rsid w:val="00997306"/>
    <w:rsid w:val="0099746C"/>
    <w:rsid w:val="009975D9"/>
    <w:rsid w:val="00997675"/>
    <w:rsid w:val="009A0233"/>
    <w:rsid w:val="009A1047"/>
    <w:rsid w:val="009A1E79"/>
    <w:rsid w:val="009A34A5"/>
    <w:rsid w:val="009A4696"/>
    <w:rsid w:val="009A5490"/>
    <w:rsid w:val="009A5677"/>
    <w:rsid w:val="009A5835"/>
    <w:rsid w:val="009A6731"/>
    <w:rsid w:val="009A723C"/>
    <w:rsid w:val="009A758D"/>
    <w:rsid w:val="009A7C47"/>
    <w:rsid w:val="009A7F03"/>
    <w:rsid w:val="009B17C2"/>
    <w:rsid w:val="009B1CAC"/>
    <w:rsid w:val="009B1E9D"/>
    <w:rsid w:val="009B241F"/>
    <w:rsid w:val="009B2758"/>
    <w:rsid w:val="009B2DA3"/>
    <w:rsid w:val="009B3A08"/>
    <w:rsid w:val="009B4AF2"/>
    <w:rsid w:val="009B62A9"/>
    <w:rsid w:val="009B6751"/>
    <w:rsid w:val="009B6E55"/>
    <w:rsid w:val="009B71A2"/>
    <w:rsid w:val="009B7BFB"/>
    <w:rsid w:val="009B7F78"/>
    <w:rsid w:val="009C022D"/>
    <w:rsid w:val="009C0391"/>
    <w:rsid w:val="009C04B2"/>
    <w:rsid w:val="009C06AC"/>
    <w:rsid w:val="009C13D9"/>
    <w:rsid w:val="009C20FC"/>
    <w:rsid w:val="009C2866"/>
    <w:rsid w:val="009C2906"/>
    <w:rsid w:val="009C2AF7"/>
    <w:rsid w:val="009C2D09"/>
    <w:rsid w:val="009C3412"/>
    <w:rsid w:val="009C48EC"/>
    <w:rsid w:val="009C5389"/>
    <w:rsid w:val="009C56E9"/>
    <w:rsid w:val="009C61C5"/>
    <w:rsid w:val="009C694A"/>
    <w:rsid w:val="009C6EF9"/>
    <w:rsid w:val="009C73BD"/>
    <w:rsid w:val="009C7637"/>
    <w:rsid w:val="009C7799"/>
    <w:rsid w:val="009C7DFE"/>
    <w:rsid w:val="009C7F9A"/>
    <w:rsid w:val="009D0296"/>
    <w:rsid w:val="009D06B8"/>
    <w:rsid w:val="009D0988"/>
    <w:rsid w:val="009D0E9E"/>
    <w:rsid w:val="009D15B9"/>
    <w:rsid w:val="009D18F4"/>
    <w:rsid w:val="009D2582"/>
    <w:rsid w:val="009D2B8A"/>
    <w:rsid w:val="009D2EEE"/>
    <w:rsid w:val="009D3099"/>
    <w:rsid w:val="009D3328"/>
    <w:rsid w:val="009D35B5"/>
    <w:rsid w:val="009D3C71"/>
    <w:rsid w:val="009D4B72"/>
    <w:rsid w:val="009D4E02"/>
    <w:rsid w:val="009D50D2"/>
    <w:rsid w:val="009D65C4"/>
    <w:rsid w:val="009D6D00"/>
    <w:rsid w:val="009D6FCD"/>
    <w:rsid w:val="009D70DC"/>
    <w:rsid w:val="009D787A"/>
    <w:rsid w:val="009D7D67"/>
    <w:rsid w:val="009D7FD3"/>
    <w:rsid w:val="009D7FD7"/>
    <w:rsid w:val="009E04BB"/>
    <w:rsid w:val="009E0BFA"/>
    <w:rsid w:val="009E14DD"/>
    <w:rsid w:val="009E220E"/>
    <w:rsid w:val="009E23D1"/>
    <w:rsid w:val="009E24AF"/>
    <w:rsid w:val="009E253F"/>
    <w:rsid w:val="009E2752"/>
    <w:rsid w:val="009E295C"/>
    <w:rsid w:val="009E3E2F"/>
    <w:rsid w:val="009E3FC8"/>
    <w:rsid w:val="009E46B6"/>
    <w:rsid w:val="009E5396"/>
    <w:rsid w:val="009E5A39"/>
    <w:rsid w:val="009E5D9A"/>
    <w:rsid w:val="009E6554"/>
    <w:rsid w:val="009E6B2C"/>
    <w:rsid w:val="009E6F55"/>
    <w:rsid w:val="009E70A9"/>
    <w:rsid w:val="009E73E1"/>
    <w:rsid w:val="009F00FE"/>
    <w:rsid w:val="009F19EC"/>
    <w:rsid w:val="009F1C2B"/>
    <w:rsid w:val="009F22A3"/>
    <w:rsid w:val="009F262B"/>
    <w:rsid w:val="009F28B3"/>
    <w:rsid w:val="009F413F"/>
    <w:rsid w:val="009F5A3A"/>
    <w:rsid w:val="009F5BCB"/>
    <w:rsid w:val="009F5C7D"/>
    <w:rsid w:val="009F63CA"/>
    <w:rsid w:val="009F69F6"/>
    <w:rsid w:val="009F6D8F"/>
    <w:rsid w:val="009F715A"/>
    <w:rsid w:val="009F7794"/>
    <w:rsid w:val="009F7CFB"/>
    <w:rsid w:val="009F7D8D"/>
    <w:rsid w:val="00A008C9"/>
    <w:rsid w:val="00A008D7"/>
    <w:rsid w:val="00A00B95"/>
    <w:rsid w:val="00A02065"/>
    <w:rsid w:val="00A02325"/>
    <w:rsid w:val="00A02565"/>
    <w:rsid w:val="00A0397B"/>
    <w:rsid w:val="00A03B83"/>
    <w:rsid w:val="00A041A8"/>
    <w:rsid w:val="00A05219"/>
    <w:rsid w:val="00A052C4"/>
    <w:rsid w:val="00A054D1"/>
    <w:rsid w:val="00A05772"/>
    <w:rsid w:val="00A057C7"/>
    <w:rsid w:val="00A060A2"/>
    <w:rsid w:val="00A06718"/>
    <w:rsid w:val="00A0681D"/>
    <w:rsid w:val="00A06D8E"/>
    <w:rsid w:val="00A06EC8"/>
    <w:rsid w:val="00A071F3"/>
    <w:rsid w:val="00A073AC"/>
    <w:rsid w:val="00A1040F"/>
    <w:rsid w:val="00A11D96"/>
    <w:rsid w:val="00A12D39"/>
    <w:rsid w:val="00A134BA"/>
    <w:rsid w:val="00A13745"/>
    <w:rsid w:val="00A13EF2"/>
    <w:rsid w:val="00A1410C"/>
    <w:rsid w:val="00A14173"/>
    <w:rsid w:val="00A14AE4"/>
    <w:rsid w:val="00A14B0D"/>
    <w:rsid w:val="00A14C18"/>
    <w:rsid w:val="00A14C35"/>
    <w:rsid w:val="00A15001"/>
    <w:rsid w:val="00A15AEB"/>
    <w:rsid w:val="00A15FEF"/>
    <w:rsid w:val="00A17746"/>
    <w:rsid w:val="00A21D4D"/>
    <w:rsid w:val="00A220B0"/>
    <w:rsid w:val="00A22470"/>
    <w:rsid w:val="00A229B3"/>
    <w:rsid w:val="00A24130"/>
    <w:rsid w:val="00A24911"/>
    <w:rsid w:val="00A25329"/>
    <w:rsid w:val="00A26639"/>
    <w:rsid w:val="00A26C32"/>
    <w:rsid w:val="00A27113"/>
    <w:rsid w:val="00A27581"/>
    <w:rsid w:val="00A27FC2"/>
    <w:rsid w:val="00A30B0D"/>
    <w:rsid w:val="00A30CF4"/>
    <w:rsid w:val="00A317E9"/>
    <w:rsid w:val="00A319AF"/>
    <w:rsid w:val="00A31E17"/>
    <w:rsid w:val="00A32B18"/>
    <w:rsid w:val="00A32F76"/>
    <w:rsid w:val="00A33C5F"/>
    <w:rsid w:val="00A34601"/>
    <w:rsid w:val="00A34E41"/>
    <w:rsid w:val="00A35E48"/>
    <w:rsid w:val="00A3619C"/>
    <w:rsid w:val="00A36E66"/>
    <w:rsid w:val="00A36FEB"/>
    <w:rsid w:val="00A374AF"/>
    <w:rsid w:val="00A37938"/>
    <w:rsid w:val="00A4109C"/>
    <w:rsid w:val="00A413EC"/>
    <w:rsid w:val="00A415DB"/>
    <w:rsid w:val="00A41A71"/>
    <w:rsid w:val="00A432C1"/>
    <w:rsid w:val="00A43850"/>
    <w:rsid w:val="00A448DF"/>
    <w:rsid w:val="00A44D54"/>
    <w:rsid w:val="00A44EEE"/>
    <w:rsid w:val="00A44FBA"/>
    <w:rsid w:val="00A457D8"/>
    <w:rsid w:val="00A45812"/>
    <w:rsid w:val="00A4683C"/>
    <w:rsid w:val="00A471BD"/>
    <w:rsid w:val="00A476FF"/>
    <w:rsid w:val="00A508CF"/>
    <w:rsid w:val="00A50912"/>
    <w:rsid w:val="00A50CD1"/>
    <w:rsid w:val="00A512FF"/>
    <w:rsid w:val="00A518C4"/>
    <w:rsid w:val="00A51902"/>
    <w:rsid w:val="00A51A9E"/>
    <w:rsid w:val="00A52EF6"/>
    <w:rsid w:val="00A53399"/>
    <w:rsid w:val="00A535D8"/>
    <w:rsid w:val="00A540C9"/>
    <w:rsid w:val="00A54660"/>
    <w:rsid w:val="00A54693"/>
    <w:rsid w:val="00A54795"/>
    <w:rsid w:val="00A55717"/>
    <w:rsid w:val="00A56042"/>
    <w:rsid w:val="00A5652E"/>
    <w:rsid w:val="00A57C0D"/>
    <w:rsid w:val="00A601DD"/>
    <w:rsid w:val="00A6022D"/>
    <w:rsid w:val="00A6088B"/>
    <w:rsid w:val="00A60BC3"/>
    <w:rsid w:val="00A6154D"/>
    <w:rsid w:val="00A621AC"/>
    <w:rsid w:val="00A626A3"/>
    <w:rsid w:val="00A629FE"/>
    <w:rsid w:val="00A62E71"/>
    <w:rsid w:val="00A63A74"/>
    <w:rsid w:val="00A647D5"/>
    <w:rsid w:val="00A650C6"/>
    <w:rsid w:val="00A6579D"/>
    <w:rsid w:val="00A66A00"/>
    <w:rsid w:val="00A66E85"/>
    <w:rsid w:val="00A67D25"/>
    <w:rsid w:val="00A67E6A"/>
    <w:rsid w:val="00A70258"/>
    <w:rsid w:val="00A702B3"/>
    <w:rsid w:val="00A70BDA"/>
    <w:rsid w:val="00A712C5"/>
    <w:rsid w:val="00A7151B"/>
    <w:rsid w:val="00A7159A"/>
    <w:rsid w:val="00A7212B"/>
    <w:rsid w:val="00A7218F"/>
    <w:rsid w:val="00A72A24"/>
    <w:rsid w:val="00A73C85"/>
    <w:rsid w:val="00A745E8"/>
    <w:rsid w:val="00A74D06"/>
    <w:rsid w:val="00A74D33"/>
    <w:rsid w:val="00A74D4F"/>
    <w:rsid w:val="00A74D69"/>
    <w:rsid w:val="00A75914"/>
    <w:rsid w:val="00A75D8C"/>
    <w:rsid w:val="00A75E60"/>
    <w:rsid w:val="00A75F75"/>
    <w:rsid w:val="00A760EF"/>
    <w:rsid w:val="00A764E7"/>
    <w:rsid w:val="00A7663F"/>
    <w:rsid w:val="00A771ED"/>
    <w:rsid w:val="00A7792E"/>
    <w:rsid w:val="00A77B46"/>
    <w:rsid w:val="00A77C1C"/>
    <w:rsid w:val="00A80A21"/>
    <w:rsid w:val="00A818D0"/>
    <w:rsid w:val="00A83065"/>
    <w:rsid w:val="00A835C6"/>
    <w:rsid w:val="00A83881"/>
    <w:rsid w:val="00A83A32"/>
    <w:rsid w:val="00A84F58"/>
    <w:rsid w:val="00A855CF"/>
    <w:rsid w:val="00A85FC3"/>
    <w:rsid w:val="00A86068"/>
    <w:rsid w:val="00A8624B"/>
    <w:rsid w:val="00A876A8"/>
    <w:rsid w:val="00A87CC2"/>
    <w:rsid w:val="00A90274"/>
    <w:rsid w:val="00A91236"/>
    <w:rsid w:val="00A91374"/>
    <w:rsid w:val="00A91676"/>
    <w:rsid w:val="00A9256D"/>
    <w:rsid w:val="00A932F1"/>
    <w:rsid w:val="00A9330C"/>
    <w:rsid w:val="00A9390C"/>
    <w:rsid w:val="00A93F86"/>
    <w:rsid w:val="00A9476B"/>
    <w:rsid w:val="00A94BE5"/>
    <w:rsid w:val="00A95B4C"/>
    <w:rsid w:val="00A95F25"/>
    <w:rsid w:val="00A95FD3"/>
    <w:rsid w:val="00A96050"/>
    <w:rsid w:val="00A96C46"/>
    <w:rsid w:val="00A97262"/>
    <w:rsid w:val="00A97C23"/>
    <w:rsid w:val="00A97F02"/>
    <w:rsid w:val="00AA117D"/>
    <w:rsid w:val="00AA14B5"/>
    <w:rsid w:val="00AA192A"/>
    <w:rsid w:val="00AA289C"/>
    <w:rsid w:val="00AA2B52"/>
    <w:rsid w:val="00AA3940"/>
    <w:rsid w:val="00AA3DA9"/>
    <w:rsid w:val="00AA3E08"/>
    <w:rsid w:val="00AA403D"/>
    <w:rsid w:val="00AA4724"/>
    <w:rsid w:val="00AA4928"/>
    <w:rsid w:val="00AA4A81"/>
    <w:rsid w:val="00AA55AB"/>
    <w:rsid w:val="00AA5862"/>
    <w:rsid w:val="00AA59C3"/>
    <w:rsid w:val="00AA6142"/>
    <w:rsid w:val="00AA6DC2"/>
    <w:rsid w:val="00AA7503"/>
    <w:rsid w:val="00AB02C7"/>
    <w:rsid w:val="00AB0D6E"/>
    <w:rsid w:val="00AB104E"/>
    <w:rsid w:val="00AB10DF"/>
    <w:rsid w:val="00AB133A"/>
    <w:rsid w:val="00AB182C"/>
    <w:rsid w:val="00AB22B7"/>
    <w:rsid w:val="00AB3BF0"/>
    <w:rsid w:val="00AB3F33"/>
    <w:rsid w:val="00AB4343"/>
    <w:rsid w:val="00AB4859"/>
    <w:rsid w:val="00AB4EA3"/>
    <w:rsid w:val="00AB6359"/>
    <w:rsid w:val="00AB6E74"/>
    <w:rsid w:val="00AB7D5B"/>
    <w:rsid w:val="00AC05D1"/>
    <w:rsid w:val="00AC0ABF"/>
    <w:rsid w:val="00AC16FC"/>
    <w:rsid w:val="00AC1BE7"/>
    <w:rsid w:val="00AC2014"/>
    <w:rsid w:val="00AC2861"/>
    <w:rsid w:val="00AC28E6"/>
    <w:rsid w:val="00AC31AD"/>
    <w:rsid w:val="00AC34B7"/>
    <w:rsid w:val="00AC3B4C"/>
    <w:rsid w:val="00AC4320"/>
    <w:rsid w:val="00AC4DBD"/>
    <w:rsid w:val="00AC6472"/>
    <w:rsid w:val="00AC649D"/>
    <w:rsid w:val="00AC6A6D"/>
    <w:rsid w:val="00AC6F52"/>
    <w:rsid w:val="00AC710F"/>
    <w:rsid w:val="00AC7543"/>
    <w:rsid w:val="00AC7978"/>
    <w:rsid w:val="00AC7A46"/>
    <w:rsid w:val="00AC7A76"/>
    <w:rsid w:val="00AD1024"/>
    <w:rsid w:val="00AD14BA"/>
    <w:rsid w:val="00AD1524"/>
    <w:rsid w:val="00AD2098"/>
    <w:rsid w:val="00AD242A"/>
    <w:rsid w:val="00AD2AE8"/>
    <w:rsid w:val="00AD2BB1"/>
    <w:rsid w:val="00AD3DF9"/>
    <w:rsid w:val="00AD54A5"/>
    <w:rsid w:val="00AD5B5C"/>
    <w:rsid w:val="00AD5DD4"/>
    <w:rsid w:val="00AE07CF"/>
    <w:rsid w:val="00AE1240"/>
    <w:rsid w:val="00AE26E2"/>
    <w:rsid w:val="00AE2B67"/>
    <w:rsid w:val="00AE2F78"/>
    <w:rsid w:val="00AE3F0F"/>
    <w:rsid w:val="00AE3F6E"/>
    <w:rsid w:val="00AE4D15"/>
    <w:rsid w:val="00AE53B4"/>
    <w:rsid w:val="00AE5400"/>
    <w:rsid w:val="00AE5840"/>
    <w:rsid w:val="00AE5F76"/>
    <w:rsid w:val="00AE6386"/>
    <w:rsid w:val="00AE69D6"/>
    <w:rsid w:val="00AE7AED"/>
    <w:rsid w:val="00AE7DA3"/>
    <w:rsid w:val="00AF0100"/>
    <w:rsid w:val="00AF0824"/>
    <w:rsid w:val="00AF089A"/>
    <w:rsid w:val="00AF0A83"/>
    <w:rsid w:val="00AF105A"/>
    <w:rsid w:val="00AF14C8"/>
    <w:rsid w:val="00AF22A2"/>
    <w:rsid w:val="00AF2AE5"/>
    <w:rsid w:val="00AF3350"/>
    <w:rsid w:val="00AF33EF"/>
    <w:rsid w:val="00AF5514"/>
    <w:rsid w:val="00AF6018"/>
    <w:rsid w:val="00AF7933"/>
    <w:rsid w:val="00AF7982"/>
    <w:rsid w:val="00B0050C"/>
    <w:rsid w:val="00B00674"/>
    <w:rsid w:val="00B01128"/>
    <w:rsid w:val="00B01F71"/>
    <w:rsid w:val="00B02B62"/>
    <w:rsid w:val="00B033E2"/>
    <w:rsid w:val="00B034D6"/>
    <w:rsid w:val="00B034E0"/>
    <w:rsid w:val="00B0382C"/>
    <w:rsid w:val="00B03F36"/>
    <w:rsid w:val="00B04165"/>
    <w:rsid w:val="00B044D3"/>
    <w:rsid w:val="00B04507"/>
    <w:rsid w:val="00B04F4B"/>
    <w:rsid w:val="00B05631"/>
    <w:rsid w:val="00B05807"/>
    <w:rsid w:val="00B05A40"/>
    <w:rsid w:val="00B05BBA"/>
    <w:rsid w:val="00B05DF8"/>
    <w:rsid w:val="00B05DFC"/>
    <w:rsid w:val="00B05F44"/>
    <w:rsid w:val="00B06DFD"/>
    <w:rsid w:val="00B072A1"/>
    <w:rsid w:val="00B07936"/>
    <w:rsid w:val="00B07E9D"/>
    <w:rsid w:val="00B1032F"/>
    <w:rsid w:val="00B1037C"/>
    <w:rsid w:val="00B1196B"/>
    <w:rsid w:val="00B12495"/>
    <w:rsid w:val="00B12929"/>
    <w:rsid w:val="00B1359E"/>
    <w:rsid w:val="00B135B6"/>
    <w:rsid w:val="00B1449C"/>
    <w:rsid w:val="00B16911"/>
    <w:rsid w:val="00B179C8"/>
    <w:rsid w:val="00B17C6B"/>
    <w:rsid w:val="00B17D61"/>
    <w:rsid w:val="00B201F0"/>
    <w:rsid w:val="00B203B1"/>
    <w:rsid w:val="00B20476"/>
    <w:rsid w:val="00B20A78"/>
    <w:rsid w:val="00B21C4B"/>
    <w:rsid w:val="00B22362"/>
    <w:rsid w:val="00B22745"/>
    <w:rsid w:val="00B22805"/>
    <w:rsid w:val="00B23253"/>
    <w:rsid w:val="00B232F1"/>
    <w:rsid w:val="00B2353B"/>
    <w:rsid w:val="00B236C4"/>
    <w:rsid w:val="00B23E5C"/>
    <w:rsid w:val="00B24091"/>
    <w:rsid w:val="00B248F2"/>
    <w:rsid w:val="00B24B18"/>
    <w:rsid w:val="00B25421"/>
    <w:rsid w:val="00B26C33"/>
    <w:rsid w:val="00B26D5C"/>
    <w:rsid w:val="00B26E2A"/>
    <w:rsid w:val="00B27032"/>
    <w:rsid w:val="00B27866"/>
    <w:rsid w:val="00B27AF0"/>
    <w:rsid w:val="00B30305"/>
    <w:rsid w:val="00B312AC"/>
    <w:rsid w:val="00B3192D"/>
    <w:rsid w:val="00B31EE3"/>
    <w:rsid w:val="00B32368"/>
    <w:rsid w:val="00B327BA"/>
    <w:rsid w:val="00B328CF"/>
    <w:rsid w:val="00B32BEF"/>
    <w:rsid w:val="00B331C9"/>
    <w:rsid w:val="00B340EA"/>
    <w:rsid w:val="00B3449A"/>
    <w:rsid w:val="00B34C4D"/>
    <w:rsid w:val="00B354E1"/>
    <w:rsid w:val="00B3624C"/>
    <w:rsid w:val="00B362E9"/>
    <w:rsid w:val="00B36BF2"/>
    <w:rsid w:val="00B372C2"/>
    <w:rsid w:val="00B374CB"/>
    <w:rsid w:val="00B40170"/>
    <w:rsid w:val="00B40ABF"/>
    <w:rsid w:val="00B41890"/>
    <w:rsid w:val="00B41D5E"/>
    <w:rsid w:val="00B42310"/>
    <w:rsid w:val="00B42595"/>
    <w:rsid w:val="00B42599"/>
    <w:rsid w:val="00B427E8"/>
    <w:rsid w:val="00B42974"/>
    <w:rsid w:val="00B42B85"/>
    <w:rsid w:val="00B4301A"/>
    <w:rsid w:val="00B436F5"/>
    <w:rsid w:val="00B43904"/>
    <w:rsid w:val="00B440CD"/>
    <w:rsid w:val="00B44845"/>
    <w:rsid w:val="00B45C96"/>
    <w:rsid w:val="00B45C9B"/>
    <w:rsid w:val="00B4612F"/>
    <w:rsid w:val="00B461CA"/>
    <w:rsid w:val="00B46A10"/>
    <w:rsid w:val="00B46C31"/>
    <w:rsid w:val="00B46C4E"/>
    <w:rsid w:val="00B47AAA"/>
    <w:rsid w:val="00B47FF3"/>
    <w:rsid w:val="00B5018C"/>
    <w:rsid w:val="00B50461"/>
    <w:rsid w:val="00B5075C"/>
    <w:rsid w:val="00B50CBE"/>
    <w:rsid w:val="00B50EA7"/>
    <w:rsid w:val="00B51530"/>
    <w:rsid w:val="00B51E61"/>
    <w:rsid w:val="00B52D96"/>
    <w:rsid w:val="00B53A18"/>
    <w:rsid w:val="00B53DA5"/>
    <w:rsid w:val="00B53E60"/>
    <w:rsid w:val="00B54FF0"/>
    <w:rsid w:val="00B55022"/>
    <w:rsid w:val="00B554C7"/>
    <w:rsid w:val="00B5577F"/>
    <w:rsid w:val="00B55793"/>
    <w:rsid w:val="00B55938"/>
    <w:rsid w:val="00B55A2A"/>
    <w:rsid w:val="00B56B07"/>
    <w:rsid w:val="00B57338"/>
    <w:rsid w:val="00B57604"/>
    <w:rsid w:val="00B6211C"/>
    <w:rsid w:val="00B63231"/>
    <w:rsid w:val="00B6327A"/>
    <w:rsid w:val="00B63896"/>
    <w:rsid w:val="00B638FF"/>
    <w:rsid w:val="00B63D73"/>
    <w:rsid w:val="00B64BCA"/>
    <w:rsid w:val="00B64CFE"/>
    <w:rsid w:val="00B6501A"/>
    <w:rsid w:val="00B660E3"/>
    <w:rsid w:val="00B67D23"/>
    <w:rsid w:val="00B70859"/>
    <w:rsid w:val="00B71883"/>
    <w:rsid w:val="00B726D3"/>
    <w:rsid w:val="00B7282C"/>
    <w:rsid w:val="00B741C5"/>
    <w:rsid w:val="00B74FAB"/>
    <w:rsid w:val="00B7524E"/>
    <w:rsid w:val="00B75579"/>
    <w:rsid w:val="00B75805"/>
    <w:rsid w:val="00B7617A"/>
    <w:rsid w:val="00B76AEF"/>
    <w:rsid w:val="00B76B71"/>
    <w:rsid w:val="00B77441"/>
    <w:rsid w:val="00B7757A"/>
    <w:rsid w:val="00B81135"/>
    <w:rsid w:val="00B811CA"/>
    <w:rsid w:val="00B816E6"/>
    <w:rsid w:val="00B81EC2"/>
    <w:rsid w:val="00B823E7"/>
    <w:rsid w:val="00B82604"/>
    <w:rsid w:val="00B82C9D"/>
    <w:rsid w:val="00B82F1B"/>
    <w:rsid w:val="00B839DF"/>
    <w:rsid w:val="00B848D6"/>
    <w:rsid w:val="00B8501D"/>
    <w:rsid w:val="00B85AC3"/>
    <w:rsid w:val="00B85DBA"/>
    <w:rsid w:val="00B862AE"/>
    <w:rsid w:val="00B862E0"/>
    <w:rsid w:val="00B86B7E"/>
    <w:rsid w:val="00B86CB1"/>
    <w:rsid w:val="00B87013"/>
    <w:rsid w:val="00B873A7"/>
    <w:rsid w:val="00B8753B"/>
    <w:rsid w:val="00B87A71"/>
    <w:rsid w:val="00B90428"/>
    <w:rsid w:val="00B907A9"/>
    <w:rsid w:val="00B910BC"/>
    <w:rsid w:val="00B91D3D"/>
    <w:rsid w:val="00B928A6"/>
    <w:rsid w:val="00B938BF"/>
    <w:rsid w:val="00B93F57"/>
    <w:rsid w:val="00B949DF"/>
    <w:rsid w:val="00B95806"/>
    <w:rsid w:val="00B95B69"/>
    <w:rsid w:val="00B96D96"/>
    <w:rsid w:val="00B97376"/>
    <w:rsid w:val="00B97A42"/>
    <w:rsid w:val="00BA0B6B"/>
    <w:rsid w:val="00BA0EC4"/>
    <w:rsid w:val="00BA1419"/>
    <w:rsid w:val="00BA1D67"/>
    <w:rsid w:val="00BA21E1"/>
    <w:rsid w:val="00BA2224"/>
    <w:rsid w:val="00BA2952"/>
    <w:rsid w:val="00BA2A4C"/>
    <w:rsid w:val="00BA2F23"/>
    <w:rsid w:val="00BA3037"/>
    <w:rsid w:val="00BA32CC"/>
    <w:rsid w:val="00BA33F8"/>
    <w:rsid w:val="00BA3BA5"/>
    <w:rsid w:val="00BA50EE"/>
    <w:rsid w:val="00BA5538"/>
    <w:rsid w:val="00BA5689"/>
    <w:rsid w:val="00BA5BBF"/>
    <w:rsid w:val="00BA5ECA"/>
    <w:rsid w:val="00BA664C"/>
    <w:rsid w:val="00BA66E2"/>
    <w:rsid w:val="00BA6854"/>
    <w:rsid w:val="00BA69FF"/>
    <w:rsid w:val="00BA6DC2"/>
    <w:rsid w:val="00BA7FF3"/>
    <w:rsid w:val="00BB0044"/>
    <w:rsid w:val="00BB0252"/>
    <w:rsid w:val="00BB038A"/>
    <w:rsid w:val="00BB0A6E"/>
    <w:rsid w:val="00BB1171"/>
    <w:rsid w:val="00BB12A2"/>
    <w:rsid w:val="00BB12FC"/>
    <w:rsid w:val="00BB182F"/>
    <w:rsid w:val="00BB1EF2"/>
    <w:rsid w:val="00BB2CDF"/>
    <w:rsid w:val="00BB4550"/>
    <w:rsid w:val="00BB4B1C"/>
    <w:rsid w:val="00BB4D88"/>
    <w:rsid w:val="00BB4F21"/>
    <w:rsid w:val="00BB4FF0"/>
    <w:rsid w:val="00BB5E40"/>
    <w:rsid w:val="00BB616E"/>
    <w:rsid w:val="00BB6695"/>
    <w:rsid w:val="00BB7C41"/>
    <w:rsid w:val="00BB7CBA"/>
    <w:rsid w:val="00BC0D63"/>
    <w:rsid w:val="00BC11A7"/>
    <w:rsid w:val="00BC19F7"/>
    <w:rsid w:val="00BC2762"/>
    <w:rsid w:val="00BC3F0C"/>
    <w:rsid w:val="00BC45BC"/>
    <w:rsid w:val="00BC5431"/>
    <w:rsid w:val="00BC54B1"/>
    <w:rsid w:val="00BC5C2E"/>
    <w:rsid w:val="00BC6039"/>
    <w:rsid w:val="00BC6489"/>
    <w:rsid w:val="00BC6DE7"/>
    <w:rsid w:val="00BC74CE"/>
    <w:rsid w:val="00BC7A51"/>
    <w:rsid w:val="00BC7A94"/>
    <w:rsid w:val="00BD02C7"/>
    <w:rsid w:val="00BD0378"/>
    <w:rsid w:val="00BD0734"/>
    <w:rsid w:val="00BD0809"/>
    <w:rsid w:val="00BD0A20"/>
    <w:rsid w:val="00BD0F76"/>
    <w:rsid w:val="00BD1A11"/>
    <w:rsid w:val="00BD1A57"/>
    <w:rsid w:val="00BD2055"/>
    <w:rsid w:val="00BD210D"/>
    <w:rsid w:val="00BD258D"/>
    <w:rsid w:val="00BD31DA"/>
    <w:rsid w:val="00BD3F40"/>
    <w:rsid w:val="00BD3FB2"/>
    <w:rsid w:val="00BD46B4"/>
    <w:rsid w:val="00BD4F53"/>
    <w:rsid w:val="00BD51C4"/>
    <w:rsid w:val="00BD547F"/>
    <w:rsid w:val="00BD59C3"/>
    <w:rsid w:val="00BD5ECC"/>
    <w:rsid w:val="00BD6BBF"/>
    <w:rsid w:val="00BD6F80"/>
    <w:rsid w:val="00BE037A"/>
    <w:rsid w:val="00BE1391"/>
    <w:rsid w:val="00BE14DE"/>
    <w:rsid w:val="00BE174D"/>
    <w:rsid w:val="00BE17D1"/>
    <w:rsid w:val="00BE1D8E"/>
    <w:rsid w:val="00BE27FC"/>
    <w:rsid w:val="00BE3914"/>
    <w:rsid w:val="00BE3CC0"/>
    <w:rsid w:val="00BE3DFC"/>
    <w:rsid w:val="00BE43E8"/>
    <w:rsid w:val="00BE4C48"/>
    <w:rsid w:val="00BE5204"/>
    <w:rsid w:val="00BE5594"/>
    <w:rsid w:val="00BE5D83"/>
    <w:rsid w:val="00BE6C6C"/>
    <w:rsid w:val="00BE6FF9"/>
    <w:rsid w:val="00BE715A"/>
    <w:rsid w:val="00BE7E37"/>
    <w:rsid w:val="00BF12EE"/>
    <w:rsid w:val="00BF1633"/>
    <w:rsid w:val="00BF1F25"/>
    <w:rsid w:val="00BF291A"/>
    <w:rsid w:val="00BF30F4"/>
    <w:rsid w:val="00BF5276"/>
    <w:rsid w:val="00BF57C2"/>
    <w:rsid w:val="00BF6176"/>
    <w:rsid w:val="00BF6924"/>
    <w:rsid w:val="00BF6EE5"/>
    <w:rsid w:val="00BF7864"/>
    <w:rsid w:val="00BF789B"/>
    <w:rsid w:val="00C00006"/>
    <w:rsid w:val="00C00157"/>
    <w:rsid w:val="00C0016A"/>
    <w:rsid w:val="00C0054A"/>
    <w:rsid w:val="00C00653"/>
    <w:rsid w:val="00C01B67"/>
    <w:rsid w:val="00C02639"/>
    <w:rsid w:val="00C0330E"/>
    <w:rsid w:val="00C03430"/>
    <w:rsid w:val="00C03BDD"/>
    <w:rsid w:val="00C0491A"/>
    <w:rsid w:val="00C049F1"/>
    <w:rsid w:val="00C04ECA"/>
    <w:rsid w:val="00C054BC"/>
    <w:rsid w:val="00C05653"/>
    <w:rsid w:val="00C057FA"/>
    <w:rsid w:val="00C05C49"/>
    <w:rsid w:val="00C05EC9"/>
    <w:rsid w:val="00C065E7"/>
    <w:rsid w:val="00C07648"/>
    <w:rsid w:val="00C07A72"/>
    <w:rsid w:val="00C10098"/>
    <w:rsid w:val="00C10C74"/>
    <w:rsid w:val="00C11027"/>
    <w:rsid w:val="00C11101"/>
    <w:rsid w:val="00C11B25"/>
    <w:rsid w:val="00C12CD8"/>
    <w:rsid w:val="00C130CC"/>
    <w:rsid w:val="00C132F5"/>
    <w:rsid w:val="00C13D77"/>
    <w:rsid w:val="00C13FD3"/>
    <w:rsid w:val="00C14F17"/>
    <w:rsid w:val="00C1510D"/>
    <w:rsid w:val="00C16948"/>
    <w:rsid w:val="00C169B5"/>
    <w:rsid w:val="00C16B7B"/>
    <w:rsid w:val="00C16B90"/>
    <w:rsid w:val="00C17477"/>
    <w:rsid w:val="00C17974"/>
    <w:rsid w:val="00C2008C"/>
    <w:rsid w:val="00C2117A"/>
    <w:rsid w:val="00C2213E"/>
    <w:rsid w:val="00C2235F"/>
    <w:rsid w:val="00C22D17"/>
    <w:rsid w:val="00C23364"/>
    <w:rsid w:val="00C24149"/>
    <w:rsid w:val="00C24236"/>
    <w:rsid w:val="00C242CC"/>
    <w:rsid w:val="00C2485E"/>
    <w:rsid w:val="00C24F2A"/>
    <w:rsid w:val="00C24FCB"/>
    <w:rsid w:val="00C2513B"/>
    <w:rsid w:val="00C25BE6"/>
    <w:rsid w:val="00C25EE7"/>
    <w:rsid w:val="00C260A6"/>
    <w:rsid w:val="00C26336"/>
    <w:rsid w:val="00C303D8"/>
    <w:rsid w:val="00C30740"/>
    <w:rsid w:val="00C30A20"/>
    <w:rsid w:val="00C30E76"/>
    <w:rsid w:val="00C31518"/>
    <w:rsid w:val="00C31703"/>
    <w:rsid w:val="00C31A89"/>
    <w:rsid w:val="00C31AA8"/>
    <w:rsid w:val="00C326D3"/>
    <w:rsid w:val="00C32D27"/>
    <w:rsid w:val="00C3315F"/>
    <w:rsid w:val="00C33361"/>
    <w:rsid w:val="00C350FA"/>
    <w:rsid w:val="00C35378"/>
    <w:rsid w:val="00C353CC"/>
    <w:rsid w:val="00C3582F"/>
    <w:rsid w:val="00C3598B"/>
    <w:rsid w:val="00C35E52"/>
    <w:rsid w:val="00C35E77"/>
    <w:rsid w:val="00C35F03"/>
    <w:rsid w:val="00C364C3"/>
    <w:rsid w:val="00C36AE1"/>
    <w:rsid w:val="00C36B23"/>
    <w:rsid w:val="00C36C4E"/>
    <w:rsid w:val="00C370BD"/>
    <w:rsid w:val="00C37218"/>
    <w:rsid w:val="00C377B1"/>
    <w:rsid w:val="00C40428"/>
    <w:rsid w:val="00C411F6"/>
    <w:rsid w:val="00C41A21"/>
    <w:rsid w:val="00C41C2F"/>
    <w:rsid w:val="00C42201"/>
    <w:rsid w:val="00C430C8"/>
    <w:rsid w:val="00C430DB"/>
    <w:rsid w:val="00C43108"/>
    <w:rsid w:val="00C43338"/>
    <w:rsid w:val="00C44189"/>
    <w:rsid w:val="00C45551"/>
    <w:rsid w:val="00C45A65"/>
    <w:rsid w:val="00C45D1B"/>
    <w:rsid w:val="00C465E2"/>
    <w:rsid w:val="00C4688B"/>
    <w:rsid w:val="00C46F2E"/>
    <w:rsid w:val="00C4743A"/>
    <w:rsid w:val="00C4791A"/>
    <w:rsid w:val="00C505CF"/>
    <w:rsid w:val="00C50EC6"/>
    <w:rsid w:val="00C5134D"/>
    <w:rsid w:val="00C5179B"/>
    <w:rsid w:val="00C52683"/>
    <w:rsid w:val="00C52819"/>
    <w:rsid w:val="00C529B4"/>
    <w:rsid w:val="00C530C5"/>
    <w:rsid w:val="00C5448E"/>
    <w:rsid w:val="00C54CB6"/>
    <w:rsid w:val="00C562F6"/>
    <w:rsid w:val="00C565A6"/>
    <w:rsid w:val="00C566AA"/>
    <w:rsid w:val="00C56800"/>
    <w:rsid w:val="00C568EB"/>
    <w:rsid w:val="00C600C2"/>
    <w:rsid w:val="00C6013C"/>
    <w:rsid w:val="00C61074"/>
    <w:rsid w:val="00C611DA"/>
    <w:rsid w:val="00C6194D"/>
    <w:rsid w:val="00C61A2F"/>
    <w:rsid w:val="00C62153"/>
    <w:rsid w:val="00C6225F"/>
    <w:rsid w:val="00C62344"/>
    <w:rsid w:val="00C62E74"/>
    <w:rsid w:val="00C62EF5"/>
    <w:rsid w:val="00C639DB"/>
    <w:rsid w:val="00C63B22"/>
    <w:rsid w:val="00C6435A"/>
    <w:rsid w:val="00C643F0"/>
    <w:rsid w:val="00C645B3"/>
    <w:rsid w:val="00C64630"/>
    <w:rsid w:val="00C646E8"/>
    <w:rsid w:val="00C6508E"/>
    <w:rsid w:val="00C658C6"/>
    <w:rsid w:val="00C65B0D"/>
    <w:rsid w:val="00C664D8"/>
    <w:rsid w:val="00C66758"/>
    <w:rsid w:val="00C669B0"/>
    <w:rsid w:val="00C6723D"/>
    <w:rsid w:val="00C677DE"/>
    <w:rsid w:val="00C678A3"/>
    <w:rsid w:val="00C70AF9"/>
    <w:rsid w:val="00C711C7"/>
    <w:rsid w:val="00C7130E"/>
    <w:rsid w:val="00C7173C"/>
    <w:rsid w:val="00C7282B"/>
    <w:rsid w:val="00C72F5C"/>
    <w:rsid w:val="00C73826"/>
    <w:rsid w:val="00C73D86"/>
    <w:rsid w:val="00C7436B"/>
    <w:rsid w:val="00C7454B"/>
    <w:rsid w:val="00C74E50"/>
    <w:rsid w:val="00C758FE"/>
    <w:rsid w:val="00C75AF4"/>
    <w:rsid w:val="00C76EA9"/>
    <w:rsid w:val="00C773D0"/>
    <w:rsid w:val="00C77C6B"/>
    <w:rsid w:val="00C77E08"/>
    <w:rsid w:val="00C8010F"/>
    <w:rsid w:val="00C8019F"/>
    <w:rsid w:val="00C80766"/>
    <w:rsid w:val="00C8084C"/>
    <w:rsid w:val="00C809B6"/>
    <w:rsid w:val="00C810F2"/>
    <w:rsid w:val="00C827C2"/>
    <w:rsid w:val="00C82E90"/>
    <w:rsid w:val="00C83B7C"/>
    <w:rsid w:val="00C83C8A"/>
    <w:rsid w:val="00C84311"/>
    <w:rsid w:val="00C848E8"/>
    <w:rsid w:val="00C8524B"/>
    <w:rsid w:val="00C85283"/>
    <w:rsid w:val="00C8533F"/>
    <w:rsid w:val="00C8569A"/>
    <w:rsid w:val="00C85F26"/>
    <w:rsid w:val="00C863F2"/>
    <w:rsid w:val="00C869D7"/>
    <w:rsid w:val="00C86CE2"/>
    <w:rsid w:val="00C8718A"/>
    <w:rsid w:val="00C87369"/>
    <w:rsid w:val="00C878D3"/>
    <w:rsid w:val="00C879F2"/>
    <w:rsid w:val="00C909AB"/>
    <w:rsid w:val="00C912E8"/>
    <w:rsid w:val="00C92676"/>
    <w:rsid w:val="00C92D6F"/>
    <w:rsid w:val="00C93725"/>
    <w:rsid w:val="00C93EE3"/>
    <w:rsid w:val="00C94273"/>
    <w:rsid w:val="00C94E6C"/>
    <w:rsid w:val="00C94F06"/>
    <w:rsid w:val="00C960CE"/>
    <w:rsid w:val="00C964D0"/>
    <w:rsid w:val="00C969C6"/>
    <w:rsid w:val="00C96A95"/>
    <w:rsid w:val="00C97C00"/>
    <w:rsid w:val="00CA02D7"/>
    <w:rsid w:val="00CA05AA"/>
    <w:rsid w:val="00CA19BF"/>
    <w:rsid w:val="00CA2113"/>
    <w:rsid w:val="00CA294E"/>
    <w:rsid w:val="00CA34B3"/>
    <w:rsid w:val="00CA3BA5"/>
    <w:rsid w:val="00CA3C33"/>
    <w:rsid w:val="00CA410D"/>
    <w:rsid w:val="00CA4BAC"/>
    <w:rsid w:val="00CA4C51"/>
    <w:rsid w:val="00CA4D75"/>
    <w:rsid w:val="00CA5F21"/>
    <w:rsid w:val="00CA6896"/>
    <w:rsid w:val="00CA776E"/>
    <w:rsid w:val="00CB03D3"/>
    <w:rsid w:val="00CB0742"/>
    <w:rsid w:val="00CB0931"/>
    <w:rsid w:val="00CB1F8E"/>
    <w:rsid w:val="00CB21F8"/>
    <w:rsid w:val="00CB2232"/>
    <w:rsid w:val="00CB243B"/>
    <w:rsid w:val="00CB2D1E"/>
    <w:rsid w:val="00CB2F3F"/>
    <w:rsid w:val="00CB31A7"/>
    <w:rsid w:val="00CB35C0"/>
    <w:rsid w:val="00CB3946"/>
    <w:rsid w:val="00CB3C1C"/>
    <w:rsid w:val="00CB445C"/>
    <w:rsid w:val="00CB44C6"/>
    <w:rsid w:val="00CB5805"/>
    <w:rsid w:val="00CB6076"/>
    <w:rsid w:val="00CB6259"/>
    <w:rsid w:val="00CB643B"/>
    <w:rsid w:val="00CB6531"/>
    <w:rsid w:val="00CB695E"/>
    <w:rsid w:val="00CB69C3"/>
    <w:rsid w:val="00CB6A63"/>
    <w:rsid w:val="00CB6C9F"/>
    <w:rsid w:val="00CB728B"/>
    <w:rsid w:val="00CB736B"/>
    <w:rsid w:val="00CB7DFB"/>
    <w:rsid w:val="00CC0036"/>
    <w:rsid w:val="00CC039A"/>
    <w:rsid w:val="00CC056E"/>
    <w:rsid w:val="00CC098E"/>
    <w:rsid w:val="00CC0B46"/>
    <w:rsid w:val="00CC0C42"/>
    <w:rsid w:val="00CC111C"/>
    <w:rsid w:val="00CC221F"/>
    <w:rsid w:val="00CC2464"/>
    <w:rsid w:val="00CC2BB3"/>
    <w:rsid w:val="00CC2D36"/>
    <w:rsid w:val="00CC346A"/>
    <w:rsid w:val="00CC3EA5"/>
    <w:rsid w:val="00CC3EC4"/>
    <w:rsid w:val="00CC45E8"/>
    <w:rsid w:val="00CC4712"/>
    <w:rsid w:val="00CC497F"/>
    <w:rsid w:val="00CC50EC"/>
    <w:rsid w:val="00CC5D72"/>
    <w:rsid w:val="00CC63EC"/>
    <w:rsid w:val="00CC658C"/>
    <w:rsid w:val="00CC6893"/>
    <w:rsid w:val="00CC7055"/>
    <w:rsid w:val="00CC7433"/>
    <w:rsid w:val="00CC77B7"/>
    <w:rsid w:val="00CC7DED"/>
    <w:rsid w:val="00CD04F7"/>
    <w:rsid w:val="00CD05FF"/>
    <w:rsid w:val="00CD0C6E"/>
    <w:rsid w:val="00CD0F50"/>
    <w:rsid w:val="00CD1505"/>
    <w:rsid w:val="00CD1AE0"/>
    <w:rsid w:val="00CD227B"/>
    <w:rsid w:val="00CD27DA"/>
    <w:rsid w:val="00CD2B33"/>
    <w:rsid w:val="00CD2BBA"/>
    <w:rsid w:val="00CD2DD4"/>
    <w:rsid w:val="00CD331F"/>
    <w:rsid w:val="00CD367D"/>
    <w:rsid w:val="00CD383F"/>
    <w:rsid w:val="00CD38FC"/>
    <w:rsid w:val="00CD3CA8"/>
    <w:rsid w:val="00CD49FF"/>
    <w:rsid w:val="00CD5696"/>
    <w:rsid w:val="00CD663F"/>
    <w:rsid w:val="00CD6BD5"/>
    <w:rsid w:val="00CE0842"/>
    <w:rsid w:val="00CE0848"/>
    <w:rsid w:val="00CE0FD1"/>
    <w:rsid w:val="00CE1044"/>
    <w:rsid w:val="00CE1EEE"/>
    <w:rsid w:val="00CE1FB6"/>
    <w:rsid w:val="00CE1FFF"/>
    <w:rsid w:val="00CE20A1"/>
    <w:rsid w:val="00CE2352"/>
    <w:rsid w:val="00CE36FC"/>
    <w:rsid w:val="00CE38AB"/>
    <w:rsid w:val="00CE3FAB"/>
    <w:rsid w:val="00CE4B3E"/>
    <w:rsid w:val="00CE4DAC"/>
    <w:rsid w:val="00CE4FEB"/>
    <w:rsid w:val="00CE5551"/>
    <w:rsid w:val="00CE567C"/>
    <w:rsid w:val="00CE57EA"/>
    <w:rsid w:val="00CE5CA2"/>
    <w:rsid w:val="00CE7554"/>
    <w:rsid w:val="00CE7CAF"/>
    <w:rsid w:val="00CE7EAA"/>
    <w:rsid w:val="00CF0812"/>
    <w:rsid w:val="00CF0FB4"/>
    <w:rsid w:val="00CF10A1"/>
    <w:rsid w:val="00CF1CA4"/>
    <w:rsid w:val="00CF1CCA"/>
    <w:rsid w:val="00CF1D94"/>
    <w:rsid w:val="00CF2191"/>
    <w:rsid w:val="00CF22DE"/>
    <w:rsid w:val="00CF29D9"/>
    <w:rsid w:val="00CF324D"/>
    <w:rsid w:val="00CF3B26"/>
    <w:rsid w:val="00CF3E3C"/>
    <w:rsid w:val="00CF53BF"/>
    <w:rsid w:val="00CF581F"/>
    <w:rsid w:val="00CF5B04"/>
    <w:rsid w:val="00CF60C8"/>
    <w:rsid w:val="00CF6CE5"/>
    <w:rsid w:val="00CF6D69"/>
    <w:rsid w:val="00CF6FF7"/>
    <w:rsid w:val="00D00037"/>
    <w:rsid w:val="00D000F8"/>
    <w:rsid w:val="00D00691"/>
    <w:rsid w:val="00D00E59"/>
    <w:rsid w:val="00D0153C"/>
    <w:rsid w:val="00D01B12"/>
    <w:rsid w:val="00D02456"/>
    <w:rsid w:val="00D024A4"/>
    <w:rsid w:val="00D02CBD"/>
    <w:rsid w:val="00D031CA"/>
    <w:rsid w:val="00D03E3B"/>
    <w:rsid w:val="00D03FD3"/>
    <w:rsid w:val="00D04575"/>
    <w:rsid w:val="00D04BFA"/>
    <w:rsid w:val="00D04D65"/>
    <w:rsid w:val="00D04F4E"/>
    <w:rsid w:val="00D05527"/>
    <w:rsid w:val="00D06A0E"/>
    <w:rsid w:val="00D06BCD"/>
    <w:rsid w:val="00D06EA3"/>
    <w:rsid w:val="00D06F0B"/>
    <w:rsid w:val="00D0700E"/>
    <w:rsid w:val="00D076F4"/>
    <w:rsid w:val="00D079F5"/>
    <w:rsid w:val="00D07A6E"/>
    <w:rsid w:val="00D10B91"/>
    <w:rsid w:val="00D119EC"/>
    <w:rsid w:val="00D11E69"/>
    <w:rsid w:val="00D11F97"/>
    <w:rsid w:val="00D11FBD"/>
    <w:rsid w:val="00D1256A"/>
    <w:rsid w:val="00D12A54"/>
    <w:rsid w:val="00D13266"/>
    <w:rsid w:val="00D1351B"/>
    <w:rsid w:val="00D145CB"/>
    <w:rsid w:val="00D14FC3"/>
    <w:rsid w:val="00D151F7"/>
    <w:rsid w:val="00D15CE9"/>
    <w:rsid w:val="00D15F70"/>
    <w:rsid w:val="00D16147"/>
    <w:rsid w:val="00D16186"/>
    <w:rsid w:val="00D164FA"/>
    <w:rsid w:val="00D168A0"/>
    <w:rsid w:val="00D16D94"/>
    <w:rsid w:val="00D17AE4"/>
    <w:rsid w:val="00D2040E"/>
    <w:rsid w:val="00D218E7"/>
    <w:rsid w:val="00D21ECC"/>
    <w:rsid w:val="00D21F62"/>
    <w:rsid w:val="00D22603"/>
    <w:rsid w:val="00D23EB1"/>
    <w:rsid w:val="00D23EB5"/>
    <w:rsid w:val="00D24683"/>
    <w:rsid w:val="00D249E9"/>
    <w:rsid w:val="00D256C8"/>
    <w:rsid w:val="00D25F6F"/>
    <w:rsid w:val="00D26851"/>
    <w:rsid w:val="00D272AD"/>
    <w:rsid w:val="00D272FA"/>
    <w:rsid w:val="00D274F5"/>
    <w:rsid w:val="00D27E1D"/>
    <w:rsid w:val="00D30AC4"/>
    <w:rsid w:val="00D3109F"/>
    <w:rsid w:val="00D319E0"/>
    <w:rsid w:val="00D327B2"/>
    <w:rsid w:val="00D32BB3"/>
    <w:rsid w:val="00D3323C"/>
    <w:rsid w:val="00D33981"/>
    <w:rsid w:val="00D3435E"/>
    <w:rsid w:val="00D35215"/>
    <w:rsid w:val="00D36080"/>
    <w:rsid w:val="00D36CB8"/>
    <w:rsid w:val="00D36F64"/>
    <w:rsid w:val="00D375F8"/>
    <w:rsid w:val="00D3787E"/>
    <w:rsid w:val="00D37A05"/>
    <w:rsid w:val="00D401F1"/>
    <w:rsid w:val="00D402F2"/>
    <w:rsid w:val="00D408E7"/>
    <w:rsid w:val="00D40A58"/>
    <w:rsid w:val="00D40C8B"/>
    <w:rsid w:val="00D40E63"/>
    <w:rsid w:val="00D40E85"/>
    <w:rsid w:val="00D41086"/>
    <w:rsid w:val="00D41BCE"/>
    <w:rsid w:val="00D42576"/>
    <w:rsid w:val="00D425C0"/>
    <w:rsid w:val="00D42EB1"/>
    <w:rsid w:val="00D431CC"/>
    <w:rsid w:val="00D441BE"/>
    <w:rsid w:val="00D44CEA"/>
    <w:rsid w:val="00D45899"/>
    <w:rsid w:val="00D45A51"/>
    <w:rsid w:val="00D45DBA"/>
    <w:rsid w:val="00D4644E"/>
    <w:rsid w:val="00D46881"/>
    <w:rsid w:val="00D46C24"/>
    <w:rsid w:val="00D4767D"/>
    <w:rsid w:val="00D511C8"/>
    <w:rsid w:val="00D514D0"/>
    <w:rsid w:val="00D51689"/>
    <w:rsid w:val="00D5172E"/>
    <w:rsid w:val="00D522E9"/>
    <w:rsid w:val="00D52585"/>
    <w:rsid w:val="00D52D45"/>
    <w:rsid w:val="00D53459"/>
    <w:rsid w:val="00D538CC"/>
    <w:rsid w:val="00D53A0C"/>
    <w:rsid w:val="00D53AB1"/>
    <w:rsid w:val="00D54028"/>
    <w:rsid w:val="00D55140"/>
    <w:rsid w:val="00D55B20"/>
    <w:rsid w:val="00D55D25"/>
    <w:rsid w:val="00D566A2"/>
    <w:rsid w:val="00D56ACD"/>
    <w:rsid w:val="00D56CB1"/>
    <w:rsid w:val="00D57AE4"/>
    <w:rsid w:val="00D57F5C"/>
    <w:rsid w:val="00D6032A"/>
    <w:rsid w:val="00D60DF5"/>
    <w:rsid w:val="00D61378"/>
    <w:rsid w:val="00D613F8"/>
    <w:rsid w:val="00D61AD3"/>
    <w:rsid w:val="00D61D79"/>
    <w:rsid w:val="00D61D7E"/>
    <w:rsid w:val="00D61DDA"/>
    <w:rsid w:val="00D62A60"/>
    <w:rsid w:val="00D63A75"/>
    <w:rsid w:val="00D647BC"/>
    <w:rsid w:val="00D64AB3"/>
    <w:rsid w:val="00D65292"/>
    <w:rsid w:val="00D654D3"/>
    <w:rsid w:val="00D6606A"/>
    <w:rsid w:val="00D66E65"/>
    <w:rsid w:val="00D671C9"/>
    <w:rsid w:val="00D67528"/>
    <w:rsid w:val="00D67F35"/>
    <w:rsid w:val="00D70003"/>
    <w:rsid w:val="00D708D5"/>
    <w:rsid w:val="00D70CFC"/>
    <w:rsid w:val="00D711D6"/>
    <w:rsid w:val="00D71229"/>
    <w:rsid w:val="00D712FB"/>
    <w:rsid w:val="00D712FF"/>
    <w:rsid w:val="00D71CCD"/>
    <w:rsid w:val="00D724FD"/>
    <w:rsid w:val="00D72C77"/>
    <w:rsid w:val="00D736F6"/>
    <w:rsid w:val="00D737F6"/>
    <w:rsid w:val="00D738E0"/>
    <w:rsid w:val="00D73A6A"/>
    <w:rsid w:val="00D746FA"/>
    <w:rsid w:val="00D74968"/>
    <w:rsid w:val="00D74B5F"/>
    <w:rsid w:val="00D74C35"/>
    <w:rsid w:val="00D74F8D"/>
    <w:rsid w:val="00D75792"/>
    <w:rsid w:val="00D75C4B"/>
    <w:rsid w:val="00D75DFB"/>
    <w:rsid w:val="00D75E58"/>
    <w:rsid w:val="00D76459"/>
    <w:rsid w:val="00D77236"/>
    <w:rsid w:val="00D778A1"/>
    <w:rsid w:val="00D8084B"/>
    <w:rsid w:val="00D80C78"/>
    <w:rsid w:val="00D80E71"/>
    <w:rsid w:val="00D8129B"/>
    <w:rsid w:val="00D81475"/>
    <w:rsid w:val="00D81754"/>
    <w:rsid w:val="00D81ED6"/>
    <w:rsid w:val="00D842B2"/>
    <w:rsid w:val="00D85EF7"/>
    <w:rsid w:val="00D86345"/>
    <w:rsid w:val="00D86A6D"/>
    <w:rsid w:val="00D86F62"/>
    <w:rsid w:val="00D86FD1"/>
    <w:rsid w:val="00D873DB"/>
    <w:rsid w:val="00D8784D"/>
    <w:rsid w:val="00D879DF"/>
    <w:rsid w:val="00D905E5"/>
    <w:rsid w:val="00D9074C"/>
    <w:rsid w:val="00D90A02"/>
    <w:rsid w:val="00D90AEB"/>
    <w:rsid w:val="00D91218"/>
    <w:rsid w:val="00D91E38"/>
    <w:rsid w:val="00D941F2"/>
    <w:rsid w:val="00D94DEE"/>
    <w:rsid w:val="00D94E9F"/>
    <w:rsid w:val="00D97046"/>
    <w:rsid w:val="00D9797C"/>
    <w:rsid w:val="00D97DDD"/>
    <w:rsid w:val="00DA052A"/>
    <w:rsid w:val="00DA1013"/>
    <w:rsid w:val="00DA125C"/>
    <w:rsid w:val="00DA18C5"/>
    <w:rsid w:val="00DA19D3"/>
    <w:rsid w:val="00DA1D29"/>
    <w:rsid w:val="00DA1E2E"/>
    <w:rsid w:val="00DA258D"/>
    <w:rsid w:val="00DA39D2"/>
    <w:rsid w:val="00DA44CE"/>
    <w:rsid w:val="00DA509D"/>
    <w:rsid w:val="00DA55A1"/>
    <w:rsid w:val="00DA5949"/>
    <w:rsid w:val="00DA6489"/>
    <w:rsid w:val="00DA67F8"/>
    <w:rsid w:val="00DA69E1"/>
    <w:rsid w:val="00DA7334"/>
    <w:rsid w:val="00DA7D28"/>
    <w:rsid w:val="00DB0903"/>
    <w:rsid w:val="00DB0F5A"/>
    <w:rsid w:val="00DB1BD2"/>
    <w:rsid w:val="00DB201D"/>
    <w:rsid w:val="00DB24CD"/>
    <w:rsid w:val="00DB2AC0"/>
    <w:rsid w:val="00DB2BC1"/>
    <w:rsid w:val="00DB2FF3"/>
    <w:rsid w:val="00DB4001"/>
    <w:rsid w:val="00DB45E5"/>
    <w:rsid w:val="00DB470B"/>
    <w:rsid w:val="00DB5255"/>
    <w:rsid w:val="00DB6A89"/>
    <w:rsid w:val="00DB6B0F"/>
    <w:rsid w:val="00DB78AF"/>
    <w:rsid w:val="00DB78BD"/>
    <w:rsid w:val="00DC06FB"/>
    <w:rsid w:val="00DC09DB"/>
    <w:rsid w:val="00DC0C37"/>
    <w:rsid w:val="00DC17AC"/>
    <w:rsid w:val="00DC18B6"/>
    <w:rsid w:val="00DC19DE"/>
    <w:rsid w:val="00DC297B"/>
    <w:rsid w:val="00DC2CB1"/>
    <w:rsid w:val="00DC2F35"/>
    <w:rsid w:val="00DC3225"/>
    <w:rsid w:val="00DC329C"/>
    <w:rsid w:val="00DC5183"/>
    <w:rsid w:val="00DC5727"/>
    <w:rsid w:val="00DC627D"/>
    <w:rsid w:val="00DC6DD0"/>
    <w:rsid w:val="00DC7B87"/>
    <w:rsid w:val="00DD033F"/>
    <w:rsid w:val="00DD0894"/>
    <w:rsid w:val="00DD0B8F"/>
    <w:rsid w:val="00DD121F"/>
    <w:rsid w:val="00DD1A6F"/>
    <w:rsid w:val="00DD1ED6"/>
    <w:rsid w:val="00DD20C2"/>
    <w:rsid w:val="00DD2F5B"/>
    <w:rsid w:val="00DD33D5"/>
    <w:rsid w:val="00DD4419"/>
    <w:rsid w:val="00DD4C65"/>
    <w:rsid w:val="00DD5271"/>
    <w:rsid w:val="00DD587F"/>
    <w:rsid w:val="00DD6E0C"/>
    <w:rsid w:val="00DD700F"/>
    <w:rsid w:val="00DD75B1"/>
    <w:rsid w:val="00DD7CA9"/>
    <w:rsid w:val="00DE00F2"/>
    <w:rsid w:val="00DE012C"/>
    <w:rsid w:val="00DE13B8"/>
    <w:rsid w:val="00DE1918"/>
    <w:rsid w:val="00DE1FF9"/>
    <w:rsid w:val="00DE28A3"/>
    <w:rsid w:val="00DE2B9B"/>
    <w:rsid w:val="00DE2E73"/>
    <w:rsid w:val="00DE3D2E"/>
    <w:rsid w:val="00DE45A5"/>
    <w:rsid w:val="00DE55B7"/>
    <w:rsid w:val="00DE69D8"/>
    <w:rsid w:val="00DE7035"/>
    <w:rsid w:val="00DE72A8"/>
    <w:rsid w:val="00DE78F5"/>
    <w:rsid w:val="00DF077B"/>
    <w:rsid w:val="00DF1048"/>
    <w:rsid w:val="00DF1609"/>
    <w:rsid w:val="00DF17CD"/>
    <w:rsid w:val="00DF21FB"/>
    <w:rsid w:val="00DF232C"/>
    <w:rsid w:val="00DF25D8"/>
    <w:rsid w:val="00DF2D57"/>
    <w:rsid w:val="00DF2F76"/>
    <w:rsid w:val="00DF320E"/>
    <w:rsid w:val="00DF344D"/>
    <w:rsid w:val="00DF38C1"/>
    <w:rsid w:val="00DF3C3F"/>
    <w:rsid w:val="00DF461B"/>
    <w:rsid w:val="00DF4824"/>
    <w:rsid w:val="00DF4B3E"/>
    <w:rsid w:val="00DF4DA0"/>
    <w:rsid w:val="00DF5A22"/>
    <w:rsid w:val="00DF6EFE"/>
    <w:rsid w:val="00DF761B"/>
    <w:rsid w:val="00DF784D"/>
    <w:rsid w:val="00DF7FA9"/>
    <w:rsid w:val="00E01239"/>
    <w:rsid w:val="00E01CD0"/>
    <w:rsid w:val="00E02451"/>
    <w:rsid w:val="00E0293A"/>
    <w:rsid w:val="00E03511"/>
    <w:rsid w:val="00E03BE1"/>
    <w:rsid w:val="00E05E42"/>
    <w:rsid w:val="00E05F33"/>
    <w:rsid w:val="00E067B1"/>
    <w:rsid w:val="00E06BA1"/>
    <w:rsid w:val="00E06E50"/>
    <w:rsid w:val="00E10B12"/>
    <w:rsid w:val="00E10F6E"/>
    <w:rsid w:val="00E11E61"/>
    <w:rsid w:val="00E12CB0"/>
    <w:rsid w:val="00E13BC2"/>
    <w:rsid w:val="00E13D8B"/>
    <w:rsid w:val="00E13F26"/>
    <w:rsid w:val="00E14DD4"/>
    <w:rsid w:val="00E14E72"/>
    <w:rsid w:val="00E1506A"/>
    <w:rsid w:val="00E1556A"/>
    <w:rsid w:val="00E15775"/>
    <w:rsid w:val="00E157A7"/>
    <w:rsid w:val="00E15BD1"/>
    <w:rsid w:val="00E167D8"/>
    <w:rsid w:val="00E17AFE"/>
    <w:rsid w:val="00E20629"/>
    <w:rsid w:val="00E206FD"/>
    <w:rsid w:val="00E20AAE"/>
    <w:rsid w:val="00E21863"/>
    <w:rsid w:val="00E21D2D"/>
    <w:rsid w:val="00E21DAE"/>
    <w:rsid w:val="00E21FF9"/>
    <w:rsid w:val="00E222D2"/>
    <w:rsid w:val="00E22454"/>
    <w:rsid w:val="00E226EF"/>
    <w:rsid w:val="00E22806"/>
    <w:rsid w:val="00E23DD4"/>
    <w:rsid w:val="00E23E83"/>
    <w:rsid w:val="00E2446E"/>
    <w:rsid w:val="00E24FF5"/>
    <w:rsid w:val="00E250D2"/>
    <w:rsid w:val="00E25299"/>
    <w:rsid w:val="00E259E8"/>
    <w:rsid w:val="00E260E3"/>
    <w:rsid w:val="00E2662C"/>
    <w:rsid w:val="00E31107"/>
    <w:rsid w:val="00E31B31"/>
    <w:rsid w:val="00E32908"/>
    <w:rsid w:val="00E329C7"/>
    <w:rsid w:val="00E32E6B"/>
    <w:rsid w:val="00E3339D"/>
    <w:rsid w:val="00E33DD5"/>
    <w:rsid w:val="00E3417B"/>
    <w:rsid w:val="00E342EB"/>
    <w:rsid w:val="00E3454D"/>
    <w:rsid w:val="00E34A84"/>
    <w:rsid w:val="00E3545D"/>
    <w:rsid w:val="00E35885"/>
    <w:rsid w:val="00E35CE2"/>
    <w:rsid w:val="00E35D58"/>
    <w:rsid w:val="00E35E14"/>
    <w:rsid w:val="00E3645D"/>
    <w:rsid w:val="00E36721"/>
    <w:rsid w:val="00E3681D"/>
    <w:rsid w:val="00E36F1D"/>
    <w:rsid w:val="00E40377"/>
    <w:rsid w:val="00E4129F"/>
    <w:rsid w:val="00E414F2"/>
    <w:rsid w:val="00E41D87"/>
    <w:rsid w:val="00E4255A"/>
    <w:rsid w:val="00E427C3"/>
    <w:rsid w:val="00E42886"/>
    <w:rsid w:val="00E447F8"/>
    <w:rsid w:val="00E450E2"/>
    <w:rsid w:val="00E4677A"/>
    <w:rsid w:val="00E4685B"/>
    <w:rsid w:val="00E46FF9"/>
    <w:rsid w:val="00E479A2"/>
    <w:rsid w:val="00E47B33"/>
    <w:rsid w:val="00E50036"/>
    <w:rsid w:val="00E5054E"/>
    <w:rsid w:val="00E508BB"/>
    <w:rsid w:val="00E50BB0"/>
    <w:rsid w:val="00E50BBD"/>
    <w:rsid w:val="00E50C9F"/>
    <w:rsid w:val="00E50FE3"/>
    <w:rsid w:val="00E51117"/>
    <w:rsid w:val="00E512E3"/>
    <w:rsid w:val="00E51F64"/>
    <w:rsid w:val="00E526A6"/>
    <w:rsid w:val="00E52E2F"/>
    <w:rsid w:val="00E52F94"/>
    <w:rsid w:val="00E53C3A"/>
    <w:rsid w:val="00E545F9"/>
    <w:rsid w:val="00E554A4"/>
    <w:rsid w:val="00E556A3"/>
    <w:rsid w:val="00E55B09"/>
    <w:rsid w:val="00E56423"/>
    <w:rsid w:val="00E56802"/>
    <w:rsid w:val="00E56B37"/>
    <w:rsid w:val="00E57D08"/>
    <w:rsid w:val="00E57E92"/>
    <w:rsid w:val="00E607E5"/>
    <w:rsid w:val="00E60F60"/>
    <w:rsid w:val="00E6103D"/>
    <w:rsid w:val="00E61D95"/>
    <w:rsid w:val="00E61E3F"/>
    <w:rsid w:val="00E620DC"/>
    <w:rsid w:val="00E621BC"/>
    <w:rsid w:val="00E62722"/>
    <w:rsid w:val="00E632F7"/>
    <w:rsid w:val="00E633CC"/>
    <w:rsid w:val="00E63865"/>
    <w:rsid w:val="00E63B24"/>
    <w:rsid w:val="00E63E62"/>
    <w:rsid w:val="00E64D96"/>
    <w:rsid w:val="00E64F09"/>
    <w:rsid w:val="00E6633F"/>
    <w:rsid w:val="00E66F48"/>
    <w:rsid w:val="00E6714B"/>
    <w:rsid w:val="00E677E1"/>
    <w:rsid w:val="00E67A07"/>
    <w:rsid w:val="00E70680"/>
    <w:rsid w:val="00E70AFA"/>
    <w:rsid w:val="00E71032"/>
    <w:rsid w:val="00E711E5"/>
    <w:rsid w:val="00E71E30"/>
    <w:rsid w:val="00E7204E"/>
    <w:rsid w:val="00E72794"/>
    <w:rsid w:val="00E72EBC"/>
    <w:rsid w:val="00E73626"/>
    <w:rsid w:val="00E73E96"/>
    <w:rsid w:val="00E747C5"/>
    <w:rsid w:val="00E74DCC"/>
    <w:rsid w:val="00E75A12"/>
    <w:rsid w:val="00E76B32"/>
    <w:rsid w:val="00E76BE0"/>
    <w:rsid w:val="00E7706E"/>
    <w:rsid w:val="00E800FD"/>
    <w:rsid w:val="00E807CA"/>
    <w:rsid w:val="00E80932"/>
    <w:rsid w:val="00E80FB6"/>
    <w:rsid w:val="00E816FB"/>
    <w:rsid w:val="00E822F7"/>
    <w:rsid w:val="00E825ED"/>
    <w:rsid w:val="00E84D30"/>
    <w:rsid w:val="00E8536B"/>
    <w:rsid w:val="00E85A7E"/>
    <w:rsid w:val="00E8601A"/>
    <w:rsid w:val="00E8625B"/>
    <w:rsid w:val="00E86546"/>
    <w:rsid w:val="00E865BF"/>
    <w:rsid w:val="00E8664B"/>
    <w:rsid w:val="00E86B3B"/>
    <w:rsid w:val="00E86E85"/>
    <w:rsid w:val="00E87945"/>
    <w:rsid w:val="00E91BE8"/>
    <w:rsid w:val="00E91D29"/>
    <w:rsid w:val="00E91DD5"/>
    <w:rsid w:val="00E92E04"/>
    <w:rsid w:val="00E9315B"/>
    <w:rsid w:val="00E935AC"/>
    <w:rsid w:val="00E94E7A"/>
    <w:rsid w:val="00E953F1"/>
    <w:rsid w:val="00E956AE"/>
    <w:rsid w:val="00E959E1"/>
    <w:rsid w:val="00E95BDF"/>
    <w:rsid w:val="00E95C37"/>
    <w:rsid w:val="00E95DAF"/>
    <w:rsid w:val="00E966E6"/>
    <w:rsid w:val="00E97139"/>
    <w:rsid w:val="00E971C2"/>
    <w:rsid w:val="00E97212"/>
    <w:rsid w:val="00E97481"/>
    <w:rsid w:val="00E97C21"/>
    <w:rsid w:val="00E97D45"/>
    <w:rsid w:val="00EA0848"/>
    <w:rsid w:val="00EA13AB"/>
    <w:rsid w:val="00EA1543"/>
    <w:rsid w:val="00EA183D"/>
    <w:rsid w:val="00EA1AE3"/>
    <w:rsid w:val="00EA1B55"/>
    <w:rsid w:val="00EA2360"/>
    <w:rsid w:val="00EA3296"/>
    <w:rsid w:val="00EA3A9E"/>
    <w:rsid w:val="00EA3B6E"/>
    <w:rsid w:val="00EA3B82"/>
    <w:rsid w:val="00EA3D3D"/>
    <w:rsid w:val="00EA56D5"/>
    <w:rsid w:val="00EA6218"/>
    <w:rsid w:val="00EA637F"/>
    <w:rsid w:val="00EA6E76"/>
    <w:rsid w:val="00EB05A8"/>
    <w:rsid w:val="00EB153C"/>
    <w:rsid w:val="00EB1927"/>
    <w:rsid w:val="00EB19D0"/>
    <w:rsid w:val="00EB1F2D"/>
    <w:rsid w:val="00EB21F5"/>
    <w:rsid w:val="00EB2908"/>
    <w:rsid w:val="00EB2DDB"/>
    <w:rsid w:val="00EB39CF"/>
    <w:rsid w:val="00EB39F1"/>
    <w:rsid w:val="00EB3FF9"/>
    <w:rsid w:val="00EB42AC"/>
    <w:rsid w:val="00EB4685"/>
    <w:rsid w:val="00EB47AD"/>
    <w:rsid w:val="00EB4971"/>
    <w:rsid w:val="00EB4C1B"/>
    <w:rsid w:val="00EB50E3"/>
    <w:rsid w:val="00EB6873"/>
    <w:rsid w:val="00EB6E6D"/>
    <w:rsid w:val="00EB75CF"/>
    <w:rsid w:val="00EB7789"/>
    <w:rsid w:val="00EB798E"/>
    <w:rsid w:val="00EC0331"/>
    <w:rsid w:val="00EC118D"/>
    <w:rsid w:val="00EC1290"/>
    <w:rsid w:val="00EC298C"/>
    <w:rsid w:val="00EC2B60"/>
    <w:rsid w:val="00EC3227"/>
    <w:rsid w:val="00EC3BCC"/>
    <w:rsid w:val="00EC3DD5"/>
    <w:rsid w:val="00EC453B"/>
    <w:rsid w:val="00EC486E"/>
    <w:rsid w:val="00EC4AF1"/>
    <w:rsid w:val="00EC4CF2"/>
    <w:rsid w:val="00EC55AB"/>
    <w:rsid w:val="00EC6D5A"/>
    <w:rsid w:val="00EC76A3"/>
    <w:rsid w:val="00EC76BB"/>
    <w:rsid w:val="00EC7B5A"/>
    <w:rsid w:val="00ED09D6"/>
    <w:rsid w:val="00ED2F62"/>
    <w:rsid w:val="00ED3759"/>
    <w:rsid w:val="00ED3A43"/>
    <w:rsid w:val="00ED3B85"/>
    <w:rsid w:val="00ED3FBD"/>
    <w:rsid w:val="00ED4A32"/>
    <w:rsid w:val="00ED529B"/>
    <w:rsid w:val="00ED6460"/>
    <w:rsid w:val="00ED64C4"/>
    <w:rsid w:val="00ED6744"/>
    <w:rsid w:val="00ED6AE8"/>
    <w:rsid w:val="00ED7766"/>
    <w:rsid w:val="00ED7866"/>
    <w:rsid w:val="00EE08A6"/>
    <w:rsid w:val="00EE094C"/>
    <w:rsid w:val="00EE1785"/>
    <w:rsid w:val="00EE1C06"/>
    <w:rsid w:val="00EE2376"/>
    <w:rsid w:val="00EE281E"/>
    <w:rsid w:val="00EE2A97"/>
    <w:rsid w:val="00EE3458"/>
    <w:rsid w:val="00EE37C7"/>
    <w:rsid w:val="00EE3BD7"/>
    <w:rsid w:val="00EE3C4D"/>
    <w:rsid w:val="00EE491C"/>
    <w:rsid w:val="00EE4CB5"/>
    <w:rsid w:val="00EE5022"/>
    <w:rsid w:val="00EE531C"/>
    <w:rsid w:val="00EE568B"/>
    <w:rsid w:val="00EE585F"/>
    <w:rsid w:val="00EE5CA2"/>
    <w:rsid w:val="00EE5CFF"/>
    <w:rsid w:val="00EE7530"/>
    <w:rsid w:val="00EE7A06"/>
    <w:rsid w:val="00EE7EC5"/>
    <w:rsid w:val="00EF01AA"/>
    <w:rsid w:val="00EF0A1A"/>
    <w:rsid w:val="00EF0FB5"/>
    <w:rsid w:val="00EF1A27"/>
    <w:rsid w:val="00EF1E00"/>
    <w:rsid w:val="00EF26FD"/>
    <w:rsid w:val="00EF2ED8"/>
    <w:rsid w:val="00EF37AC"/>
    <w:rsid w:val="00EF3F76"/>
    <w:rsid w:val="00EF40D2"/>
    <w:rsid w:val="00EF446F"/>
    <w:rsid w:val="00EF4C0E"/>
    <w:rsid w:val="00EF4FF0"/>
    <w:rsid w:val="00EF59AD"/>
    <w:rsid w:val="00EF5A5F"/>
    <w:rsid w:val="00EF5ED6"/>
    <w:rsid w:val="00EF6195"/>
    <w:rsid w:val="00EF704E"/>
    <w:rsid w:val="00F00885"/>
    <w:rsid w:val="00F01457"/>
    <w:rsid w:val="00F01B2F"/>
    <w:rsid w:val="00F02112"/>
    <w:rsid w:val="00F02353"/>
    <w:rsid w:val="00F02D00"/>
    <w:rsid w:val="00F02D04"/>
    <w:rsid w:val="00F03442"/>
    <w:rsid w:val="00F03D18"/>
    <w:rsid w:val="00F0472E"/>
    <w:rsid w:val="00F04BD9"/>
    <w:rsid w:val="00F04CFF"/>
    <w:rsid w:val="00F05BC9"/>
    <w:rsid w:val="00F0666F"/>
    <w:rsid w:val="00F06E5A"/>
    <w:rsid w:val="00F0730A"/>
    <w:rsid w:val="00F074F5"/>
    <w:rsid w:val="00F075EE"/>
    <w:rsid w:val="00F07AEA"/>
    <w:rsid w:val="00F07EC6"/>
    <w:rsid w:val="00F10145"/>
    <w:rsid w:val="00F1064A"/>
    <w:rsid w:val="00F1076A"/>
    <w:rsid w:val="00F10C01"/>
    <w:rsid w:val="00F10DBE"/>
    <w:rsid w:val="00F116E1"/>
    <w:rsid w:val="00F11753"/>
    <w:rsid w:val="00F13371"/>
    <w:rsid w:val="00F13847"/>
    <w:rsid w:val="00F138A9"/>
    <w:rsid w:val="00F14221"/>
    <w:rsid w:val="00F1440C"/>
    <w:rsid w:val="00F144BD"/>
    <w:rsid w:val="00F14536"/>
    <w:rsid w:val="00F14800"/>
    <w:rsid w:val="00F14EA9"/>
    <w:rsid w:val="00F14FA4"/>
    <w:rsid w:val="00F15112"/>
    <w:rsid w:val="00F1580E"/>
    <w:rsid w:val="00F16433"/>
    <w:rsid w:val="00F16A39"/>
    <w:rsid w:val="00F16D6A"/>
    <w:rsid w:val="00F16E67"/>
    <w:rsid w:val="00F20125"/>
    <w:rsid w:val="00F21425"/>
    <w:rsid w:val="00F2176E"/>
    <w:rsid w:val="00F217BB"/>
    <w:rsid w:val="00F223AA"/>
    <w:rsid w:val="00F22421"/>
    <w:rsid w:val="00F2243F"/>
    <w:rsid w:val="00F238E0"/>
    <w:rsid w:val="00F243C1"/>
    <w:rsid w:val="00F24A0D"/>
    <w:rsid w:val="00F252D7"/>
    <w:rsid w:val="00F258D5"/>
    <w:rsid w:val="00F25B5F"/>
    <w:rsid w:val="00F25DC0"/>
    <w:rsid w:val="00F25E87"/>
    <w:rsid w:val="00F25FBA"/>
    <w:rsid w:val="00F26BD8"/>
    <w:rsid w:val="00F26D91"/>
    <w:rsid w:val="00F271A1"/>
    <w:rsid w:val="00F274AF"/>
    <w:rsid w:val="00F27841"/>
    <w:rsid w:val="00F27B52"/>
    <w:rsid w:val="00F30BF2"/>
    <w:rsid w:val="00F314CC"/>
    <w:rsid w:val="00F32C4D"/>
    <w:rsid w:val="00F32C4F"/>
    <w:rsid w:val="00F331FC"/>
    <w:rsid w:val="00F333E7"/>
    <w:rsid w:val="00F33BBB"/>
    <w:rsid w:val="00F341E2"/>
    <w:rsid w:val="00F34E01"/>
    <w:rsid w:val="00F34E26"/>
    <w:rsid w:val="00F354B7"/>
    <w:rsid w:val="00F36179"/>
    <w:rsid w:val="00F36841"/>
    <w:rsid w:val="00F36973"/>
    <w:rsid w:val="00F36BC6"/>
    <w:rsid w:val="00F37421"/>
    <w:rsid w:val="00F3748B"/>
    <w:rsid w:val="00F378F0"/>
    <w:rsid w:val="00F37952"/>
    <w:rsid w:val="00F400D4"/>
    <w:rsid w:val="00F40482"/>
    <w:rsid w:val="00F40C74"/>
    <w:rsid w:val="00F40F67"/>
    <w:rsid w:val="00F41DC5"/>
    <w:rsid w:val="00F428FC"/>
    <w:rsid w:val="00F42DC0"/>
    <w:rsid w:val="00F43137"/>
    <w:rsid w:val="00F44104"/>
    <w:rsid w:val="00F44221"/>
    <w:rsid w:val="00F44BB9"/>
    <w:rsid w:val="00F45633"/>
    <w:rsid w:val="00F45897"/>
    <w:rsid w:val="00F46423"/>
    <w:rsid w:val="00F467D1"/>
    <w:rsid w:val="00F46B7D"/>
    <w:rsid w:val="00F46E9C"/>
    <w:rsid w:val="00F46F8A"/>
    <w:rsid w:val="00F472D8"/>
    <w:rsid w:val="00F5117A"/>
    <w:rsid w:val="00F512C2"/>
    <w:rsid w:val="00F51E6E"/>
    <w:rsid w:val="00F52E76"/>
    <w:rsid w:val="00F53328"/>
    <w:rsid w:val="00F539EF"/>
    <w:rsid w:val="00F54124"/>
    <w:rsid w:val="00F546F6"/>
    <w:rsid w:val="00F54D48"/>
    <w:rsid w:val="00F5588B"/>
    <w:rsid w:val="00F558C9"/>
    <w:rsid w:val="00F55991"/>
    <w:rsid w:val="00F56D1D"/>
    <w:rsid w:val="00F57B68"/>
    <w:rsid w:val="00F57BA9"/>
    <w:rsid w:val="00F6011E"/>
    <w:rsid w:val="00F6125C"/>
    <w:rsid w:val="00F62034"/>
    <w:rsid w:val="00F62B6F"/>
    <w:rsid w:val="00F62E88"/>
    <w:rsid w:val="00F63068"/>
    <w:rsid w:val="00F638D5"/>
    <w:rsid w:val="00F644F2"/>
    <w:rsid w:val="00F6566B"/>
    <w:rsid w:val="00F660ED"/>
    <w:rsid w:val="00F66A82"/>
    <w:rsid w:val="00F66BF5"/>
    <w:rsid w:val="00F67A65"/>
    <w:rsid w:val="00F704A2"/>
    <w:rsid w:val="00F70829"/>
    <w:rsid w:val="00F70995"/>
    <w:rsid w:val="00F70B9F"/>
    <w:rsid w:val="00F70CB1"/>
    <w:rsid w:val="00F71452"/>
    <w:rsid w:val="00F714CB"/>
    <w:rsid w:val="00F71BC1"/>
    <w:rsid w:val="00F7214C"/>
    <w:rsid w:val="00F724F5"/>
    <w:rsid w:val="00F72DE3"/>
    <w:rsid w:val="00F73245"/>
    <w:rsid w:val="00F73329"/>
    <w:rsid w:val="00F733C9"/>
    <w:rsid w:val="00F73EEC"/>
    <w:rsid w:val="00F740AD"/>
    <w:rsid w:val="00F74193"/>
    <w:rsid w:val="00F755AB"/>
    <w:rsid w:val="00F75BCE"/>
    <w:rsid w:val="00F76B4C"/>
    <w:rsid w:val="00F76F18"/>
    <w:rsid w:val="00F77812"/>
    <w:rsid w:val="00F800A5"/>
    <w:rsid w:val="00F8014A"/>
    <w:rsid w:val="00F80C5F"/>
    <w:rsid w:val="00F80E56"/>
    <w:rsid w:val="00F82E90"/>
    <w:rsid w:val="00F82FDD"/>
    <w:rsid w:val="00F8352D"/>
    <w:rsid w:val="00F83F56"/>
    <w:rsid w:val="00F84082"/>
    <w:rsid w:val="00F84430"/>
    <w:rsid w:val="00F84DD5"/>
    <w:rsid w:val="00F84F1C"/>
    <w:rsid w:val="00F85FB1"/>
    <w:rsid w:val="00F86348"/>
    <w:rsid w:val="00F87298"/>
    <w:rsid w:val="00F879A3"/>
    <w:rsid w:val="00F9048B"/>
    <w:rsid w:val="00F90A26"/>
    <w:rsid w:val="00F90CFC"/>
    <w:rsid w:val="00F911C7"/>
    <w:rsid w:val="00F91598"/>
    <w:rsid w:val="00F92262"/>
    <w:rsid w:val="00F92309"/>
    <w:rsid w:val="00F923CF"/>
    <w:rsid w:val="00F939A7"/>
    <w:rsid w:val="00F93D6E"/>
    <w:rsid w:val="00F93D91"/>
    <w:rsid w:val="00F9481D"/>
    <w:rsid w:val="00F94CCE"/>
    <w:rsid w:val="00F951F5"/>
    <w:rsid w:val="00F96240"/>
    <w:rsid w:val="00F975F0"/>
    <w:rsid w:val="00FA00B2"/>
    <w:rsid w:val="00FA062E"/>
    <w:rsid w:val="00FA07CD"/>
    <w:rsid w:val="00FA1F3E"/>
    <w:rsid w:val="00FA2519"/>
    <w:rsid w:val="00FA31C0"/>
    <w:rsid w:val="00FA34AC"/>
    <w:rsid w:val="00FA3AE1"/>
    <w:rsid w:val="00FA3F24"/>
    <w:rsid w:val="00FA460C"/>
    <w:rsid w:val="00FA4862"/>
    <w:rsid w:val="00FA4B1A"/>
    <w:rsid w:val="00FA5577"/>
    <w:rsid w:val="00FA6831"/>
    <w:rsid w:val="00FA736A"/>
    <w:rsid w:val="00FB0285"/>
    <w:rsid w:val="00FB09C1"/>
    <w:rsid w:val="00FB0A4A"/>
    <w:rsid w:val="00FB1282"/>
    <w:rsid w:val="00FB1ED0"/>
    <w:rsid w:val="00FB2E46"/>
    <w:rsid w:val="00FB3B4A"/>
    <w:rsid w:val="00FB4093"/>
    <w:rsid w:val="00FB40B0"/>
    <w:rsid w:val="00FB4143"/>
    <w:rsid w:val="00FB44A5"/>
    <w:rsid w:val="00FB5067"/>
    <w:rsid w:val="00FB53E0"/>
    <w:rsid w:val="00FB5507"/>
    <w:rsid w:val="00FB5651"/>
    <w:rsid w:val="00FB5C44"/>
    <w:rsid w:val="00FB6DEC"/>
    <w:rsid w:val="00FB74E4"/>
    <w:rsid w:val="00FC0D86"/>
    <w:rsid w:val="00FC198B"/>
    <w:rsid w:val="00FC216B"/>
    <w:rsid w:val="00FC39A3"/>
    <w:rsid w:val="00FC3C25"/>
    <w:rsid w:val="00FC3EC5"/>
    <w:rsid w:val="00FC4354"/>
    <w:rsid w:val="00FC43C7"/>
    <w:rsid w:val="00FC4CF1"/>
    <w:rsid w:val="00FC5BA1"/>
    <w:rsid w:val="00FC61D9"/>
    <w:rsid w:val="00FC622A"/>
    <w:rsid w:val="00FC6785"/>
    <w:rsid w:val="00FC775D"/>
    <w:rsid w:val="00FC78EB"/>
    <w:rsid w:val="00FD0C28"/>
    <w:rsid w:val="00FD144C"/>
    <w:rsid w:val="00FD2A3C"/>
    <w:rsid w:val="00FD2BE8"/>
    <w:rsid w:val="00FD3529"/>
    <w:rsid w:val="00FD3544"/>
    <w:rsid w:val="00FD376C"/>
    <w:rsid w:val="00FD411E"/>
    <w:rsid w:val="00FD4442"/>
    <w:rsid w:val="00FD5431"/>
    <w:rsid w:val="00FD5A26"/>
    <w:rsid w:val="00FD6046"/>
    <w:rsid w:val="00FD71E0"/>
    <w:rsid w:val="00FD720E"/>
    <w:rsid w:val="00FD77D5"/>
    <w:rsid w:val="00FD7814"/>
    <w:rsid w:val="00FD7B1F"/>
    <w:rsid w:val="00FE036C"/>
    <w:rsid w:val="00FE037A"/>
    <w:rsid w:val="00FE0A90"/>
    <w:rsid w:val="00FE0BCC"/>
    <w:rsid w:val="00FE11DC"/>
    <w:rsid w:val="00FE13FA"/>
    <w:rsid w:val="00FE1C5F"/>
    <w:rsid w:val="00FE25C5"/>
    <w:rsid w:val="00FE3160"/>
    <w:rsid w:val="00FE3398"/>
    <w:rsid w:val="00FE3B1D"/>
    <w:rsid w:val="00FE59B0"/>
    <w:rsid w:val="00FE7AEF"/>
    <w:rsid w:val="00FE7E89"/>
    <w:rsid w:val="00FF015A"/>
    <w:rsid w:val="00FF028B"/>
    <w:rsid w:val="00FF059A"/>
    <w:rsid w:val="00FF08F4"/>
    <w:rsid w:val="00FF0A05"/>
    <w:rsid w:val="00FF1DAF"/>
    <w:rsid w:val="00FF1EC5"/>
    <w:rsid w:val="00FF1F1B"/>
    <w:rsid w:val="00FF23A3"/>
    <w:rsid w:val="00FF2649"/>
    <w:rsid w:val="00FF27AB"/>
    <w:rsid w:val="00FF339B"/>
    <w:rsid w:val="00FF33A8"/>
    <w:rsid w:val="00FF3CAE"/>
    <w:rsid w:val="00FF4D19"/>
    <w:rsid w:val="00FF4F72"/>
    <w:rsid w:val="00FF6171"/>
    <w:rsid w:val="00FF648D"/>
    <w:rsid w:val="00FF705B"/>
    <w:rsid w:val="00FF72E0"/>
    <w:rsid w:val="00FF73CE"/>
    <w:rsid w:val="00FF75E0"/>
    <w:rsid w:val="00FF7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emf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emf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emf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24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5</cp:revision>
  <dcterms:created xsi:type="dcterms:W3CDTF">2020-02-13T07:23:00Z</dcterms:created>
  <dcterms:modified xsi:type="dcterms:W3CDTF">2020-02-13T09:02:00Z</dcterms:modified>
</cp:coreProperties>
</file>