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800000"/>
          <w:sz w:val="96"/>
          <w:szCs w:val="96"/>
        </w:rPr>
        <w:t>ИНФОРМАЦИЯ</w:t>
      </w:r>
    </w:p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</w:rPr>
        <w:t>Уважаемые родители!</w:t>
      </w:r>
    </w:p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 xml:space="preserve"> Посещает ли Ваш ребенок дошкольное образовательное учреждение?                                                 </w:t>
      </w:r>
    </w:p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</w:rPr>
        <w:t xml:space="preserve">Если ответ «НЕТ» — эта информация для Вас! 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Специально для Вас на базе </w:t>
      </w:r>
      <w:proofErr w:type="spellStart"/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МКДОУСредне-Агинский</w:t>
      </w:r>
      <w:proofErr w:type="spellEnd"/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детский сад      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открыт БЕСПЛАТНЫЙ КОНСУЛЬТАТИВНЫЙ ПУНКТ 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с целью оказания </w:t>
      </w:r>
      <w:proofErr w:type="spellStart"/>
      <w:proofErr w:type="gramStart"/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психолого</w:t>
      </w:r>
      <w:proofErr w:type="spellEnd"/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- педагогической</w:t>
      </w:r>
      <w:proofErr w:type="gramEnd"/>
      <w:r w:rsidRPr="00CA621E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 помощи семьям, поддержки всестороннего воспитания, развития детей от 1,6 лет до 7 лет, не посещающих дошкольное образовательное учреждение, обратившись в который, Вы получите бесплатную квалифицированную помощь специалистов:      </w:t>
      </w:r>
      <w:r w:rsidRPr="00CA621E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</w:rPr>
        <w:t xml:space="preserve">заведующей,  воспитателей.                                                                      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color w:val="555555"/>
          <w:sz w:val="24"/>
          <w:szCs w:val="24"/>
        </w:rPr>
        <w:t>                     </w:t>
      </w:r>
      <w:r w:rsidRPr="00CA621E">
        <w:rPr>
          <w:rFonts w:ascii="Times New Roman" w:eastAsia="Times New Roman" w:hAnsi="Times New Roman" w:cs="Times New Roman"/>
          <w:color w:val="006633"/>
          <w:sz w:val="24"/>
          <w:szCs w:val="24"/>
        </w:rPr>
        <w:t>Специалисты помогут определить особенности развития Вашего ребенка для подготовки ребенка к поступлению в ДОУ или школу, помогут решить проблемы общения как со сверстниками, так и </w:t>
      </w:r>
      <w:proofErr w:type="gramStart"/>
      <w:r w:rsidRPr="00CA621E">
        <w:rPr>
          <w:rFonts w:ascii="Times New Roman" w:eastAsia="Times New Roman" w:hAnsi="Times New Roman" w:cs="Times New Roman"/>
          <w:color w:val="006633"/>
          <w:sz w:val="24"/>
          <w:szCs w:val="24"/>
        </w:rPr>
        <w:t>со</w:t>
      </w:r>
      <w:proofErr w:type="gramEnd"/>
      <w:r w:rsidRPr="00CA621E">
        <w:rPr>
          <w:rFonts w:ascii="Times New Roman" w:eastAsia="Times New Roman" w:hAnsi="Times New Roman" w:cs="Times New Roman"/>
          <w:color w:val="006633"/>
          <w:sz w:val="24"/>
          <w:szCs w:val="24"/>
        </w:rPr>
        <w:t xml:space="preserve"> взрослыми.</w:t>
      </w:r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>                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 xml:space="preserve"> На консультацию к специалистам можно  обратиться 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 xml:space="preserve"> по телефону: 8 391 42 30 5 6 9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 xml:space="preserve"> Обращаться: МКДОУ </w:t>
      </w:r>
      <w:proofErr w:type="spellStart"/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>Средне-Агинский</w:t>
      </w:r>
      <w:proofErr w:type="spellEnd"/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 xml:space="preserve"> детский сад 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 xml:space="preserve">С. Средняя </w:t>
      </w:r>
      <w:proofErr w:type="spellStart"/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>Агинка</w:t>
      </w:r>
      <w:proofErr w:type="spellEnd"/>
      <w:r w:rsidRPr="00CA621E">
        <w:rPr>
          <w:rFonts w:ascii="Times New Roman" w:eastAsia="Times New Roman" w:hAnsi="Times New Roman" w:cs="Times New Roman"/>
          <w:b/>
          <w:bCs/>
          <w:color w:val="006633"/>
          <w:sz w:val="24"/>
          <w:szCs w:val="24"/>
        </w:rPr>
        <w:t>, ул. Советская,45                                                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color w:val="000080"/>
          <w:sz w:val="24"/>
          <w:szCs w:val="24"/>
        </w:rPr>
        <w:t>Консультативный пункт работает 2 раза в месяц, с 16.00 до 17.30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Но, если у Вас нет возможности посетить наш консультативный пункт, 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800080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color w:val="800080"/>
          <w:sz w:val="24"/>
          <w:szCs w:val="24"/>
        </w:rPr>
        <w:t>то Вы можете задать интересующий Вас вопрос по телефону: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8 391 42 30 5 69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color w:val="800080"/>
          <w:sz w:val="24"/>
          <w:szCs w:val="24"/>
        </w:rPr>
        <w:t>и наши специалисты предоставят информацию на сайте нашего детского сада.</w:t>
      </w:r>
    </w:p>
    <w:p w:rsidR="00CA621E" w:rsidRP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CA62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</w:rPr>
        <w:t>ПРИХОДИТЕ К НАМ! ЗВОНИТЕ НАМ!</w:t>
      </w:r>
    </w:p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0"/>
        </w:rPr>
        <w:t>МЫ БУДЕМ РАДЫ ВАМ ПОМОЧЬ!</w:t>
      </w:r>
    </w:p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lastRenderedPageBreak/>
        <w:t> </w:t>
      </w:r>
    </w:p>
    <w:p w:rsidR="00CA621E" w:rsidRDefault="00CA621E" w:rsidP="00CA621E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 </w:t>
      </w:r>
    </w:p>
    <w:p w:rsidR="00AE0535" w:rsidRDefault="00AE0535"/>
    <w:sectPr w:rsidR="00AE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21E"/>
    <w:rsid w:val="00AE0535"/>
    <w:rsid w:val="00CA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3</cp:revision>
  <dcterms:created xsi:type="dcterms:W3CDTF">2014-11-09T04:52:00Z</dcterms:created>
  <dcterms:modified xsi:type="dcterms:W3CDTF">2014-11-09T04:56:00Z</dcterms:modified>
</cp:coreProperties>
</file>