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D" w:rsidRPr="0097117D" w:rsidRDefault="0097117D" w:rsidP="0097117D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2060"/>
          <w:kern w:val="36"/>
          <w:sz w:val="48"/>
          <w:szCs w:val="36"/>
          <w:lang w:eastAsia="ru-RU"/>
        </w:rPr>
      </w:pPr>
      <w:r w:rsidRPr="0097117D">
        <w:rPr>
          <w:rFonts w:ascii="Arial" w:eastAsia="Times New Roman" w:hAnsi="Arial" w:cs="Arial"/>
          <w:noProof w:val="0"/>
          <w:color w:val="002060"/>
          <w:kern w:val="36"/>
          <w:sz w:val="48"/>
          <w:szCs w:val="36"/>
          <w:lang w:eastAsia="ru-RU"/>
        </w:rPr>
        <w:t>Сказки о здоровье для детей</w:t>
      </w:r>
    </w:p>
    <w:p w:rsidR="0097117D" w:rsidRPr="0097117D" w:rsidRDefault="0097117D" w:rsidP="0097117D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ahoma" w:eastAsia="Times New Roman" w:hAnsi="Tahoma" w:cs="Tahoma"/>
          <w:noProof w:val="0"/>
          <w:color w:val="222222"/>
          <w:sz w:val="24"/>
          <w:szCs w:val="24"/>
          <w:lang w:eastAsia="ru-RU"/>
        </w:rPr>
        <w:t>О здоровом образе жизни написано много сказок. Причем их авторами нередко становятся сами педагоги дошкольного образования.</w:t>
      </w:r>
    </w:p>
    <w:p w:rsidR="0097117D" w:rsidRPr="0097117D" w:rsidRDefault="0097117D" w:rsidP="0097117D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ahoma" w:eastAsia="Times New Roman" w:hAnsi="Tahoma" w:cs="Tahoma"/>
          <w:noProof w:val="0"/>
          <w:color w:val="222222"/>
          <w:sz w:val="24"/>
          <w:szCs w:val="24"/>
          <w:lang w:eastAsia="ru-RU"/>
        </w:rPr>
        <w:br/>
        <w:t> 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drawing>
          <wp:inline distT="0" distB="0" distL="0" distR="0">
            <wp:extent cx="3800475" cy="2895600"/>
            <wp:effectExtent l="0" t="0" r="0" b="0"/>
            <wp:docPr id="39" name="Рисунок 39" descr="xhowqew-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howqew-0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7D" w:rsidRPr="0097117D" w:rsidRDefault="0097117D" w:rsidP="0097117D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b/>
          <w:bCs/>
          <w:noProof w:val="0"/>
          <w:color w:val="222222"/>
          <w:sz w:val="30"/>
          <w:lang w:eastAsia="ru-RU"/>
        </w:rPr>
        <w:t>Сказка про бодрую Белку</w:t>
      </w:r>
    </w:p>
    <w:p w:rsidR="0097117D" w:rsidRPr="0097117D" w:rsidRDefault="0097117D" w:rsidP="009711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Жили в одном лесу звери, которым некогда было делать зарядку. Все они были очень заняты! Медведь Топтыгин мед собирал, еж Пыхтелкин – грибы, лиса Патрикеевна хвостом следы заметала… </w:t>
      </w:r>
    </w:p>
    <w:p w:rsidR="0097117D" w:rsidRPr="0097117D" w:rsidRDefault="0097117D" w:rsidP="009711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Жила в этом лесу белка Стрелка, бодрая, спортивная. Она все успевала: и орехи найти, и в дупле прибраться, и бельчат учить, и песни спеть. Такая она была веселая и добрая, что все звери белку любили. Однако не могли понять звери: зачем с утра, как проснется, белка по веткам скачет. То вверх, то вниз. Зачем? Лучше бы понежилась, пока утренний сон не пропал.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0" name="Рисунок 40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7D" w:rsidRPr="0097117D" w:rsidRDefault="0097117D" w:rsidP="009711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Пришли медведь, еж и лиса к белке и спрашивают: «Зачем?» А та отвечает: «Это утренняя зарядка! Я от нее всегда такая бодрая и не устаю до самого вечера!» ««Вот бы и мне не уставать», — говорит еж, — только я по веткам прыгать не могу». ««И я хочу быть бодрой и красивой», – говорит лиса, – и я не умею лазать по деревьям». «Вам и не нужно! – отвечает белка. – Можно делать другие упражнения! Я вас научу, только чур – не лениться!»</w:t>
      </w:r>
    </w:p>
    <w:p w:rsidR="0097117D" w:rsidRPr="0097117D" w:rsidRDefault="0097117D" w:rsidP="009711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Стали звери каждое утро с белкой Стрелкой зарядку вместе делать. И через некоторое время заметили чудеса. Медведь так ловко и умело мед собирал, что ни одна пчела его не покусала. Ежик грибы домой стал приносить в два раза быстрее, лапки его стали крепкие и сильные. На себя налюбоваться и лиса не могла – бодрая, быстрая, стройная. Лесная красавица!</w:t>
      </w:r>
    </w:p>
    <w:p w:rsidR="0097117D" w:rsidRPr="0097117D" w:rsidRDefault="0097117D" w:rsidP="009711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Пришли звери к белке и говорят: «Спасибо, Стрелка, научила утренней зарядке! Теперь мы стали самые здоровые и бодрые в лесу!» «И красивые», – добавила лисичка. А там и другие звери захотели быть бодрыми и здоровыми.</w:t>
      </w:r>
    </w:p>
    <w:p w:rsidR="0097117D" w:rsidRPr="0097117D" w:rsidRDefault="0097117D" w:rsidP="0097117D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7117D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Теперь каждое утро в лесу начинается с зарядки.</w:t>
      </w:r>
    </w:p>
    <w:p w:rsidR="001D6675" w:rsidRPr="0097117D" w:rsidRDefault="001D6675" w:rsidP="0097117D"/>
    <w:sectPr w:rsidR="001D6675" w:rsidRPr="0097117D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296215"/>
    <w:rsid w:val="003052B3"/>
    <w:rsid w:val="00427113"/>
    <w:rsid w:val="005E6D52"/>
    <w:rsid w:val="006E4BE8"/>
    <w:rsid w:val="007B7338"/>
    <w:rsid w:val="008E4990"/>
    <w:rsid w:val="0094291F"/>
    <w:rsid w:val="009567E5"/>
    <w:rsid w:val="0097117D"/>
    <w:rsid w:val="00975D0A"/>
    <w:rsid w:val="00AF5C7B"/>
    <w:rsid w:val="00C910BC"/>
    <w:rsid w:val="00CA32D5"/>
    <w:rsid w:val="00F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BE8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txt2">
    <w:name w:val="txt2"/>
    <w:basedOn w:val="a"/>
    <w:rsid w:val="006E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2023-01-29T12:50:00Z</dcterms:created>
  <dcterms:modified xsi:type="dcterms:W3CDTF">2023-01-29T12:50:00Z</dcterms:modified>
</cp:coreProperties>
</file>