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6" w:rsidRPr="00AB7876" w:rsidRDefault="00AB7876" w:rsidP="00AB7876">
      <w:pPr>
        <w:shd w:val="clear" w:color="auto" w:fill="FFFFFF"/>
        <w:spacing w:after="188" w:line="376" w:lineRule="atLeast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r w:rsidRPr="00AB7876">
        <w:rPr>
          <w:rFonts w:ascii="Arial" w:eastAsia="Times New Roman" w:hAnsi="Arial" w:cs="Arial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AB7876" w:rsidRPr="00AB7876" w:rsidRDefault="00AB7876" w:rsidP="00AB7876">
      <w:pPr>
        <w:shd w:val="clear" w:color="auto" w:fill="FFFFFF"/>
        <w:spacing w:after="0" w:line="376" w:lineRule="atLeast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ZAP1L7C374"/>
      <w:bookmarkStart w:id="1" w:name="bssPhr3"/>
      <w:bookmarkEnd w:id="0"/>
      <w:bookmarkEnd w:id="1"/>
      <w:r w:rsidRPr="00AB7876">
        <w:rPr>
          <w:rFonts w:ascii="Arial" w:eastAsia="Times New Roman" w:hAnsi="Arial" w:cs="Arial"/>
          <w:b/>
          <w:bCs/>
          <w:sz w:val="28"/>
          <w:szCs w:val="28"/>
        </w:rPr>
        <w:t>ПРИКАЗ</w:t>
      </w:r>
    </w:p>
    <w:p w:rsidR="00AB7876" w:rsidRPr="00AB7876" w:rsidRDefault="00AB7876" w:rsidP="00AB7876">
      <w:pPr>
        <w:shd w:val="clear" w:color="auto" w:fill="FFFFFF"/>
        <w:spacing w:after="0" w:line="376" w:lineRule="atLeast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ZAP1L3S39C"/>
      <w:bookmarkStart w:id="3" w:name="bssPhr4"/>
      <w:bookmarkEnd w:id="2"/>
      <w:bookmarkEnd w:id="3"/>
      <w:r w:rsidRPr="00AB7876">
        <w:rPr>
          <w:rFonts w:ascii="Arial" w:eastAsia="Times New Roman" w:hAnsi="Arial" w:cs="Arial"/>
          <w:b/>
          <w:bCs/>
          <w:sz w:val="28"/>
          <w:szCs w:val="28"/>
        </w:rPr>
        <w:t>от 17 октября 2013 года № 1155</w:t>
      </w:r>
    </w:p>
    <w:p w:rsidR="00AB7876" w:rsidRPr="00AB7876" w:rsidRDefault="00AB7876" w:rsidP="00AB7876">
      <w:pPr>
        <w:shd w:val="clear" w:color="auto" w:fill="FFFFFF"/>
        <w:spacing w:after="0" w:line="376" w:lineRule="atLeast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bookmarkStart w:id="4" w:name="ZAP28VC3G0"/>
      <w:bookmarkStart w:id="5" w:name="bssPhr5"/>
      <w:bookmarkEnd w:id="4"/>
      <w:bookmarkEnd w:id="5"/>
      <w:r w:rsidRPr="00AB7876">
        <w:rPr>
          <w:rFonts w:ascii="Arial" w:eastAsia="Times New Roman" w:hAnsi="Arial" w:cs="Arial"/>
          <w:b/>
          <w:bCs/>
          <w:sz w:val="28"/>
          <w:szCs w:val="28"/>
        </w:rPr>
        <w:t>Об утверждении </w:t>
      </w:r>
      <w:hyperlink r:id="rId5" w:anchor="XA00LVA2M9" w:tgtFrame="_self" w:history="1">
        <w:r w:rsidRPr="00AB7876">
          <w:rPr>
            <w:rFonts w:ascii="Arial" w:eastAsia="Times New Roman" w:hAnsi="Arial" w:cs="Arial"/>
            <w:b/>
            <w:bCs/>
            <w:color w:val="008200"/>
            <w:sz w:val="28"/>
            <w:u w:val="single"/>
          </w:rPr>
          <w:t>федерального государственного образовательного стандарта дошкольного образования</w:t>
        </w:r>
      </w:hyperlink>
    </w:p>
    <w:p w:rsidR="00AB7876" w:rsidRPr="00AB7876" w:rsidRDefault="00AB7876" w:rsidP="00AB787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" w:name="ZAP1IRO38I"/>
      <w:bookmarkStart w:id="7" w:name="bssPhr6"/>
      <w:bookmarkEnd w:id="6"/>
      <w:bookmarkEnd w:id="7"/>
      <w:r w:rsidRPr="00AB7876">
        <w:rPr>
          <w:rFonts w:ascii="Times New Roman" w:eastAsia="Times New Roman" w:hAnsi="Times New Roman" w:cs="Times New Roman"/>
          <w:sz w:val="24"/>
          <w:szCs w:val="24"/>
        </w:rPr>
        <w:t>С изменениями на 8 ноября 2022 года</w:t>
      </w:r>
    </w:p>
    <w:p w:rsidR="00AB7876" w:rsidRPr="00AB7876" w:rsidRDefault="00AB7876" w:rsidP="00AB7876">
      <w:pPr>
        <w:shd w:val="clear" w:color="auto" w:fill="FFFFFF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" w:name="bssPhr7"/>
      <w:bookmarkStart w:id="9" w:name="ZAP23L03DO"/>
      <w:bookmarkStart w:id="10" w:name="ZAP1U6E3C7"/>
      <w:bookmarkEnd w:id="8"/>
      <w:bookmarkEnd w:id="9"/>
      <w:bookmarkEnd w:id="10"/>
      <w:r w:rsidRPr="00AB7876">
        <w:rPr>
          <w:rFonts w:ascii="Times New Roman" w:eastAsia="Times New Roman" w:hAnsi="Times New Roman" w:cs="Times New Roman"/>
          <w:color w:val="000000"/>
          <w:sz w:val="16"/>
        </w:rPr>
        <w:t>Документ с изменениями, внесенными: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ssPhr9"/>
      <w:bookmarkStart w:id="12" w:name="ZAP2HN03G0"/>
      <w:bookmarkStart w:id="13" w:name="ZAP2HJE3FV"/>
      <w:bookmarkStart w:id="14" w:name="ZAP2HFS3FU"/>
      <w:bookmarkStart w:id="15" w:name="ZAP2C1A3ED"/>
      <w:bookmarkEnd w:id="11"/>
      <w:bookmarkEnd w:id="12"/>
      <w:bookmarkEnd w:id="13"/>
      <w:bookmarkEnd w:id="14"/>
      <w:bookmarkEnd w:id="15"/>
      <w:r w:rsidRPr="00AB7876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6" w:anchor="XA00M9C2NA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пунктом 6 части 1 статьи 6 Федерального закона от 29 декабря 2012 года № 273-ФЗ "Об образовании в Российской Федерации"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ст.2326; № 30, ст.4036), </w:t>
      </w:r>
      <w:hyperlink r:id="rId7" w:anchor="XA00M3A2ME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подпунктом 5.2.41 Положения о Министерстве образования и науки Российской Федерации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, утвержденного </w:t>
      </w:r>
      <w:hyperlink r:id="rId8" w:anchor="XA00M1S2LR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постановлением Правительства Российской Федерации от 3 июня 2013 года № 466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 (Собрание законодательства Российской Федерации, 2013, № 23, ст.2923; № 33, ст.4386; №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37, ст.4702), </w:t>
      </w:r>
      <w:hyperlink r:id="rId9" w:anchor="XA00M5Q2MD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, утвержденных </w:t>
      </w:r>
      <w:hyperlink r:id="rId10" w:anchor="XA00M6G2N3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постановлением Правительства Российской Федерации от 5 августа 2013 года № 661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2013, № 33, ст.4377),</w:t>
      </w:r>
      <w:bookmarkStart w:id="16" w:name="bssPhr10"/>
      <w:bookmarkStart w:id="17" w:name="ZAP213C3E9"/>
      <w:bookmarkEnd w:id="16"/>
      <w:bookmarkEnd w:id="17"/>
      <w:r w:rsidRPr="00AB787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  <w:proofErr w:type="gramEnd"/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ssPhr11"/>
      <w:bookmarkStart w:id="19" w:name="ZAP24AO3FG"/>
      <w:bookmarkStart w:id="20" w:name="XA00LTK2M0"/>
      <w:bookmarkStart w:id="21" w:name="ZAP1US63DV"/>
      <w:bookmarkEnd w:id="18"/>
      <w:bookmarkEnd w:id="19"/>
      <w:bookmarkEnd w:id="20"/>
      <w:bookmarkEnd w:id="21"/>
      <w:r w:rsidRPr="00AB7876">
        <w:rPr>
          <w:rFonts w:ascii="Times New Roman" w:eastAsia="Times New Roman" w:hAnsi="Times New Roman" w:cs="Times New Roman"/>
          <w:sz w:val="24"/>
          <w:szCs w:val="24"/>
        </w:rPr>
        <w:t>1. Утвердить прилагаемый </w:t>
      </w:r>
      <w:hyperlink r:id="rId11" w:anchor="XA00LVA2M9" w:tgtFrame="_self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федеральный государственный образовательный стандарт дошкольного образования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2" w:name="bssPhr12"/>
      <w:bookmarkStart w:id="23" w:name="ZAP240S3BB"/>
      <w:bookmarkStart w:id="24" w:name="XA00LU62M3"/>
      <w:bookmarkStart w:id="25" w:name="ZAP1UIA39Q"/>
      <w:bookmarkEnd w:id="22"/>
      <w:bookmarkEnd w:id="23"/>
      <w:bookmarkEnd w:id="24"/>
      <w:bookmarkEnd w:id="25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утратившими силу приказы Министерства образования и науки Российской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Федерации:</w:t>
      </w:r>
      <w:bookmarkStart w:id="26" w:name="bssPhr13"/>
      <w:bookmarkStart w:id="27" w:name="ZAP1UHS3C8"/>
      <w:bookmarkStart w:id="28" w:name="ZAP1P3A3AN"/>
      <w:bookmarkEnd w:id="26"/>
      <w:bookmarkEnd w:id="27"/>
      <w:bookmarkEnd w:id="28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"https://e.stvospitatel.ru/npd-doc?npmid=99&amp;npid=902189829&amp;anchor=XA00M6G2N3" \l "XA00M6G2N3"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от</w:t>
      </w:r>
      <w:proofErr w:type="spellEnd"/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 xml:space="preserve"> 23 ноября 2009 года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(зарегистрирован Министерством юстиции Российской Федерации 8 февраля 2010 года, регистрационный № 16299);</w:t>
      </w:r>
      <w:bookmarkStart w:id="29" w:name="bssPhr14"/>
      <w:bookmarkStart w:id="30" w:name="ZAP20T03DO"/>
      <w:bookmarkStart w:id="31" w:name="ZAP1REE3C7"/>
      <w:bookmarkEnd w:id="29"/>
      <w:bookmarkEnd w:id="30"/>
      <w:bookmarkEnd w:id="31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"https://e.stvospitatel.ru/npd-doc?npmid=99&amp;npid=902293087&amp;anchor=XA00M6G2N3" \l "XA00M6G2N3"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от 20 июля 2011 года № 2151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юстиции Российской Федерации 14 ноября 2011 года, регистрационный № 22303).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2" w:name="bssPhr15"/>
      <w:bookmarkStart w:id="33" w:name="ZAP294I3DS"/>
      <w:bookmarkStart w:id="34" w:name="XA00LUO2M6"/>
      <w:bookmarkStart w:id="35" w:name="ZAP23M03CB"/>
      <w:bookmarkEnd w:id="32"/>
      <w:bookmarkEnd w:id="33"/>
      <w:bookmarkEnd w:id="34"/>
      <w:bookmarkEnd w:id="35"/>
      <w:r w:rsidRPr="00AB7876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января 2014 года.</w:t>
      </w:r>
    </w:p>
    <w:p w:rsidR="00AB7876" w:rsidRDefault="00AB7876" w:rsidP="00AB78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6" w:name="bssPhr16"/>
      <w:bookmarkStart w:id="37" w:name="ZAP2TTM3RG"/>
      <w:bookmarkStart w:id="38" w:name="ZAP2TQ43RF"/>
      <w:bookmarkStart w:id="39" w:name="ZAP2OBI3PU"/>
      <w:bookmarkEnd w:id="36"/>
      <w:bookmarkEnd w:id="37"/>
      <w:bookmarkEnd w:id="38"/>
      <w:bookmarkEnd w:id="39"/>
      <w:r w:rsidRPr="00AB7876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0" w:name="ZAP2STC3QC"/>
      <w:bookmarkEnd w:id="40"/>
      <w:r w:rsidRPr="00AB7876">
        <w:rPr>
          <w:rFonts w:ascii="Times New Roman" w:eastAsia="Times New Roman" w:hAnsi="Times New Roman" w:cs="Times New Roman"/>
          <w:sz w:val="24"/>
          <w:szCs w:val="24"/>
        </w:rPr>
        <w:t>Д.Ливанов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B7876" w:rsidRPr="00AB7876" w:rsidRDefault="00AB7876" w:rsidP="00AB78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1" w:name="bssPhr17"/>
      <w:bookmarkStart w:id="42" w:name="ZAP2S7G3NK"/>
      <w:bookmarkStart w:id="43" w:name="ZAP2MOU3M3"/>
      <w:bookmarkEnd w:id="41"/>
      <w:bookmarkEnd w:id="42"/>
      <w:bookmarkEnd w:id="43"/>
      <w:r w:rsidRPr="00AB7876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4" w:name="ZAP2O1U3KD"/>
      <w:bookmarkEnd w:id="44"/>
      <w:r w:rsidRPr="00AB7876">
        <w:rPr>
          <w:rFonts w:ascii="Times New Roman" w:eastAsia="Times New Roman" w:hAnsi="Times New Roman" w:cs="Times New Roman"/>
          <w:sz w:val="24"/>
          <w:szCs w:val="24"/>
        </w:rPr>
        <w:t>в Министерстве юстиции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5" w:name="ZAP26AO3CR"/>
      <w:bookmarkEnd w:id="45"/>
      <w:r w:rsidRPr="00AB787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6" w:name="ZAP1U023CT"/>
      <w:bookmarkEnd w:id="46"/>
      <w:r w:rsidRPr="00AB7876">
        <w:rPr>
          <w:rFonts w:ascii="Times New Roman" w:eastAsia="Times New Roman" w:hAnsi="Times New Roman" w:cs="Times New Roman"/>
          <w:sz w:val="24"/>
          <w:szCs w:val="24"/>
        </w:rPr>
        <w:t>14 ноября 2013 года,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7" w:name="ZAP245I3G2"/>
      <w:bookmarkEnd w:id="47"/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№ 30384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18"/>
      <w:bookmarkStart w:id="49" w:name="ZAP2KK83H5"/>
      <w:bookmarkStart w:id="50" w:name="XA00LVA2M9"/>
      <w:bookmarkStart w:id="51" w:name="ZA00ML02O3"/>
      <w:bookmarkStart w:id="52" w:name="ZAP2KGM3H4"/>
      <w:bookmarkStart w:id="53" w:name="ZAP2F243FJ"/>
      <w:bookmarkEnd w:id="48"/>
      <w:bookmarkEnd w:id="49"/>
      <w:bookmarkEnd w:id="50"/>
      <w:bookmarkEnd w:id="51"/>
      <w:bookmarkEnd w:id="52"/>
      <w:bookmarkEnd w:id="53"/>
      <w:r w:rsidRPr="00AB787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B7876" w:rsidRPr="00AB7876" w:rsidRDefault="00AB7876" w:rsidP="00AB7876">
      <w:pPr>
        <w:shd w:val="clear" w:color="auto" w:fill="FFFFFF"/>
        <w:spacing w:after="0" w:line="376" w:lineRule="atLeast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bookmarkStart w:id="54" w:name="bssPhr19"/>
      <w:bookmarkStart w:id="55" w:name="ZAP2DGI3F6"/>
      <w:bookmarkStart w:id="56" w:name="ZAP2DD03F5"/>
      <w:bookmarkStart w:id="57" w:name="ZAP27UE3DK"/>
      <w:bookmarkEnd w:id="54"/>
      <w:bookmarkEnd w:id="55"/>
      <w:bookmarkEnd w:id="56"/>
      <w:bookmarkEnd w:id="57"/>
      <w:r w:rsidRPr="00AB7876">
        <w:rPr>
          <w:rFonts w:ascii="Arial" w:eastAsia="Times New Roman" w:hAnsi="Arial" w:cs="Arial"/>
          <w:b/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8" w:name="bssPhr20"/>
      <w:bookmarkStart w:id="59" w:name="ZAP1I5Q35M"/>
      <w:bookmarkEnd w:id="58"/>
      <w:bookmarkEnd w:id="59"/>
      <w:r w:rsidRPr="00AB7876">
        <w:rPr>
          <w:rFonts w:ascii="Times New Roman" w:eastAsia="Times New Roman" w:hAnsi="Times New Roman" w:cs="Times New Roman"/>
          <w:sz w:val="24"/>
          <w:szCs w:val="24"/>
        </w:rPr>
        <w:t>С изменениями на 8 ноября 2022 года</w:t>
      </w:r>
    </w:p>
    <w:p w:rsidR="00AB7876" w:rsidRPr="00AB7876" w:rsidRDefault="00AB7876" w:rsidP="00AB7876">
      <w:pPr>
        <w:shd w:val="clear" w:color="auto" w:fill="FFFFFF"/>
        <w:spacing w:after="0" w:line="376" w:lineRule="atLeast"/>
        <w:jc w:val="both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bookmarkStart w:id="60" w:name="bssPhr21"/>
      <w:bookmarkStart w:id="61" w:name="ZAP1MGQ38R"/>
      <w:bookmarkStart w:id="62" w:name="XA00LVS2MC"/>
      <w:bookmarkStart w:id="63" w:name="ZA00MGM2N6"/>
      <w:bookmarkStart w:id="64" w:name="ZAP1H2837A"/>
      <w:bookmarkEnd w:id="60"/>
      <w:bookmarkEnd w:id="61"/>
      <w:bookmarkEnd w:id="62"/>
      <w:bookmarkEnd w:id="63"/>
      <w:bookmarkEnd w:id="64"/>
      <w:r w:rsidRPr="00AB7876">
        <w:rPr>
          <w:rFonts w:ascii="Arial" w:eastAsia="Times New Roman" w:hAnsi="Arial" w:cs="Arial"/>
          <w:b/>
          <w:bCs/>
          <w:sz w:val="28"/>
          <w:szCs w:val="28"/>
        </w:rPr>
        <w:t>I. Общие положения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5" w:name="bssPhr22"/>
      <w:bookmarkStart w:id="66" w:name="ZAP1ROE3CK"/>
      <w:bookmarkStart w:id="67" w:name="XA00M262MM"/>
      <w:bookmarkStart w:id="68" w:name="ZAP1M9S3B3"/>
      <w:bookmarkEnd w:id="65"/>
      <w:bookmarkEnd w:id="66"/>
      <w:bookmarkEnd w:id="67"/>
      <w:bookmarkEnd w:id="68"/>
      <w:r w:rsidRPr="00AB7876">
        <w:rPr>
          <w:rFonts w:ascii="Times New Roman" w:eastAsia="Times New Roman" w:hAnsi="Times New Roman" w:cs="Times New Roman"/>
          <w:sz w:val="24"/>
          <w:szCs w:val="24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bookmarkStart w:id="69" w:name="bssPhr23"/>
      <w:bookmarkStart w:id="70" w:name="ZAP2JS83L4"/>
      <w:bookmarkStart w:id="71" w:name="ZAP2EDM3JJ"/>
      <w:bookmarkEnd w:id="69"/>
      <w:bookmarkEnd w:id="70"/>
      <w:bookmarkEnd w:id="7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Предметом регулирования Стандарта являются отношения в сфере образования, возникающие при реализации образовательной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дошкольного образования (далее - Программа)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2" w:name="bssPhr24"/>
      <w:bookmarkStart w:id="73" w:name="ZAP27D03HS"/>
      <w:bookmarkStart w:id="74" w:name="ZAP21UE3GB"/>
      <w:bookmarkEnd w:id="72"/>
      <w:bookmarkEnd w:id="73"/>
      <w:bookmarkEnd w:id="74"/>
      <w:r w:rsidRPr="00AB787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bookmarkStart w:id="75" w:name="bssPhr25"/>
      <w:bookmarkStart w:id="76" w:name="ZAP2J1S3L3"/>
      <w:bookmarkStart w:id="77" w:name="ZAP2DJA3JI"/>
      <w:bookmarkEnd w:id="75"/>
      <w:bookmarkEnd w:id="76"/>
      <w:bookmarkEnd w:id="77"/>
      <w:r w:rsidRPr="00AB7876">
        <w:rPr>
          <w:rFonts w:ascii="Times New Roman" w:eastAsia="Times New Roman" w:hAnsi="Times New Roman" w:cs="Times New Roman"/>
          <w:sz w:val="24"/>
          <w:szCs w:val="24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8" w:name="bssPhr26"/>
      <w:bookmarkStart w:id="79" w:name="ZAP1U903EP"/>
      <w:bookmarkStart w:id="80" w:name="XA00M2O2MP"/>
      <w:bookmarkStart w:id="81" w:name="ZAP1OQE3D8"/>
      <w:bookmarkEnd w:id="78"/>
      <w:bookmarkEnd w:id="79"/>
      <w:bookmarkEnd w:id="80"/>
      <w:bookmarkEnd w:id="81"/>
      <w:r w:rsidRPr="00AB7876">
        <w:rPr>
          <w:rFonts w:ascii="Times New Roman" w:eastAsia="Times New Roman" w:hAnsi="Times New Roman" w:cs="Times New Roman"/>
          <w:sz w:val="24"/>
          <w:szCs w:val="24"/>
        </w:rPr>
        <w:t>1.2. Стандарт разработан на основе </w:t>
      </w:r>
      <w:hyperlink r:id="rId12" w:anchor="XA00M6G2N3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Конституции Российской Федерации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9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и законодательства Российской Федерации и с учётом </w:t>
      </w:r>
      <w:hyperlink r:id="rId13" w:anchor="XA00M6G2N3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Конвенц</w:t>
        </w:r>
        <w:proofErr w:type="gram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ии ОО</w:t>
        </w:r>
        <w:proofErr w:type="gram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Н о правах ребенка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8.15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, в основе которых заложены следующие основные принципы: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6.9pt;height:17.55pt"/>
        </w:pict>
      </w:r>
      <w:bookmarkStart w:id="82" w:name="bssPhr27"/>
      <w:bookmarkStart w:id="83" w:name="ZAP27AE3FC"/>
      <w:bookmarkStart w:id="84" w:name="ZAP21RS3DR"/>
      <w:bookmarkEnd w:id="82"/>
      <w:bookmarkEnd w:id="83"/>
      <w:bookmarkEnd w:id="84"/>
      <w:r w:rsidRPr="00AB7876">
        <w:rPr>
          <w:rFonts w:ascii="Times New Roman" w:eastAsia="Times New Roman" w:hAnsi="Times New Roman" w:cs="Times New Roman"/>
          <w:sz w:val="24"/>
          <w:szCs w:val="24"/>
        </w:rPr>
        <w:t> Российская газета, 25 декабря 1993 года; Собрание законодательства Российской Федерации 2009, № 1, ст.1, ст.2.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8.15pt;height:17.55pt"/>
        </w:pict>
      </w:r>
      <w:bookmarkStart w:id="85" w:name="bssPhr28"/>
      <w:bookmarkStart w:id="86" w:name="ZAP2C243G5"/>
      <w:bookmarkStart w:id="87" w:name="ZAP26JI3EK"/>
      <w:bookmarkEnd w:id="85"/>
      <w:bookmarkEnd w:id="86"/>
      <w:bookmarkEnd w:id="87"/>
      <w:r w:rsidRPr="00AB7876">
        <w:rPr>
          <w:rFonts w:ascii="Times New Roman" w:eastAsia="Times New Roman" w:hAnsi="Times New Roman" w:cs="Times New Roman"/>
          <w:sz w:val="24"/>
          <w:szCs w:val="24"/>
        </w:rPr>
        <w:t> Сборник международных договоров СССР, 1993, выпуск XLVI.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8" w:name="bssPhr29"/>
      <w:bookmarkStart w:id="89" w:name="ZAP23TM3EM"/>
      <w:bookmarkStart w:id="90" w:name="XA00M3A2MS"/>
      <w:bookmarkStart w:id="91" w:name="ZAP23Q43EL"/>
      <w:bookmarkStart w:id="92" w:name="ZAP1UBI3D4"/>
      <w:bookmarkEnd w:id="88"/>
      <w:bookmarkEnd w:id="89"/>
      <w:bookmarkEnd w:id="90"/>
      <w:bookmarkEnd w:id="91"/>
      <w:bookmarkEnd w:id="92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3" w:name="bssPhr30"/>
      <w:bookmarkStart w:id="94" w:name="ZAP20UU3FL"/>
      <w:bookmarkStart w:id="95" w:name="XA00M2U2M0"/>
      <w:bookmarkStart w:id="96" w:name="ZAP1RGC3E4"/>
      <w:bookmarkEnd w:id="93"/>
      <w:bookmarkEnd w:id="94"/>
      <w:bookmarkEnd w:id="95"/>
      <w:bookmarkEnd w:id="96"/>
      <w:r w:rsidRPr="00AB7876">
        <w:rPr>
          <w:rFonts w:ascii="Times New Roman" w:eastAsia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7" w:name="bssPhr31"/>
      <w:bookmarkStart w:id="98" w:name="ZAP22UQ3HV"/>
      <w:bookmarkStart w:id="99" w:name="XA00M3G2M3"/>
      <w:bookmarkStart w:id="100" w:name="ZAP1TG83GE"/>
      <w:bookmarkEnd w:id="97"/>
      <w:bookmarkEnd w:id="98"/>
      <w:bookmarkEnd w:id="99"/>
      <w:bookmarkEnd w:id="100"/>
      <w:r w:rsidRPr="00AB7876">
        <w:rPr>
          <w:rFonts w:ascii="Times New Roman" w:eastAsia="Times New Roman" w:hAnsi="Times New Roman" w:cs="Times New Roman"/>
          <w:sz w:val="24"/>
          <w:szCs w:val="24"/>
        </w:rPr>
        <w:t>3) уважение личности ребенка;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bssPhr32"/>
      <w:bookmarkStart w:id="102" w:name="ZAP2EF23KE"/>
      <w:bookmarkStart w:id="103" w:name="XA00M5Q2MD"/>
      <w:bookmarkStart w:id="104" w:name="ZAP290G3IT"/>
      <w:bookmarkEnd w:id="101"/>
      <w:bookmarkEnd w:id="102"/>
      <w:bookmarkEnd w:id="103"/>
      <w:bookmarkEnd w:id="104"/>
      <w:r w:rsidRPr="00AB7876">
        <w:rPr>
          <w:rFonts w:ascii="Times New Roman" w:eastAsia="Times New Roman" w:hAnsi="Times New Roman" w:cs="Times New Roman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bssPhr33"/>
      <w:bookmarkStart w:id="106" w:name="ZAP21FI3CS"/>
      <w:bookmarkStart w:id="107" w:name="XA00M6C2MG"/>
      <w:bookmarkStart w:id="108" w:name="ZAP1S103BB"/>
      <w:bookmarkEnd w:id="105"/>
      <w:bookmarkEnd w:id="106"/>
      <w:bookmarkEnd w:id="107"/>
      <w:bookmarkEnd w:id="108"/>
      <w:r w:rsidRPr="00AB7876">
        <w:rPr>
          <w:rFonts w:ascii="Times New Roman" w:eastAsia="Times New Roman" w:hAnsi="Times New Roman" w:cs="Times New Roman"/>
          <w:sz w:val="24"/>
          <w:szCs w:val="24"/>
        </w:rPr>
        <w:t>1.3. В Стандарте учитываются: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9" w:name="bssPhr34"/>
      <w:bookmarkStart w:id="110" w:name="ZAP1VSQ3B8"/>
      <w:bookmarkStart w:id="111" w:name="XA00M6U2MJ"/>
      <w:bookmarkStart w:id="112" w:name="ZAP1QE839N"/>
      <w:bookmarkEnd w:id="109"/>
      <w:bookmarkEnd w:id="110"/>
      <w:bookmarkEnd w:id="111"/>
      <w:bookmarkEnd w:id="112"/>
      <w:r w:rsidRPr="00AB7876">
        <w:rPr>
          <w:rFonts w:ascii="Times New Roman" w:eastAsia="Times New Roman" w:hAnsi="Times New Roman" w:cs="Times New Roman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3" w:name="bssPhr35"/>
      <w:bookmarkStart w:id="114" w:name="ZAP205G3DF"/>
      <w:bookmarkStart w:id="115" w:name="XA00M7G2MM"/>
      <w:bookmarkStart w:id="116" w:name="ZAP1QMU3BU"/>
      <w:bookmarkEnd w:id="113"/>
      <w:bookmarkEnd w:id="114"/>
      <w:bookmarkEnd w:id="115"/>
      <w:bookmarkEnd w:id="116"/>
      <w:r w:rsidRPr="00AB7876">
        <w:rPr>
          <w:rFonts w:ascii="Times New Roman" w:eastAsia="Times New Roman" w:hAnsi="Times New Roman" w:cs="Times New Roman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7" w:name="bssPhr36"/>
      <w:bookmarkStart w:id="118" w:name="ZAP1P6G39H"/>
      <w:bookmarkStart w:id="119" w:name="XA00M8G2N0"/>
      <w:bookmarkStart w:id="120" w:name="ZAP1JNU380"/>
      <w:bookmarkEnd w:id="117"/>
      <w:bookmarkEnd w:id="118"/>
      <w:bookmarkEnd w:id="119"/>
      <w:bookmarkEnd w:id="120"/>
      <w:r w:rsidRPr="00AB7876">
        <w:rPr>
          <w:rFonts w:ascii="Times New Roman" w:eastAsia="Times New Roman" w:hAnsi="Times New Roman" w:cs="Times New Roman"/>
          <w:sz w:val="24"/>
          <w:szCs w:val="24"/>
        </w:rPr>
        <w:t>1.4. Основные принципы дошкольного образования: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bssPhr37"/>
      <w:bookmarkStart w:id="122" w:name="ZAP2D3A3L0"/>
      <w:bookmarkStart w:id="123" w:name="XA00M922N3"/>
      <w:bookmarkStart w:id="124" w:name="ZAP27KO3JF"/>
      <w:bookmarkEnd w:id="121"/>
      <w:bookmarkEnd w:id="122"/>
      <w:bookmarkEnd w:id="123"/>
      <w:bookmarkEnd w:id="124"/>
      <w:r w:rsidRPr="00AB7876">
        <w:rPr>
          <w:rFonts w:ascii="Times New Roman" w:eastAsia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5" w:name="bssPhr38"/>
      <w:bookmarkStart w:id="126" w:name="ZAP265S3GC"/>
      <w:bookmarkStart w:id="127" w:name="XA00M9K2N6"/>
      <w:bookmarkStart w:id="128" w:name="ZAP20NA3ER"/>
      <w:bookmarkEnd w:id="125"/>
      <w:bookmarkEnd w:id="126"/>
      <w:bookmarkEnd w:id="127"/>
      <w:bookmarkEnd w:id="128"/>
      <w:r w:rsidRPr="00AB7876">
        <w:rPr>
          <w:rFonts w:ascii="Times New Roman" w:eastAsia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9" w:name="bssPhr39"/>
      <w:bookmarkStart w:id="130" w:name="ZAP1PRA3BU"/>
      <w:bookmarkStart w:id="131" w:name="XA00MA62N9"/>
      <w:bookmarkStart w:id="132" w:name="ZAP1KCO3AD"/>
      <w:bookmarkEnd w:id="129"/>
      <w:bookmarkEnd w:id="130"/>
      <w:bookmarkEnd w:id="131"/>
      <w:bookmarkEnd w:id="132"/>
      <w:r w:rsidRPr="00AB7876">
        <w:rPr>
          <w:rFonts w:ascii="Times New Roman" w:eastAsia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33" w:name="bssPhr40"/>
      <w:bookmarkStart w:id="134" w:name="ZAP2CGQ3JG"/>
      <w:bookmarkStart w:id="135" w:name="XA00M5O2MC"/>
      <w:bookmarkStart w:id="136" w:name="ZAP27283HV"/>
      <w:bookmarkEnd w:id="133"/>
      <w:bookmarkEnd w:id="134"/>
      <w:bookmarkEnd w:id="135"/>
      <w:bookmarkEnd w:id="136"/>
      <w:r w:rsidRPr="00AB7876">
        <w:rPr>
          <w:rFonts w:ascii="Times New Roman" w:eastAsia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bssPhr41"/>
      <w:bookmarkStart w:id="138" w:name="ZAP1SL23CU"/>
      <w:bookmarkStart w:id="139" w:name="XA00M6A2MF"/>
      <w:bookmarkStart w:id="140" w:name="ZAP1N6G3BD"/>
      <w:bookmarkEnd w:id="137"/>
      <w:bookmarkEnd w:id="138"/>
      <w:bookmarkEnd w:id="139"/>
      <w:bookmarkEnd w:id="140"/>
      <w:r w:rsidRPr="00AB7876">
        <w:rPr>
          <w:rFonts w:ascii="Times New Roman" w:eastAsia="Times New Roman" w:hAnsi="Times New Roman" w:cs="Times New Roman"/>
          <w:sz w:val="24"/>
          <w:szCs w:val="24"/>
        </w:rPr>
        <w:t>5) сотрудничество Организации с семьей;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bssPhr42"/>
      <w:bookmarkStart w:id="142" w:name="ZAP24D83F4"/>
      <w:bookmarkStart w:id="143" w:name="XA00M6S2MI"/>
      <w:bookmarkStart w:id="144" w:name="ZAP1UUM3DJ"/>
      <w:bookmarkEnd w:id="141"/>
      <w:bookmarkEnd w:id="142"/>
      <w:bookmarkEnd w:id="143"/>
      <w:bookmarkEnd w:id="144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6) приобщение детей к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45" w:name="bssPhr43"/>
      <w:bookmarkStart w:id="146" w:name="ZAP28T63H9"/>
      <w:bookmarkStart w:id="147" w:name="XA00M7E2ML"/>
      <w:bookmarkStart w:id="148" w:name="ZAP23EK3FO"/>
      <w:bookmarkEnd w:id="145"/>
      <w:bookmarkEnd w:id="146"/>
      <w:bookmarkEnd w:id="147"/>
      <w:bookmarkEnd w:id="148"/>
      <w:r w:rsidRPr="00AB7876">
        <w:rPr>
          <w:rFonts w:ascii="Times New Roman" w:eastAsia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49" w:name="bssPhr44"/>
      <w:bookmarkStart w:id="150" w:name="ZAP2EL03JH"/>
      <w:bookmarkStart w:id="151" w:name="XA00M802MO"/>
      <w:bookmarkStart w:id="152" w:name="ZAP296E3I0"/>
      <w:bookmarkEnd w:id="149"/>
      <w:bookmarkEnd w:id="150"/>
      <w:bookmarkEnd w:id="151"/>
      <w:bookmarkEnd w:id="152"/>
      <w:r w:rsidRPr="00AB7876">
        <w:rPr>
          <w:rFonts w:ascii="Times New Roman" w:eastAsia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53" w:name="bssPhr45"/>
      <w:bookmarkStart w:id="154" w:name="ZAP25R43CH"/>
      <w:bookmarkStart w:id="155" w:name="XA00M902N2"/>
      <w:bookmarkStart w:id="156" w:name="ZAP20CI3B0"/>
      <w:bookmarkEnd w:id="153"/>
      <w:bookmarkEnd w:id="154"/>
      <w:bookmarkEnd w:id="155"/>
      <w:bookmarkEnd w:id="156"/>
      <w:r w:rsidRPr="00AB7876">
        <w:rPr>
          <w:rFonts w:ascii="Times New Roman" w:eastAsia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57" w:name="bssPhr46"/>
      <w:bookmarkStart w:id="158" w:name="ZAP1UE23ES"/>
      <w:bookmarkStart w:id="159" w:name="XA00M9I2N5"/>
      <w:bookmarkStart w:id="160" w:name="ZAP1OVG3DB"/>
      <w:bookmarkEnd w:id="157"/>
      <w:bookmarkEnd w:id="158"/>
      <w:bookmarkEnd w:id="159"/>
      <w:bookmarkEnd w:id="160"/>
      <w:r w:rsidRPr="00AB7876">
        <w:rPr>
          <w:rFonts w:ascii="Times New Roman" w:eastAsia="Times New Roman" w:hAnsi="Times New Roman" w:cs="Times New Roman"/>
          <w:sz w:val="24"/>
          <w:szCs w:val="24"/>
        </w:rPr>
        <w:t>1.5. Стандарт направлен на достижение следующих целей: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61" w:name="bssPhr47"/>
      <w:bookmarkStart w:id="162" w:name="ZAP224S3CT"/>
      <w:bookmarkStart w:id="163" w:name="XA00MA42N8"/>
      <w:bookmarkStart w:id="164" w:name="ZAP1SMA3BC"/>
      <w:bookmarkEnd w:id="161"/>
      <w:bookmarkEnd w:id="162"/>
      <w:bookmarkEnd w:id="163"/>
      <w:bookmarkEnd w:id="164"/>
      <w:r w:rsidRPr="00AB7876">
        <w:rPr>
          <w:rFonts w:ascii="Times New Roman" w:eastAsia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65" w:name="bssPhr48"/>
      <w:bookmarkStart w:id="166" w:name="ZAP265O3HB"/>
      <w:bookmarkStart w:id="167" w:name="XA00MAM2NB"/>
      <w:bookmarkStart w:id="168" w:name="ZAP20N63FQ"/>
      <w:bookmarkEnd w:id="165"/>
      <w:bookmarkEnd w:id="166"/>
      <w:bookmarkEnd w:id="167"/>
      <w:bookmarkEnd w:id="168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bssPhr49"/>
      <w:bookmarkStart w:id="170" w:name="ZAP242A3EG"/>
      <w:bookmarkStart w:id="171" w:name="XA00MB82NE"/>
      <w:bookmarkStart w:id="172" w:name="ZAP1UJO3CV"/>
      <w:bookmarkEnd w:id="169"/>
      <w:bookmarkEnd w:id="170"/>
      <w:bookmarkEnd w:id="171"/>
      <w:bookmarkEnd w:id="172"/>
      <w:r w:rsidRPr="00AB7876">
        <w:rPr>
          <w:rFonts w:ascii="Times New Roman" w:eastAsia="Times New Roman" w:hAnsi="Times New Roman" w:cs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bssPhr50"/>
      <w:bookmarkStart w:id="174" w:name="ZAP23U43HA"/>
      <w:bookmarkStart w:id="175" w:name="XA00M6Q2MH"/>
      <w:bookmarkStart w:id="176" w:name="ZAP1UFI3FP"/>
      <w:bookmarkEnd w:id="173"/>
      <w:bookmarkEnd w:id="174"/>
      <w:bookmarkEnd w:id="175"/>
      <w:bookmarkEnd w:id="176"/>
      <w:r w:rsidRPr="00AB7876">
        <w:rPr>
          <w:rFonts w:ascii="Times New Roman" w:eastAsia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77" w:name="bssPhr51"/>
      <w:bookmarkStart w:id="178" w:name="ZAP1TNC3E8"/>
      <w:bookmarkStart w:id="179" w:name="XA00M7C2MK"/>
      <w:bookmarkStart w:id="180" w:name="ZAP1O8Q3CN"/>
      <w:bookmarkEnd w:id="177"/>
      <w:bookmarkEnd w:id="178"/>
      <w:bookmarkEnd w:id="179"/>
      <w:bookmarkEnd w:id="180"/>
      <w:r w:rsidRPr="00AB7876">
        <w:rPr>
          <w:rFonts w:ascii="Times New Roman" w:eastAsia="Times New Roman" w:hAnsi="Times New Roman" w:cs="Times New Roman"/>
          <w:sz w:val="24"/>
          <w:szCs w:val="24"/>
        </w:rPr>
        <w:t>1.6. Стандарт направлен на решение следующих задач: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81" w:name="bssPhr52"/>
      <w:bookmarkStart w:id="182" w:name="ZAP1OMO39A"/>
      <w:bookmarkStart w:id="183" w:name="XA00M7U2MN"/>
      <w:bookmarkStart w:id="184" w:name="ZAP1J8637P"/>
      <w:bookmarkEnd w:id="181"/>
      <w:bookmarkEnd w:id="182"/>
      <w:bookmarkEnd w:id="183"/>
      <w:bookmarkEnd w:id="184"/>
      <w:r w:rsidRPr="00AB7876">
        <w:rPr>
          <w:rFonts w:ascii="Times New Roman" w:eastAsia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85" w:name="bssPhr53"/>
      <w:bookmarkStart w:id="186" w:name="ZAP2D1S3JU"/>
      <w:bookmarkStart w:id="187" w:name="XA00M8G2MQ"/>
      <w:bookmarkStart w:id="188" w:name="ZAP27JA3ID"/>
      <w:bookmarkEnd w:id="185"/>
      <w:bookmarkEnd w:id="186"/>
      <w:bookmarkEnd w:id="187"/>
      <w:bookmarkEnd w:id="188"/>
      <w:r w:rsidRPr="00AB7876">
        <w:rPr>
          <w:rFonts w:ascii="Times New Roman" w:eastAsia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89" w:name="bssPhr54"/>
      <w:bookmarkStart w:id="190" w:name="ZAP27PU3ED"/>
      <w:bookmarkStart w:id="191" w:name="XA00M9G2N4"/>
      <w:bookmarkStart w:id="192" w:name="ZAP22BC3CS"/>
      <w:bookmarkEnd w:id="189"/>
      <w:bookmarkEnd w:id="190"/>
      <w:bookmarkEnd w:id="191"/>
      <w:bookmarkEnd w:id="192"/>
      <w:r w:rsidRPr="00AB7876">
        <w:rPr>
          <w:rFonts w:ascii="Times New Roman" w:eastAsia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3" w:name="ZAP2HLU3H5"/>
      <w:bookmarkEnd w:id="193"/>
      <w:r w:rsidRPr="00AB7876">
        <w:rPr>
          <w:rFonts w:ascii="Times New Roman" w:eastAsia="Times New Roman" w:hAnsi="Times New Roman" w:cs="Times New Roman"/>
          <w:sz w:val="24"/>
          <w:szCs w:val="24"/>
        </w:rPr>
        <w:t>(Подпункт в редакции, введенной в действие с 17 февраля 2023 года </w:t>
      </w:r>
      <w:hyperlink r:id="rId14" w:anchor="XA00M6C2MG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15" w:anchor="XA00M9G2N4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94" w:name="bssPhr55"/>
      <w:bookmarkStart w:id="195" w:name="ZAP2BMM3N1"/>
      <w:bookmarkStart w:id="196" w:name="XA00MA22N7"/>
      <w:bookmarkStart w:id="197" w:name="ZAP26843LG"/>
      <w:bookmarkEnd w:id="194"/>
      <w:bookmarkEnd w:id="195"/>
      <w:bookmarkEnd w:id="196"/>
      <w:bookmarkEnd w:id="197"/>
      <w:r w:rsidRPr="00AB7876">
        <w:rPr>
          <w:rFonts w:ascii="Times New Roman" w:eastAsia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98" w:name="bssPhr56"/>
      <w:bookmarkStart w:id="199" w:name="ZAP24LE3J2"/>
      <w:bookmarkStart w:id="200" w:name="XA00MAK2NA"/>
      <w:bookmarkStart w:id="201" w:name="ZAP1V6S3HH"/>
      <w:bookmarkEnd w:id="198"/>
      <w:bookmarkEnd w:id="199"/>
      <w:bookmarkEnd w:id="200"/>
      <w:bookmarkEnd w:id="20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02" w:name="bssPhr57"/>
      <w:bookmarkStart w:id="203" w:name="ZAP2CDS3JN"/>
      <w:bookmarkStart w:id="204" w:name="XA00MB62ND"/>
      <w:bookmarkStart w:id="205" w:name="ZAP26VA3I6"/>
      <w:bookmarkEnd w:id="202"/>
      <w:bookmarkEnd w:id="203"/>
      <w:bookmarkEnd w:id="204"/>
      <w:bookmarkEnd w:id="205"/>
      <w:r w:rsidRPr="00AB7876">
        <w:rPr>
          <w:rFonts w:ascii="Times New Roman" w:eastAsia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06" w:name="bssPhr58"/>
      <w:bookmarkStart w:id="207" w:name="ZAP24563BN"/>
      <w:bookmarkStart w:id="208" w:name="XA00MBO2NG"/>
      <w:bookmarkStart w:id="209" w:name="ZAP1UMK3A6"/>
      <w:bookmarkEnd w:id="206"/>
      <w:bookmarkEnd w:id="207"/>
      <w:bookmarkEnd w:id="208"/>
      <w:bookmarkEnd w:id="209"/>
      <w:r w:rsidRPr="00AB7876">
        <w:rPr>
          <w:rFonts w:ascii="Times New Roman" w:eastAsia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bssPhr59"/>
      <w:bookmarkStart w:id="211" w:name="ZAP28MO3GS"/>
      <w:bookmarkStart w:id="212" w:name="XA00M2S2MD"/>
      <w:bookmarkStart w:id="213" w:name="ZAP23863FB"/>
      <w:bookmarkEnd w:id="210"/>
      <w:bookmarkEnd w:id="211"/>
      <w:bookmarkEnd w:id="212"/>
      <w:bookmarkEnd w:id="213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8) формирования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14" w:name="bssPhr60"/>
      <w:bookmarkStart w:id="215" w:name="ZAP25BS3DO"/>
      <w:bookmarkStart w:id="216" w:name="XA00M7S2MM"/>
      <w:bookmarkStart w:id="217" w:name="ZAP1VTA3C7"/>
      <w:bookmarkEnd w:id="214"/>
      <w:bookmarkEnd w:id="215"/>
      <w:bookmarkEnd w:id="216"/>
      <w:bookmarkEnd w:id="217"/>
      <w:r w:rsidRPr="00AB7876">
        <w:rPr>
          <w:rFonts w:ascii="Times New Roman" w:eastAsia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18" w:name="bssPhr61"/>
      <w:bookmarkStart w:id="219" w:name="ZAP1NQ038M"/>
      <w:bookmarkStart w:id="220" w:name="XA00M8E2MP"/>
      <w:bookmarkStart w:id="221" w:name="ZAP1IBE375"/>
      <w:bookmarkEnd w:id="218"/>
      <w:bookmarkEnd w:id="219"/>
      <w:bookmarkEnd w:id="220"/>
      <w:bookmarkEnd w:id="22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1.7. Стандарт является основой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22" w:name="bssPhr62"/>
      <w:bookmarkStart w:id="223" w:name="ZAP2BHA3IH"/>
      <w:bookmarkStart w:id="224" w:name="XA00M902MS"/>
      <w:bookmarkStart w:id="225" w:name="ZAP262O3H0"/>
      <w:bookmarkEnd w:id="222"/>
      <w:bookmarkEnd w:id="223"/>
      <w:bookmarkEnd w:id="224"/>
      <w:bookmarkEnd w:id="225"/>
      <w:r w:rsidRPr="00AB7876">
        <w:rPr>
          <w:rFonts w:ascii="Times New Roman" w:eastAsia="Times New Roman" w:hAnsi="Times New Roman" w:cs="Times New Roman"/>
          <w:sz w:val="24"/>
          <w:szCs w:val="24"/>
        </w:rPr>
        <w:t>1) разработки федеральной образовательной программы дошкольного образования (далее - федеральная программа)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8.15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8.15pt;height:17.55pt"/>
        </w:pict>
      </w:r>
      <w:bookmarkStart w:id="226" w:name="bssPhr63"/>
      <w:bookmarkStart w:id="227" w:name="ZAP1JUO36Q"/>
      <w:bookmarkStart w:id="228" w:name="ZAP1EG6359"/>
      <w:bookmarkEnd w:id="226"/>
      <w:bookmarkEnd w:id="227"/>
      <w:bookmarkEnd w:id="228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"https://e.stvospitatel.ru/npd-doc?npmid=99&amp;npid=902389617&amp;anchor=XA00MIE2OE" \l "XA00MIE2OE"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6.5 статьи 12 Федерального закона от 29 декабря 2012 г. № 273-ФЗ "Об образовании в Российской Федерации"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2022, № 39, ст.6541).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9" w:name="ZAP213K3BQ"/>
      <w:bookmarkEnd w:id="229"/>
      <w:r w:rsidRPr="00AB7876">
        <w:rPr>
          <w:rFonts w:ascii="Times New Roman" w:eastAsia="Times New Roman" w:hAnsi="Times New Roman" w:cs="Times New Roman"/>
          <w:sz w:val="24"/>
          <w:szCs w:val="24"/>
        </w:rPr>
        <w:t>(Сноска дополнительно включена с 17 февраля 2023 года </w:t>
      </w:r>
      <w:hyperlink r:id="rId16" w:anchor="XA00M6A2MF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30" w:name="bssPhr64"/>
      <w:bookmarkStart w:id="231" w:name="ZAP28SG3JR"/>
      <w:bookmarkStart w:id="232" w:name="XA00MA02N6"/>
      <w:bookmarkStart w:id="233" w:name="ZAP28OU3JQ"/>
      <w:bookmarkStart w:id="234" w:name="ZAP23AC3I9"/>
      <w:bookmarkEnd w:id="230"/>
      <w:bookmarkEnd w:id="231"/>
      <w:bookmarkEnd w:id="232"/>
      <w:bookmarkEnd w:id="233"/>
      <w:bookmarkEnd w:id="234"/>
      <w:r w:rsidRPr="00AB7876">
        <w:rPr>
          <w:rFonts w:ascii="Times New Roman" w:eastAsia="Times New Roman" w:hAnsi="Times New Roman" w:cs="Times New Roman"/>
          <w:sz w:val="24"/>
          <w:szCs w:val="24"/>
        </w:rPr>
        <w:t>2) разработки Программы;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35" w:name="bssPhr65"/>
      <w:bookmarkStart w:id="236" w:name="ZAP2FFA3HC"/>
      <w:bookmarkStart w:id="237" w:name="XA00MAI2N9"/>
      <w:bookmarkStart w:id="238" w:name="ZAP2A0O3FR"/>
      <w:bookmarkEnd w:id="235"/>
      <w:bookmarkEnd w:id="236"/>
      <w:bookmarkEnd w:id="237"/>
      <w:bookmarkEnd w:id="238"/>
      <w:r w:rsidRPr="00AB7876">
        <w:rPr>
          <w:rFonts w:ascii="Times New Roman" w:eastAsia="Times New Roman" w:hAnsi="Times New Roman" w:cs="Times New Roman"/>
          <w:sz w:val="24"/>
          <w:szCs w:val="24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39" w:name="bssPhr66"/>
      <w:bookmarkStart w:id="240" w:name="ZAP27BS3HQ"/>
      <w:bookmarkStart w:id="241" w:name="XA00MB42NC"/>
      <w:bookmarkStart w:id="242" w:name="ZAP21TA3G9"/>
      <w:bookmarkEnd w:id="239"/>
      <w:bookmarkEnd w:id="240"/>
      <w:bookmarkEnd w:id="241"/>
      <w:bookmarkEnd w:id="242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4) объективной оценки соответствия образовательной деятельности Организации требованиям Стандарта;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43" w:name="bssPhr67"/>
      <w:bookmarkStart w:id="244" w:name="ZAP23D03C1"/>
      <w:bookmarkStart w:id="245" w:name="XA00MBM2NF"/>
      <w:bookmarkStart w:id="246" w:name="ZAP1TUE3AG"/>
      <w:bookmarkEnd w:id="243"/>
      <w:bookmarkEnd w:id="244"/>
      <w:bookmarkEnd w:id="245"/>
      <w:bookmarkEnd w:id="246"/>
      <w:r w:rsidRPr="00AB7876">
        <w:rPr>
          <w:rFonts w:ascii="Times New Roman" w:eastAsia="Times New Roman" w:hAnsi="Times New Roman" w:cs="Times New Roman"/>
          <w:sz w:val="24"/>
          <w:szCs w:val="24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47" w:name="bssPhr68"/>
      <w:bookmarkStart w:id="248" w:name="ZAP28AC3J4"/>
      <w:bookmarkStart w:id="249" w:name="XA00M2Q2MC"/>
      <w:bookmarkStart w:id="250" w:name="ZAP22RQ3HJ"/>
      <w:bookmarkEnd w:id="247"/>
      <w:bookmarkEnd w:id="248"/>
      <w:bookmarkEnd w:id="249"/>
      <w:bookmarkEnd w:id="250"/>
      <w:r w:rsidRPr="00AB7876">
        <w:rPr>
          <w:rFonts w:ascii="Times New Roman" w:eastAsia="Times New Roman" w:hAnsi="Times New Roman" w:cs="Times New Roman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1" w:name="ZAP2KJ23I1"/>
      <w:bookmarkEnd w:id="251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 года </w:t>
      </w:r>
      <w:hyperlink r:id="rId17" w:anchor="XA00M6U2MJ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18" w:anchor="XA00M8E2MP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52" w:name="bssPhr69"/>
      <w:bookmarkStart w:id="253" w:name="ZAP24UO3EE"/>
      <w:bookmarkStart w:id="254" w:name="XA00M3C2MF"/>
      <w:bookmarkStart w:id="255" w:name="ZAP1VG63CT"/>
      <w:bookmarkEnd w:id="252"/>
      <w:bookmarkEnd w:id="253"/>
      <w:bookmarkEnd w:id="254"/>
      <w:bookmarkEnd w:id="255"/>
      <w:r w:rsidRPr="00AB7876">
        <w:rPr>
          <w:rFonts w:ascii="Times New Roman" w:eastAsia="Times New Roman" w:hAnsi="Times New Roman" w:cs="Times New Roman"/>
          <w:sz w:val="24"/>
          <w:szCs w:val="24"/>
        </w:rPr>
        <w:t>1.8. Стандарт включает в себя требования к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256" w:name="bssPhr70"/>
      <w:bookmarkStart w:id="257" w:name="ZAP22NK3DM"/>
      <w:bookmarkStart w:id="258" w:name="ZAP1T923C5"/>
      <w:bookmarkEnd w:id="256"/>
      <w:bookmarkEnd w:id="257"/>
      <w:bookmarkEnd w:id="258"/>
      <w:r w:rsidRPr="00AB78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труктуре Программы и ее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объему;</w:t>
      </w:r>
      <w:bookmarkStart w:id="259" w:name="bssPhr71"/>
      <w:bookmarkStart w:id="260" w:name="ZAP2CTK3D8"/>
      <w:bookmarkStart w:id="261" w:name="ZAP27F23BN"/>
      <w:bookmarkEnd w:id="259"/>
      <w:bookmarkEnd w:id="260"/>
      <w:bookmarkEnd w:id="261"/>
      <w:r w:rsidRPr="00AB7876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Программы;</w:t>
      </w:r>
      <w:bookmarkStart w:id="262" w:name="bssPhr72"/>
      <w:bookmarkStart w:id="263" w:name="ZAP234S3BS"/>
      <w:bookmarkStart w:id="264" w:name="ZAP1TMA3AB"/>
      <w:bookmarkEnd w:id="262"/>
      <w:bookmarkEnd w:id="263"/>
      <w:bookmarkEnd w:id="264"/>
      <w:r w:rsidRPr="00AB787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bssPhr73"/>
      <w:bookmarkStart w:id="266" w:name="ZAP1QK03B9"/>
      <w:bookmarkStart w:id="267" w:name="XA00M3U2MI"/>
      <w:bookmarkStart w:id="268" w:name="ZAP1L5E39O"/>
      <w:bookmarkEnd w:id="265"/>
      <w:bookmarkEnd w:id="266"/>
      <w:bookmarkEnd w:id="267"/>
      <w:bookmarkEnd w:id="268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9" w:name="ZAP2KM43J9"/>
      <w:bookmarkEnd w:id="269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25 февраля 2019 года </w:t>
      </w:r>
      <w:hyperlink r:id="rId19" w:anchor="XA00LTK2M0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21 января 2019 года № 31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0" w:anchor="XA00M3U2MI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376" w:lineRule="atLeast"/>
        <w:jc w:val="both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bookmarkStart w:id="270" w:name="bssPhr74"/>
      <w:bookmarkStart w:id="271" w:name="ZAP1RJ63B8"/>
      <w:bookmarkStart w:id="272" w:name="XA00M8U2MR"/>
      <w:bookmarkStart w:id="273" w:name="ZA00M8C2N1"/>
      <w:bookmarkStart w:id="274" w:name="ZAP1RFK3B7"/>
      <w:bookmarkStart w:id="275" w:name="ZAP1M1239M"/>
      <w:bookmarkEnd w:id="270"/>
      <w:bookmarkEnd w:id="271"/>
      <w:bookmarkEnd w:id="272"/>
      <w:bookmarkEnd w:id="273"/>
      <w:bookmarkEnd w:id="274"/>
      <w:bookmarkEnd w:id="275"/>
      <w:r w:rsidRPr="00AB7876">
        <w:rPr>
          <w:rFonts w:ascii="Arial" w:eastAsia="Times New Roman" w:hAnsi="Arial" w:cs="Arial"/>
          <w:b/>
          <w:bCs/>
          <w:sz w:val="28"/>
          <w:szCs w:val="28"/>
        </w:rPr>
        <w:t>II. Требования к структуре образовательной программы дошкольного образования и ее объему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76" w:name="bssPhr75"/>
      <w:bookmarkStart w:id="277" w:name="ZAP1T2U3EA"/>
      <w:bookmarkStart w:id="278" w:name="XA00M9G2MU"/>
      <w:bookmarkStart w:id="279" w:name="ZAP1NKC3CP"/>
      <w:bookmarkEnd w:id="276"/>
      <w:bookmarkEnd w:id="277"/>
      <w:bookmarkEnd w:id="278"/>
      <w:bookmarkEnd w:id="279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2.1. Программа определяет содержание и организацию образовательной деятельности на уровне дошкольного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80" w:name="bssPhr76"/>
      <w:bookmarkStart w:id="281" w:name="ZAP2F143MH"/>
      <w:bookmarkStart w:id="282" w:name="ZAP29II3L0"/>
      <w:bookmarkEnd w:id="280"/>
      <w:bookmarkEnd w:id="281"/>
      <w:bookmarkEnd w:id="282"/>
      <w:r w:rsidRPr="00AB78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21" w:anchor="XA00M7C2MK" w:tgtFrame="_self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пункте 1.6 Стандарта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83" w:name="bssPhr77"/>
      <w:bookmarkStart w:id="284" w:name="ZAP227K3HH"/>
      <w:bookmarkStart w:id="285" w:name="XA00MAG2N8"/>
      <w:bookmarkStart w:id="286" w:name="ZAP1SP23G0"/>
      <w:bookmarkEnd w:id="283"/>
      <w:bookmarkEnd w:id="284"/>
      <w:bookmarkEnd w:id="285"/>
      <w:bookmarkEnd w:id="286"/>
      <w:r w:rsidRPr="00AB7876">
        <w:rPr>
          <w:rFonts w:ascii="Times New Roman" w:eastAsia="Times New Roman" w:hAnsi="Times New Roman" w:cs="Times New Roman"/>
          <w:sz w:val="24"/>
          <w:szCs w:val="24"/>
        </w:rPr>
        <w:t>2.2. Структурные подразделения в одной Организации (далее - Группы) могут реализовывать разные Программы.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87" w:name="bssPhr78"/>
      <w:bookmarkStart w:id="288" w:name="ZAP1Q7G3AH"/>
      <w:bookmarkStart w:id="289" w:name="XA00MB22NB"/>
      <w:bookmarkStart w:id="290" w:name="ZAP1KOU390"/>
      <w:bookmarkEnd w:id="287"/>
      <w:bookmarkEnd w:id="288"/>
      <w:bookmarkEnd w:id="289"/>
      <w:bookmarkEnd w:id="290"/>
      <w:r w:rsidRPr="00AB7876">
        <w:rPr>
          <w:rFonts w:ascii="Times New Roman" w:eastAsia="Times New Roman" w:hAnsi="Times New Roman" w:cs="Times New Roman"/>
          <w:sz w:val="24"/>
          <w:szCs w:val="24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91" w:name="bssPhr79"/>
      <w:bookmarkStart w:id="292" w:name="ZAP1RGO3CO"/>
      <w:bookmarkStart w:id="293" w:name="XA00MBK2NE"/>
      <w:bookmarkStart w:id="294" w:name="ZAP1M263B7"/>
      <w:bookmarkEnd w:id="291"/>
      <w:bookmarkEnd w:id="292"/>
      <w:bookmarkEnd w:id="293"/>
      <w:bookmarkEnd w:id="294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2.4. Программа направлена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295" w:name="bssPhr80"/>
      <w:bookmarkStart w:id="296" w:name="ZAP2I2G3HN"/>
      <w:bookmarkStart w:id="297" w:name="ZAP2CJU3G6"/>
      <w:bookmarkEnd w:id="295"/>
      <w:bookmarkEnd w:id="296"/>
      <w:bookmarkEnd w:id="297"/>
      <w:r w:rsidRPr="00AB78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bookmarkStart w:id="298" w:name="bssPhr81"/>
      <w:bookmarkStart w:id="299" w:name="ZAP246M3GR"/>
      <w:bookmarkStart w:id="300" w:name="ZAP1UO43FA"/>
      <w:bookmarkEnd w:id="298"/>
      <w:bookmarkEnd w:id="299"/>
      <w:bookmarkEnd w:id="300"/>
      <w:r w:rsidRPr="00AB78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01" w:name="bssPhr82"/>
      <w:bookmarkStart w:id="302" w:name="ZAP1POS3CB"/>
      <w:bookmarkStart w:id="303" w:name="XA00M2O2MB"/>
      <w:bookmarkStart w:id="304" w:name="ZAP1KAA3AQ"/>
      <w:bookmarkEnd w:id="301"/>
      <w:bookmarkEnd w:id="302"/>
      <w:bookmarkEnd w:id="303"/>
      <w:bookmarkEnd w:id="304"/>
      <w:r w:rsidRPr="00AB7876">
        <w:rPr>
          <w:rFonts w:ascii="Times New Roman" w:eastAsia="Times New Roman" w:hAnsi="Times New Roman" w:cs="Times New Roman"/>
          <w:sz w:val="24"/>
          <w:szCs w:val="24"/>
        </w:rPr>
        <w:t>2.5. Программа разрабатывается и утверждается Организацией самостоятельно в соответствии с настоящим Стандартом и федеральной программой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8.15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5" w:name="ZAP2PK83JH"/>
      <w:bookmarkEnd w:id="305"/>
      <w:r w:rsidRPr="00AB7876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17 февраля 2023 года </w:t>
      </w:r>
      <w:hyperlink r:id="rId22" w:anchor="XA00M7E2ML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3" w:anchor="XA00M2O2MB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06" w:name="bssPhr83"/>
      <w:bookmarkStart w:id="307" w:name="ZAP1U7039G"/>
      <w:bookmarkStart w:id="308" w:name="ZAP1OOE37V"/>
      <w:bookmarkEnd w:id="306"/>
      <w:bookmarkEnd w:id="307"/>
      <w:bookmarkEnd w:id="308"/>
      <w:r w:rsidRPr="00AB7876">
        <w:rPr>
          <w:rFonts w:ascii="Times New Roman" w:eastAsia="Times New Roman" w:hAnsi="Times New Roman" w:cs="Times New Roman"/>
          <w:sz w:val="24"/>
          <w:szCs w:val="24"/>
        </w:rPr>
        <w:t>Сноска "3" предыдущей редакции с 17 февраля 2023 года считается сноска "4" настоящей редакции - </w:t>
      </w:r>
      <w:hyperlink r:id="rId24" w:anchor="XA00M802MO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8.15pt;height:17.55pt"/>
        </w:pict>
      </w:r>
      <w:bookmarkStart w:id="309" w:name="bssPhr84"/>
      <w:bookmarkStart w:id="310" w:name="ZAP1CT831E"/>
      <w:bookmarkStart w:id="311" w:name="ZAP1CPM31D"/>
      <w:bookmarkStart w:id="312" w:name="ZAP17B42VS"/>
      <w:bookmarkEnd w:id="309"/>
      <w:bookmarkEnd w:id="310"/>
      <w:bookmarkEnd w:id="311"/>
      <w:bookmarkEnd w:id="312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"https://e.stvospitatel.ru/npd-doc?npmid=99&amp;npid=902389617&amp;anchor=XA00MEA2N8" \l "XA00MEA2N8"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Части 6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5" w:anchor="XA00MJ42NU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6.1 статьи 12 Федерального закона от 29 декабря 2012 г. № 273-ФЗ "Об образовании в Российской Федерации"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 (Собрание законодательства Российской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2012, № 53, ст.7598; 2022, № 39, ст.6541).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3" w:name="ZAP2HK43H4"/>
      <w:bookmarkEnd w:id="313"/>
      <w:r w:rsidRPr="00AB7876">
        <w:rPr>
          <w:rFonts w:ascii="Times New Roman" w:eastAsia="Times New Roman" w:hAnsi="Times New Roman" w:cs="Times New Roman"/>
          <w:sz w:val="24"/>
          <w:szCs w:val="24"/>
        </w:rPr>
        <w:t>(Сноска в редакции, введенной в действие с 17 февраля 2023 года </w:t>
      </w:r>
      <w:hyperlink r:id="rId26" w:anchor="XA00M802MO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7" w:anchor="XA00M2O2MB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314" w:name="bssPhr85"/>
      <w:bookmarkStart w:id="315" w:name="ZAP2S0C3QN"/>
      <w:bookmarkStart w:id="316" w:name="ZAP2RSQ3QM"/>
      <w:bookmarkStart w:id="317" w:name="ZAP2ME83P5"/>
      <w:bookmarkEnd w:id="314"/>
      <w:bookmarkEnd w:id="315"/>
      <w:bookmarkEnd w:id="316"/>
      <w:bookmarkEnd w:id="317"/>
      <w:r w:rsidRPr="00AB78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Групп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18" w:name="bssPhr86"/>
      <w:bookmarkStart w:id="319" w:name="ZAP2JJA3JR"/>
      <w:bookmarkStart w:id="320" w:name="ZAP2E4O3IA"/>
      <w:bookmarkEnd w:id="318"/>
      <w:bookmarkEnd w:id="319"/>
      <w:bookmarkEnd w:id="320"/>
      <w:r w:rsidRPr="00AB78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может реализовываться в течение всего времени пребывания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8.15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детей в Организации.</w:t>
      </w:r>
      <w:bookmarkStart w:id="321" w:name="ZAP2V2Q3L2"/>
      <w:bookmarkEnd w:id="321"/>
      <w:r w:rsidRPr="00AB7876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17 февраля 2023 года </w:t>
      </w:r>
      <w:hyperlink r:id="rId28" w:anchor="XA00M9I2N5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9" w:anchor="XA00M2O2MB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22" w:name="bssPhr87"/>
      <w:bookmarkStart w:id="323" w:name="ZAP1U9M39H"/>
      <w:bookmarkStart w:id="324" w:name="ZAP1OR4380"/>
      <w:bookmarkEnd w:id="322"/>
      <w:bookmarkEnd w:id="323"/>
      <w:bookmarkEnd w:id="324"/>
      <w:r w:rsidRPr="00AB7876">
        <w:rPr>
          <w:rFonts w:ascii="Times New Roman" w:eastAsia="Times New Roman" w:hAnsi="Times New Roman" w:cs="Times New Roman"/>
          <w:sz w:val="24"/>
          <w:szCs w:val="24"/>
        </w:rPr>
        <w:t>Сноска "4" предыдущей редакции с 17 февраля 2023 года считается сноска "5" настоящей редакции - </w:t>
      </w:r>
      <w:hyperlink r:id="rId30" w:anchor="XA00M9I2N5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8.15pt;height:17.55pt"/>
        </w:pict>
      </w:r>
      <w:bookmarkStart w:id="325" w:name="bssPhr88"/>
      <w:bookmarkStart w:id="326" w:name="ZAP2QJS3P0"/>
      <w:bookmarkStart w:id="327" w:name="ZAP2QGA3OV"/>
      <w:bookmarkStart w:id="328" w:name="ZAP2L1O3NE"/>
      <w:bookmarkEnd w:id="325"/>
      <w:bookmarkEnd w:id="326"/>
      <w:bookmarkEnd w:id="327"/>
      <w:bookmarkEnd w:id="328"/>
      <w:r w:rsidRPr="00AB7876">
        <w:rPr>
          <w:rFonts w:ascii="Times New Roman" w:eastAsia="Times New Roman" w:hAnsi="Times New Roman" w:cs="Times New Roman"/>
          <w:sz w:val="24"/>
          <w:szCs w:val="24"/>
        </w:rPr>
        <w:t> 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9" w:name="ZAP2N2M3IL"/>
      <w:bookmarkEnd w:id="329"/>
      <w:r w:rsidRPr="00AB7876">
        <w:rPr>
          <w:rFonts w:ascii="Times New Roman" w:eastAsia="Times New Roman" w:hAnsi="Times New Roman" w:cs="Times New Roman"/>
          <w:sz w:val="24"/>
          <w:szCs w:val="24"/>
        </w:rPr>
        <w:t>(Сноска в редакции, введенной в действие с 17 февраля 2023 года </w:t>
      </w:r>
      <w:hyperlink r:id="rId31" w:anchor="XA00M9I2N5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32" w:anchor="XA00M2O2MB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30" w:name="bssPhr89"/>
      <w:bookmarkStart w:id="331" w:name="ZAP1U6U3BR"/>
      <w:bookmarkStart w:id="332" w:name="XA00M3A2ME"/>
      <w:bookmarkStart w:id="333" w:name="ZAP1U3C3BQ"/>
      <w:bookmarkStart w:id="334" w:name="ZAP1OKQ3A9"/>
      <w:bookmarkEnd w:id="330"/>
      <w:bookmarkEnd w:id="331"/>
      <w:bookmarkEnd w:id="332"/>
      <w:bookmarkEnd w:id="333"/>
      <w:bookmarkEnd w:id="334"/>
      <w:r w:rsidRPr="00AB7876">
        <w:rPr>
          <w:rFonts w:ascii="Times New Roman" w:eastAsia="Times New Roman" w:hAnsi="Times New Roman" w:cs="Times New Roman"/>
          <w:sz w:val="24"/>
          <w:szCs w:val="24"/>
        </w:rPr>
        <w:t>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35" w:name="bssPhr90"/>
      <w:bookmarkStart w:id="336" w:name="ZAP29TC3D1"/>
      <w:bookmarkStart w:id="337" w:name="ZAP24EQ3BG"/>
      <w:bookmarkEnd w:id="335"/>
      <w:bookmarkEnd w:id="336"/>
      <w:bookmarkEnd w:id="337"/>
      <w:r w:rsidRPr="00AB7876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38" w:name="bssPhr91"/>
      <w:bookmarkStart w:id="339" w:name="ZAP25Q43DI"/>
      <w:bookmarkStart w:id="340" w:name="ZAP20BI3C1"/>
      <w:bookmarkEnd w:id="338"/>
      <w:bookmarkEnd w:id="339"/>
      <w:bookmarkEnd w:id="340"/>
      <w:r w:rsidRPr="00AB7876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41" w:name="bssPhr92"/>
      <w:bookmarkStart w:id="342" w:name="ZAP214Q3BA"/>
      <w:bookmarkStart w:id="343" w:name="ZAP1RM839P"/>
      <w:bookmarkEnd w:id="341"/>
      <w:bookmarkEnd w:id="342"/>
      <w:bookmarkEnd w:id="343"/>
      <w:r w:rsidRPr="00AB7876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44" w:name="bssPhr93"/>
      <w:bookmarkStart w:id="345" w:name="ZAP239K3CO"/>
      <w:bookmarkStart w:id="346" w:name="ZAP1TR23B7"/>
      <w:bookmarkEnd w:id="344"/>
      <w:bookmarkEnd w:id="345"/>
      <w:bookmarkEnd w:id="346"/>
      <w:r w:rsidRPr="00AB787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47" w:name="bssPhr94"/>
      <w:bookmarkStart w:id="348" w:name="ZAP2A583E0"/>
      <w:bookmarkStart w:id="349" w:name="ZAP24MM3CF"/>
      <w:bookmarkEnd w:id="347"/>
      <w:bookmarkEnd w:id="348"/>
      <w:bookmarkEnd w:id="349"/>
      <w:r w:rsidRPr="00AB7876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50" w:name="bssPhr95"/>
      <w:bookmarkStart w:id="351" w:name="ZAP24EO3BT"/>
      <w:bookmarkStart w:id="352" w:name="ZAP1V063AC"/>
      <w:bookmarkEnd w:id="350"/>
      <w:bookmarkEnd w:id="351"/>
      <w:bookmarkEnd w:id="352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"Социально-коммуникативное развитие" направлена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53" w:name="bssPhr96"/>
      <w:bookmarkStart w:id="354" w:name="ZAP25BQ3CN"/>
      <w:bookmarkStart w:id="355" w:name="ZAP1VT83B6"/>
      <w:bookmarkEnd w:id="353"/>
      <w:bookmarkEnd w:id="354"/>
      <w:bookmarkEnd w:id="355"/>
      <w:r w:rsidRPr="00AB7876">
        <w:rPr>
          <w:rFonts w:ascii="Times New Roman" w:eastAsia="Times New Roman" w:hAnsi="Times New Roman" w:cs="Times New Roman"/>
          <w:sz w:val="24"/>
          <w:szCs w:val="24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56" w:name="bssPhr97"/>
      <w:bookmarkStart w:id="357" w:name="ZAP23UI3EA"/>
      <w:bookmarkStart w:id="358" w:name="ZAP1UG03CP"/>
      <w:bookmarkEnd w:id="356"/>
      <w:bookmarkEnd w:id="357"/>
      <w:bookmarkEnd w:id="358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ребёнка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формирование готовности к совместной деятельности и сотрудничеству;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59" w:name="bssPhr98"/>
      <w:bookmarkStart w:id="360" w:name="ZAP2DDU3H3"/>
      <w:bookmarkStart w:id="361" w:name="ZAP27VC3FI"/>
      <w:bookmarkEnd w:id="359"/>
      <w:bookmarkEnd w:id="360"/>
      <w:bookmarkEnd w:id="361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62" w:name="bssPhr99"/>
      <w:bookmarkStart w:id="363" w:name="ZAP1UPK37B"/>
      <w:bookmarkStart w:id="364" w:name="ZAP1PB235Q"/>
      <w:bookmarkEnd w:id="362"/>
      <w:bookmarkEnd w:id="363"/>
      <w:bookmarkEnd w:id="364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65" w:name="bssPhr100"/>
      <w:bookmarkStart w:id="366" w:name="ZAP1UUG3EA"/>
      <w:bookmarkStart w:id="367" w:name="ZAP1PFU3CP"/>
      <w:bookmarkEnd w:id="365"/>
      <w:bookmarkEnd w:id="366"/>
      <w:bookmarkEnd w:id="367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инициативности, планирования и регуляции ребенком собственных действий;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68" w:name="bssPhr101"/>
      <w:bookmarkStart w:id="369" w:name="ZAP2D2E3D0"/>
      <w:bookmarkStart w:id="370" w:name="ZAP27JS3BF"/>
      <w:bookmarkEnd w:id="368"/>
      <w:bookmarkEnd w:id="369"/>
      <w:bookmarkEnd w:id="370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71" w:name="bssPhr102"/>
      <w:bookmarkStart w:id="372" w:name="ZAP2MSU3P8"/>
      <w:bookmarkStart w:id="373" w:name="ZAP2HEC3NN"/>
      <w:bookmarkEnd w:id="371"/>
      <w:bookmarkEnd w:id="372"/>
      <w:bookmarkEnd w:id="373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социальной навигации и безопасного поведения в быту и природе, социуме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медиапространстве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(цифровой среде).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74" w:name="bssPhr103"/>
      <w:bookmarkStart w:id="375" w:name="ZAP267S3DT"/>
      <w:bookmarkStart w:id="376" w:name="ZAP20PA3CC"/>
      <w:bookmarkEnd w:id="374"/>
      <w:bookmarkEnd w:id="375"/>
      <w:bookmarkEnd w:id="376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"Познавательное развитие" направлена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77" w:name="bssPhr104"/>
      <w:bookmarkStart w:id="378" w:name="ZAP22RI3BC"/>
      <w:bookmarkStart w:id="379" w:name="ZAP1TD039R"/>
      <w:bookmarkEnd w:id="377"/>
      <w:bookmarkEnd w:id="378"/>
      <w:bookmarkEnd w:id="379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интереса и мотивации к познавательной деятельности;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80" w:name="bssPhr105"/>
      <w:bookmarkStart w:id="381" w:name="ZAP2AU63F9"/>
      <w:bookmarkStart w:id="382" w:name="ZAP25FK3DO"/>
      <w:bookmarkEnd w:id="380"/>
      <w:bookmarkEnd w:id="381"/>
      <w:bookmarkEnd w:id="382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освоение сенсорных эталонов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перцептивных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83" w:name="bssPhr106"/>
      <w:bookmarkStart w:id="384" w:name="ZAP293M3DK"/>
      <w:bookmarkStart w:id="385" w:name="ZAP23L43C3"/>
      <w:bookmarkEnd w:id="383"/>
      <w:bookmarkEnd w:id="384"/>
      <w:bookmarkEnd w:id="385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86" w:name="bssPhr107"/>
      <w:bookmarkStart w:id="387" w:name="ZAP2I5K3EQ"/>
      <w:bookmarkStart w:id="388" w:name="ZAP2CN23D9"/>
      <w:bookmarkEnd w:id="386"/>
      <w:bookmarkEnd w:id="387"/>
      <w:bookmarkEnd w:id="388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89" w:name="bssPhr108"/>
      <w:bookmarkStart w:id="390" w:name="ZAP275K3FV"/>
      <w:bookmarkStart w:id="391" w:name="ZAP21N23EE"/>
      <w:bookmarkEnd w:id="389"/>
      <w:bookmarkEnd w:id="390"/>
      <w:bookmarkEnd w:id="39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себе и ближайшем социальном окружении, культурно-исторических событиях, традициях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ценностях малой родины и Отечества, многообразии стран и народов мира;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92" w:name="bssPhr109"/>
      <w:bookmarkStart w:id="393" w:name="ZAP27MC3FA"/>
      <w:bookmarkStart w:id="394" w:name="ZAP227Q3DP"/>
      <w:bookmarkEnd w:id="392"/>
      <w:bookmarkEnd w:id="393"/>
      <w:bookmarkEnd w:id="394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95" w:name="bssPhr110"/>
      <w:bookmarkStart w:id="396" w:name="ZAP26BK3EJ"/>
      <w:bookmarkStart w:id="397" w:name="ZAP20T23D2"/>
      <w:bookmarkEnd w:id="395"/>
      <w:bookmarkEnd w:id="396"/>
      <w:bookmarkEnd w:id="397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398" w:name="bssPhr111"/>
      <w:bookmarkStart w:id="399" w:name="ZAP26B43G5"/>
      <w:bookmarkStart w:id="400" w:name="ZAP20SI3EK"/>
      <w:bookmarkEnd w:id="398"/>
      <w:bookmarkEnd w:id="399"/>
      <w:bookmarkEnd w:id="400"/>
      <w:r w:rsidRPr="00AB7876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"Речевое развитие" включает: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01" w:name="bssPhr112"/>
      <w:bookmarkStart w:id="402" w:name="ZAP2EJS3GD"/>
      <w:bookmarkStart w:id="403" w:name="ZAP295A3ES"/>
      <w:bookmarkEnd w:id="401"/>
      <w:bookmarkEnd w:id="402"/>
      <w:bookmarkEnd w:id="403"/>
      <w:r w:rsidRPr="00AB7876">
        <w:rPr>
          <w:rFonts w:ascii="Times New Roman" w:eastAsia="Times New Roman" w:hAnsi="Times New Roman" w:cs="Times New Roman"/>
          <w:sz w:val="24"/>
          <w:szCs w:val="24"/>
        </w:rPr>
        <w:t>владение речью как средством коммуникации, познания и самовыражения;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04" w:name="bssPhr113"/>
      <w:bookmarkStart w:id="405" w:name="ZAP2ESC3GD"/>
      <w:bookmarkStart w:id="406" w:name="ZAP29DQ3ES"/>
      <w:bookmarkEnd w:id="404"/>
      <w:bookmarkEnd w:id="405"/>
      <w:bookmarkEnd w:id="406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 звукопроизношения;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07" w:name="bssPhr114"/>
      <w:bookmarkStart w:id="408" w:name="ZAP23LI3DO"/>
      <w:bookmarkStart w:id="409" w:name="ZAP1U703C7"/>
      <w:bookmarkEnd w:id="407"/>
      <w:bookmarkEnd w:id="408"/>
      <w:bookmarkEnd w:id="409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10" w:name="bssPhr115"/>
      <w:bookmarkStart w:id="411" w:name="ZAP27G83BP"/>
      <w:bookmarkStart w:id="412" w:name="ZAP221M3A8"/>
      <w:bookmarkEnd w:id="410"/>
      <w:bookmarkEnd w:id="411"/>
      <w:bookmarkEnd w:id="412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слуха; обогащение активного и пассивного словарного запаса;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13" w:name="bssPhr116"/>
      <w:bookmarkStart w:id="414" w:name="ZAP24FI3CC"/>
      <w:bookmarkStart w:id="415" w:name="ZAP1V103AR"/>
      <w:bookmarkEnd w:id="413"/>
      <w:bookmarkEnd w:id="414"/>
      <w:bookmarkEnd w:id="415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грамматически правильной и связной речи (диалогической и монологической);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16" w:name="bssPhr117"/>
      <w:bookmarkStart w:id="417" w:name="ZAP24LI3G3"/>
      <w:bookmarkStart w:id="418" w:name="ZAP1V703EI"/>
      <w:bookmarkEnd w:id="416"/>
      <w:bookmarkEnd w:id="417"/>
      <w:bookmarkEnd w:id="418"/>
      <w:r w:rsidRPr="00AB7876">
        <w:rPr>
          <w:rFonts w:ascii="Times New Roman" w:eastAsia="Times New Roman" w:hAnsi="Times New Roman" w:cs="Times New Roman"/>
          <w:sz w:val="24"/>
          <w:szCs w:val="24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19" w:name="bssPhr118"/>
      <w:bookmarkStart w:id="420" w:name="ZAP2HUO3KL"/>
      <w:bookmarkStart w:id="421" w:name="ZAP2CG63J4"/>
      <w:bookmarkEnd w:id="419"/>
      <w:bookmarkEnd w:id="420"/>
      <w:bookmarkEnd w:id="421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речевого творчества;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22" w:name="bssPhr119"/>
      <w:bookmarkStart w:id="423" w:name="ZAP2B6E3E2"/>
      <w:bookmarkStart w:id="424" w:name="ZAP25NS3CH"/>
      <w:bookmarkEnd w:id="422"/>
      <w:bookmarkEnd w:id="423"/>
      <w:bookmarkEnd w:id="424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предпосылок к обучению грамоте.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25" w:name="bssPhr120"/>
      <w:bookmarkStart w:id="426" w:name="ZAP21343CS"/>
      <w:bookmarkStart w:id="427" w:name="ZAP1RKI3BB"/>
      <w:bookmarkEnd w:id="425"/>
      <w:bookmarkEnd w:id="426"/>
      <w:bookmarkEnd w:id="427"/>
      <w:r w:rsidRPr="00AB7876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"Художественно-эстетическое развитие" предполагает: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28" w:name="bssPhr121"/>
      <w:bookmarkStart w:id="429" w:name="ZAP234O3CK"/>
      <w:bookmarkStart w:id="430" w:name="ZAP1TM63B3"/>
      <w:bookmarkEnd w:id="428"/>
      <w:bookmarkEnd w:id="429"/>
      <w:bookmarkEnd w:id="430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31" w:name="bssPhr122"/>
      <w:bookmarkStart w:id="432" w:name="ZAP23PA3C5"/>
      <w:bookmarkStart w:id="433" w:name="ZAP1UAO3AK"/>
      <w:bookmarkEnd w:id="431"/>
      <w:bookmarkEnd w:id="432"/>
      <w:bookmarkEnd w:id="433"/>
      <w:r w:rsidRPr="00AB7876">
        <w:rPr>
          <w:rFonts w:ascii="Times New Roman" w:eastAsia="Times New Roman" w:hAnsi="Times New Roman" w:cs="Times New Roman"/>
          <w:sz w:val="24"/>
          <w:szCs w:val="24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34" w:name="bssPhr123"/>
      <w:bookmarkStart w:id="435" w:name="ZAP2C7G3GK"/>
      <w:bookmarkStart w:id="436" w:name="ZAP26OU3F3"/>
      <w:bookmarkEnd w:id="434"/>
      <w:bookmarkEnd w:id="435"/>
      <w:bookmarkEnd w:id="436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37" w:name="bssPhr124"/>
      <w:bookmarkStart w:id="438" w:name="ZAP28QM3GF"/>
      <w:bookmarkStart w:id="439" w:name="ZAP23C43EU"/>
      <w:bookmarkEnd w:id="437"/>
      <w:bookmarkEnd w:id="438"/>
      <w:bookmarkEnd w:id="439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, словесном творчестве и другое);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40" w:name="bssPhr125"/>
      <w:bookmarkStart w:id="441" w:name="ZAP2FUQ3KD"/>
      <w:bookmarkStart w:id="442" w:name="ZAP2AG83IS"/>
      <w:bookmarkEnd w:id="440"/>
      <w:bookmarkEnd w:id="441"/>
      <w:bookmarkEnd w:id="442"/>
      <w:r w:rsidRPr="00AB7876">
        <w:rPr>
          <w:rFonts w:ascii="Times New Roman" w:eastAsia="Times New Roman" w:hAnsi="Times New Roman" w:cs="Times New Roman"/>
          <w:sz w:val="24"/>
          <w:szCs w:val="24"/>
        </w:rPr>
        <w:t>освоение разнообразных средств художественной выразительности в различных видах искусства;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43" w:name="bssPhr126"/>
      <w:bookmarkStart w:id="444" w:name="ZAP2HTE3HL"/>
      <w:bookmarkStart w:id="445" w:name="ZAP2CES3G4"/>
      <w:bookmarkEnd w:id="443"/>
      <w:bookmarkEnd w:id="444"/>
      <w:bookmarkEnd w:id="445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реализацию художественно-творческих способностей ребенка в повседневной жизни и различных видах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(праздники, развлечения и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46" w:name="bssPhr127"/>
      <w:bookmarkStart w:id="447" w:name="ZAP20R83GR"/>
      <w:bookmarkStart w:id="448" w:name="ZAP1RCM3FA"/>
      <w:bookmarkEnd w:id="446"/>
      <w:bookmarkEnd w:id="447"/>
      <w:bookmarkEnd w:id="448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49" w:name="bssPhr128"/>
      <w:bookmarkStart w:id="450" w:name="ZAP2B703JS"/>
      <w:bookmarkStart w:id="451" w:name="ZAP25OE3IB"/>
      <w:bookmarkEnd w:id="449"/>
      <w:bookmarkEnd w:id="450"/>
      <w:bookmarkEnd w:id="451"/>
      <w:r w:rsidRPr="00AB7876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"Физическое развитие" предусматривает: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52" w:name="bssPhr129"/>
      <w:bookmarkStart w:id="453" w:name="ZAP2U423O8"/>
      <w:bookmarkStart w:id="454" w:name="ZAP2OLG3MN"/>
      <w:bookmarkEnd w:id="452"/>
      <w:bookmarkEnd w:id="453"/>
      <w:bookmarkEnd w:id="454"/>
      <w:r w:rsidRPr="00AB7876">
        <w:rPr>
          <w:rFonts w:ascii="Times New Roman" w:eastAsia="Times New Roman" w:hAnsi="Times New Roman" w:cs="Times New Roman"/>
          <w:sz w:val="24"/>
          <w:szCs w:val="24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55" w:name="bssPhr130"/>
      <w:bookmarkStart w:id="456" w:name="ZAP2GII3L1"/>
      <w:bookmarkStart w:id="457" w:name="ZAP2B403JG"/>
      <w:bookmarkEnd w:id="455"/>
      <w:bookmarkEnd w:id="456"/>
      <w:bookmarkEnd w:id="457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формирование опорно-двигательного аппарата, развитие равновесия, глазомера, ориентировки в пространстве;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58" w:name="bssPhr131"/>
      <w:bookmarkStart w:id="459" w:name="ZAP2FJA3M5"/>
      <w:bookmarkStart w:id="460" w:name="ZAP2A4O3KK"/>
      <w:bookmarkEnd w:id="458"/>
      <w:bookmarkEnd w:id="459"/>
      <w:bookmarkEnd w:id="460"/>
      <w:r w:rsidRPr="00AB7876">
        <w:rPr>
          <w:rFonts w:ascii="Times New Roman" w:eastAsia="Times New Roman" w:hAnsi="Times New Roman" w:cs="Times New Roman"/>
          <w:sz w:val="24"/>
          <w:szCs w:val="24"/>
        </w:rPr>
        <w:t>овладение основными движениями (метание, ползание, лазанье, ходьба, бег, прыжки);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61" w:name="bssPhr132"/>
      <w:bookmarkStart w:id="462" w:name="ZAP2GTS3L6"/>
      <w:bookmarkStart w:id="463" w:name="ZAP2BFA3JL"/>
      <w:bookmarkEnd w:id="461"/>
      <w:bookmarkEnd w:id="462"/>
      <w:bookmarkEnd w:id="463"/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  <w:proofErr w:type="gramEnd"/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64" w:name="bssPhr133"/>
      <w:bookmarkStart w:id="465" w:name="ZAP2HS63I6"/>
      <w:bookmarkStart w:id="466" w:name="ZAP2CDK3GL"/>
      <w:bookmarkEnd w:id="464"/>
      <w:bookmarkEnd w:id="465"/>
      <w:bookmarkEnd w:id="466"/>
      <w:r w:rsidRPr="00AB7876">
        <w:rPr>
          <w:rFonts w:ascii="Times New Roman" w:eastAsia="Times New Roman" w:hAnsi="Times New Roman" w:cs="Times New Roman"/>
          <w:sz w:val="24"/>
          <w:szCs w:val="24"/>
        </w:rPr>
        <w:t>воспитание нравственно-волевых качеств (воля, смелость, выдержка и другое);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67" w:name="bssPhr134"/>
      <w:bookmarkStart w:id="468" w:name="ZAP26CA3DF"/>
      <w:bookmarkStart w:id="469" w:name="ZAP20TO3BU"/>
      <w:bookmarkEnd w:id="467"/>
      <w:bookmarkEnd w:id="468"/>
      <w:bookmarkEnd w:id="469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интереса к различным видам спорта и чувства гордости за выдающиеся достижения российских спортсменов;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70" w:name="bssPhr135"/>
      <w:bookmarkStart w:id="471" w:name="ZAP20LM3A4"/>
      <w:bookmarkStart w:id="472" w:name="ZAP1R7438J"/>
      <w:bookmarkEnd w:id="470"/>
      <w:bookmarkEnd w:id="471"/>
      <w:bookmarkEnd w:id="472"/>
      <w:r w:rsidRPr="00AB7876">
        <w:rPr>
          <w:rFonts w:ascii="Times New Roman" w:eastAsia="Times New Roman" w:hAnsi="Times New Roman" w:cs="Times New Roman"/>
          <w:sz w:val="24"/>
          <w:szCs w:val="24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73" w:name="ZAP2Q1K3JI"/>
      <w:bookmarkEnd w:id="473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 года </w:t>
      </w:r>
      <w:hyperlink r:id="rId33" w:anchor="XA00MA42N8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34" w:anchor="XA00M3A2ME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74" w:name="bssPhr136"/>
      <w:bookmarkStart w:id="475" w:name="ZAP1VJG3FK"/>
      <w:bookmarkStart w:id="476" w:name="XA00M3S2MH"/>
      <w:bookmarkStart w:id="477" w:name="ZAP1Q4U3E3"/>
      <w:bookmarkEnd w:id="474"/>
      <w:bookmarkEnd w:id="475"/>
      <w:bookmarkEnd w:id="476"/>
      <w:bookmarkEnd w:id="477"/>
      <w:r w:rsidRPr="00AB7876">
        <w:rPr>
          <w:rFonts w:ascii="Times New Roman" w:eastAsia="Times New Roman" w:hAnsi="Times New Roman" w:cs="Times New Roman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78" w:name="bssPhr137"/>
      <w:bookmarkStart w:id="479" w:name="ZAP2L0O3I6"/>
      <w:bookmarkStart w:id="480" w:name="ZAP2FI63GL"/>
      <w:bookmarkEnd w:id="478"/>
      <w:bookmarkEnd w:id="479"/>
      <w:bookmarkEnd w:id="480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в младенческом возрасте (2 месяца - 1 год) - непосредственное эмоциональное общение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взрослым; двигательная (пространственно-предметные перемещения, хватание, ползание, ходьба, тактильно-двигательные игры);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предметно-манипулятивная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(орудийные и соотносящие действия с предметами); речевая (слушание и понимание речи взрослого,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гуление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81" w:name="bssPhr138"/>
      <w:bookmarkStart w:id="482" w:name="ZAP2JVG3IB"/>
      <w:bookmarkStart w:id="483" w:name="ZAP2EGU3GQ"/>
      <w:bookmarkEnd w:id="481"/>
      <w:bookmarkEnd w:id="482"/>
      <w:bookmarkEnd w:id="483"/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простые подвижные игры); игровая (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отобразительная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сюжетно-отобразительная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>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84" w:name="bssPhr139"/>
      <w:bookmarkStart w:id="485" w:name="ZAP23KC3AA"/>
      <w:bookmarkStart w:id="486" w:name="ZAP1U5Q38P"/>
      <w:bookmarkEnd w:id="484"/>
      <w:bookmarkEnd w:id="485"/>
      <w:bookmarkEnd w:id="486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взрослым (ситуативно-деловое,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внеситуативно-познавательное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) и сверстниками (ситуативно-деловое,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внеситуативно-деловое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(основные виды движений,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87" w:name="ZAP2Q563JJ"/>
      <w:bookmarkEnd w:id="487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 года </w:t>
      </w:r>
      <w:hyperlink r:id="rId35" w:anchor="XA00MA42N8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36" w:anchor="XA00M3S2MH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88" w:name="bssPhr140"/>
      <w:bookmarkStart w:id="489" w:name="ZAP1UB63FS"/>
      <w:bookmarkStart w:id="490" w:name="XA00M4E2MK"/>
      <w:bookmarkStart w:id="491" w:name="ZAP1OSK3EB"/>
      <w:bookmarkEnd w:id="488"/>
      <w:bookmarkEnd w:id="489"/>
      <w:bookmarkEnd w:id="490"/>
      <w:bookmarkEnd w:id="491"/>
      <w:r w:rsidRPr="00AB7876">
        <w:rPr>
          <w:rFonts w:ascii="Times New Roman" w:eastAsia="Times New Roman" w:hAnsi="Times New Roman" w:cs="Times New Roman"/>
          <w:sz w:val="24"/>
          <w:szCs w:val="24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92" w:name="bssPhr141"/>
      <w:bookmarkStart w:id="493" w:name="ZAP21J63FE"/>
      <w:bookmarkStart w:id="494" w:name="XA00M502MN"/>
      <w:bookmarkStart w:id="495" w:name="ZAP1S4K3DT"/>
      <w:bookmarkEnd w:id="492"/>
      <w:bookmarkEnd w:id="493"/>
      <w:bookmarkEnd w:id="494"/>
      <w:bookmarkEnd w:id="495"/>
      <w:r w:rsidRPr="00AB7876">
        <w:rPr>
          <w:rFonts w:ascii="Times New Roman" w:eastAsia="Times New Roman" w:hAnsi="Times New Roman" w:cs="Times New Roman"/>
          <w:sz w:val="24"/>
          <w:szCs w:val="24"/>
        </w:rPr>
        <w:t>1) предметно-пространственная развивающая образовательная среда;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96" w:name="bssPhr142"/>
      <w:bookmarkStart w:id="497" w:name="ZAP29GS3JA"/>
      <w:bookmarkStart w:id="498" w:name="XA00MA02N0"/>
      <w:bookmarkStart w:id="499" w:name="ZAP242A3HP"/>
      <w:bookmarkEnd w:id="496"/>
      <w:bookmarkEnd w:id="497"/>
      <w:bookmarkEnd w:id="498"/>
      <w:bookmarkEnd w:id="499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2) характер взаимодействия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взрослыми;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00" w:name="bssPhr143"/>
      <w:bookmarkStart w:id="501" w:name="ZAP260I3DL"/>
      <w:bookmarkStart w:id="502" w:name="XA00MB02NA"/>
      <w:bookmarkStart w:id="503" w:name="ZAP20I03C4"/>
      <w:bookmarkEnd w:id="500"/>
      <w:bookmarkEnd w:id="501"/>
      <w:bookmarkEnd w:id="502"/>
      <w:bookmarkEnd w:id="503"/>
      <w:r w:rsidRPr="00AB7876">
        <w:rPr>
          <w:rFonts w:ascii="Times New Roman" w:eastAsia="Times New Roman" w:hAnsi="Times New Roman" w:cs="Times New Roman"/>
          <w:sz w:val="24"/>
          <w:szCs w:val="24"/>
        </w:rPr>
        <w:t>3) характер взаимодействия с другими детьми;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04" w:name="bssPhr144"/>
      <w:bookmarkStart w:id="505" w:name="ZAP1V0I38L"/>
      <w:bookmarkStart w:id="506" w:name="XA00MBI2ND"/>
      <w:bookmarkStart w:id="507" w:name="ZAP1PI0374"/>
      <w:bookmarkEnd w:id="504"/>
      <w:bookmarkEnd w:id="505"/>
      <w:bookmarkEnd w:id="506"/>
      <w:bookmarkEnd w:id="507"/>
      <w:r w:rsidRPr="00AB7876">
        <w:rPr>
          <w:rFonts w:ascii="Times New Roman" w:eastAsia="Times New Roman" w:hAnsi="Times New Roman" w:cs="Times New Roman"/>
          <w:sz w:val="24"/>
          <w:szCs w:val="24"/>
        </w:rPr>
        <w:t>4) система отношений ребенка к миру, к другим людям, к себе самому.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08" w:name="bssPhr145"/>
      <w:bookmarkStart w:id="509" w:name="ZAP1SPK3AU"/>
      <w:bookmarkStart w:id="510" w:name="XA00M2M2MA"/>
      <w:bookmarkStart w:id="511" w:name="ZAP1NB239D"/>
      <w:bookmarkEnd w:id="508"/>
      <w:bookmarkEnd w:id="509"/>
      <w:bookmarkEnd w:id="510"/>
      <w:bookmarkEnd w:id="51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точки зрения реализации требований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12" w:name="bssPhr146"/>
      <w:bookmarkStart w:id="513" w:name="ZAP2JQU3LE"/>
      <w:bookmarkStart w:id="514" w:name="ZAP2ECC3JT"/>
      <w:bookmarkEnd w:id="512"/>
      <w:bookmarkEnd w:id="513"/>
      <w:bookmarkEnd w:id="514"/>
      <w:r w:rsidRPr="00AB787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бязательная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37" w:anchor="XA00M2O2MB" w:tgtFrame="_self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пункт 2.5 Стандарта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515" w:name="bssPhr147"/>
      <w:bookmarkStart w:id="516" w:name="ZAP34GE3RL"/>
      <w:bookmarkStart w:id="517" w:name="ZAP2V1S3Q4"/>
      <w:bookmarkEnd w:id="515"/>
      <w:bookmarkEnd w:id="516"/>
      <w:bookmarkEnd w:id="517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практиках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(далее - парциальные образовательные программы), методики, формы организации образовательной работы.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18" w:name="bssPhr148"/>
      <w:bookmarkStart w:id="519" w:name="ZAP23QM3F4"/>
      <w:bookmarkStart w:id="520" w:name="XA00M382MD"/>
      <w:bookmarkStart w:id="521" w:name="ZAP1UC43DJ"/>
      <w:bookmarkEnd w:id="518"/>
      <w:bookmarkEnd w:id="519"/>
      <w:bookmarkEnd w:id="520"/>
      <w:bookmarkEnd w:id="521"/>
      <w:r w:rsidRPr="00AB7876">
        <w:rPr>
          <w:rFonts w:ascii="Times New Roman" w:eastAsia="Times New Roman" w:hAnsi="Times New Roman" w:cs="Times New Roman"/>
          <w:sz w:val="24"/>
          <w:szCs w:val="24"/>
        </w:rPr>
        <w:t>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8.15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2" w:name="ZAP2Q8O3JK"/>
      <w:bookmarkEnd w:id="522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 года </w:t>
      </w:r>
      <w:hyperlink r:id="rId38" w:anchor="XA00MB82NE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39" w:anchor="XA00M382MD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8.15pt;height:17.55pt"/>
        </w:pict>
      </w:r>
      <w:bookmarkStart w:id="523" w:name="bssPhr149"/>
      <w:bookmarkStart w:id="524" w:name="ZAP1JLO36M"/>
      <w:bookmarkStart w:id="525" w:name="ZAP1E76355"/>
      <w:bookmarkEnd w:id="523"/>
      <w:bookmarkEnd w:id="524"/>
      <w:bookmarkEnd w:id="525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"https://e.stvospitatel.ru/npd-doc?npmid=99&amp;npid=902389617&amp;anchor=XA00MJ42NU" \l "XA00MJ42NU"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6.1 статьи 12 Федерального закона от 29 декабря 2012 г. № 273-ФЗ "Об образовании в Российской Федерации"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2022, № 39, ст.6541).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6" w:name="ZAP26I63DB"/>
      <w:bookmarkEnd w:id="526"/>
      <w:r w:rsidRPr="00AB7876">
        <w:rPr>
          <w:rFonts w:ascii="Times New Roman" w:eastAsia="Times New Roman" w:hAnsi="Times New Roman" w:cs="Times New Roman"/>
          <w:sz w:val="24"/>
          <w:szCs w:val="24"/>
        </w:rPr>
        <w:t>(Сноска дополнительно включена с 17 февраля 2023 года </w:t>
      </w:r>
      <w:hyperlink r:id="rId40" w:anchor="XA00M7C2MK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27" w:name="bssPhr150"/>
      <w:bookmarkStart w:id="528" w:name="ZAP23TS3FP"/>
      <w:bookmarkStart w:id="529" w:name="XA00M3Q2MG"/>
      <w:bookmarkStart w:id="530" w:name="ZAP23QA3FO"/>
      <w:bookmarkStart w:id="531" w:name="ZAP1UBO3E7"/>
      <w:bookmarkEnd w:id="527"/>
      <w:bookmarkEnd w:id="528"/>
      <w:bookmarkEnd w:id="529"/>
      <w:bookmarkEnd w:id="530"/>
      <w:bookmarkEnd w:id="531"/>
      <w:r w:rsidRPr="00AB7876">
        <w:rPr>
          <w:rFonts w:ascii="Times New Roman" w:eastAsia="Times New Roman" w:hAnsi="Times New Roman" w:cs="Times New Roman"/>
          <w:sz w:val="24"/>
          <w:szCs w:val="24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32" w:name="bssPhr151"/>
      <w:bookmarkStart w:id="533" w:name="ZAP20J63J6"/>
      <w:bookmarkStart w:id="534" w:name="XA00M4C2MJ"/>
      <w:bookmarkStart w:id="535" w:name="ZAP1R4K3HL"/>
      <w:bookmarkEnd w:id="532"/>
      <w:bookmarkEnd w:id="533"/>
      <w:bookmarkEnd w:id="534"/>
      <w:bookmarkEnd w:id="535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2.11.1. Целевой раздел включает в себя пояснительную записку и планируемые результаты освоения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36" w:name="bssPhr152"/>
      <w:bookmarkStart w:id="537" w:name="ZAP2HMQ3HT"/>
      <w:bookmarkStart w:id="538" w:name="ZAP2C883GC"/>
      <w:bookmarkEnd w:id="536"/>
      <w:bookmarkEnd w:id="537"/>
      <w:bookmarkEnd w:id="538"/>
      <w:r w:rsidRPr="00AB78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ояснительная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записка должна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раскрывать:</w:t>
      </w:r>
      <w:bookmarkStart w:id="539" w:name="bssPhr153"/>
      <w:bookmarkStart w:id="540" w:name="ZAP22M83CO"/>
      <w:bookmarkStart w:id="541" w:name="ZAP1T7M3B7"/>
      <w:bookmarkEnd w:id="539"/>
      <w:bookmarkEnd w:id="540"/>
      <w:bookmarkEnd w:id="541"/>
      <w:r w:rsidRPr="00AB7876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и задачи реализации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Программы;</w:t>
      </w:r>
      <w:bookmarkStart w:id="542" w:name="bssPhr154"/>
      <w:bookmarkStart w:id="543" w:name="ZAP22TO3BB"/>
      <w:bookmarkStart w:id="544" w:name="ZAP1TF639Q"/>
      <w:bookmarkEnd w:id="542"/>
      <w:bookmarkEnd w:id="543"/>
      <w:bookmarkEnd w:id="544"/>
      <w:r w:rsidRPr="00AB7876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и подходы к формированию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Программы;</w:t>
      </w:r>
      <w:bookmarkStart w:id="545" w:name="bssPhr155"/>
      <w:bookmarkStart w:id="546" w:name="ZAP25MQ3J7"/>
      <w:bookmarkStart w:id="547" w:name="ZAP20883HM"/>
      <w:bookmarkEnd w:id="545"/>
      <w:bookmarkEnd w:id="546"/>
      <w:bookmarkEnd w:id="547"/>
      <w:r w:rsidRPr="00AB7876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и реализации Программы характеристики, в том числе характеристики особенностей развития детей раннего и дошкольного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bookmarkStart w:id="548" w:name="bssPhr156"/>
      <w:bookmarkStart w:id="549" w:name="ZAP2A543DQ"/>
      <w:bookmarkStart w:id="550" w:name="ZAP24MI3C9"/>
      <w:bookmarkEnd w:id="548"/>
      <w:bookmarkEnd w:id="549"/>
      <w:bookmarkEnd w:id="550"/>
      <w:r w:rsidRPr="00AB7876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конкретизируют требования Стандарта к целевым ориентирам в обязательной части и части,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51" w:name="bssPhr157"/>
      <w:bookmarkStart w:id="552" w:name="ZAP1Q9A3CS"/>
      <w:bookmarkStart w:id="553" w:name="XA00M4U2MM"/>
      <w:bookmarkStart w:id="554" w:name="ZAP1KQO3BB"/>
      <w:bookmarkEnd w:id="551"/>
      <w:bookmarkEnd w:id="552"/>
      <w:bookmarkEnd w:id="553"/>
      <w:bookmarkEnd w:id="554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2.11.2. Содержательный раздел представляет общее содержание Программы, обеспечивающее полноценное развитие личности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55" w:name="bssPhr158"/>
      <w:bookmarkStart w:id="556" w:name="ZAP2J4G3OC"/>
      <w:bookmarkStart w:id="557" w:name="ZAP2DLU3MR"/>
      <w:bookmarkEnd w:id="555"/>
      <w:bookmarkEnd w:id="556"/>
      <w:bookmarkEnd w:id="557"/>
      <w:r w:rsidRPr="00AB78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одержательный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раздел Программы должен включать: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58" w:name="bssPhr159"/>
      <w:bookmarkStart w:id="559" w:name="ZAP2UD63NH"/>
      <w:bookmarkStart w:id="560" w:name="XA00M782N0"/>
      <w:bookmarkStart w:id="561" w:name="ZAP2OUK3M0"/>
      <w:bookmarkEnd w:id="558"/>
      <w:bookmarkEnd w:id="559"/>
      <w:bookmarkEnd w:id="560"/>
      <w:bookmarkEnd w:id="561"/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62" w:name="ZAP2N4G3IM"/>
      <w:bookmarkEnd w:id="562"/>
      <w:r w:rsidRPr="00AB7876">
        <w:rPr>
          <w:rFonts w:ascii="Times New Roman" w:eastAsia="Times New Roman" w:hAnsi="Times New Roman" w:cs="Times New Roman"/>
          <w:sz w:val="24"/>
          <w:szCs w:val="24"/>
        </w:rPr>
        <w:t>(Подпункт в редакции, введенной в действие с 17 февраля 2023 года </w:t>
      </w:r>
      <w:hyperlink r:id="rId41" w:anchor="XA00M9G2N4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42" w:anchor="XA00M782N0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63" w:name="bssPhr160"/>
      <w:bookmarkStart w:id="564" w:name="ZAP2PNC3LM"/>
      <w:bookmarkStart w:id="565" w:name="XA00M7Q2N3"/>
      <w:bookmarkStart w:id="566" w:name="ZAP2K8Q3K5"/>
      <w:bookmarkEnd w:id="563"/>
      <w:bookmarkEnd w:id="564"/>
      <w:bookmarkEnd w:id="565"/>
      <w:bookmarkEnd w:id="566"/>
      <w:r w:rsidRPr="00AB7876">
        <w:rPr>
          <w:rFonts w:ascii="Times New Roman" w:eastAsia="Times New Roman" w:hAnsi="Times New Roman" w:cs="Times New Roman"/>
          <w:sz w:val="24"/>
          <w:szCs w:val="24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67" w:name="bssPhr161"/>
      <w:bookmarkStart w:id="568" w:name="ZAP2MR83JF"/>
      <w:bookmarkStart w:id="569" w:name="XA00MBG2NC"/>
      <w:bookmarkStart w:id="570" w:name="ZAP2HCM3HU"/>
      <w:bookmarkEnd w:id="567"/>
      <w:bookmarkEnd w:id="568"/>
      <w:bookmarkEnd w:id="569"/>
      <w:bookmarkEnd w:id="570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в) описание образовательной деятельности по профессиональной коррекции нарушений развития детей в случае, если эта работа предусмотрена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71" w:name="bssPhr162"/>
      <w:bookmarkStart w:id="572" w:name="ZAP2M7U3O7"/>
      <w:bookmarkStart w:id="573" w:name="ZAP2GPC3MM"/>
      <w:bookmarkEnd w:id="571"/>
      <w:bookmarkEnd w:id="572"/>
      <w:bookmarkEnd w:id="573"/>
      <w:r w:rsidRPr="00AB78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содержательном разделе Программы должны быть представлены: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74" w:name="bssPhr163"/>
      <w:bookmarkStart w:id="575" w:name="ZAP2GQI3E6"/>
      <w:bookmarkStart w:id="576" w:name="XA00M2K2M9"/>
      <w:bookmarkStart w:id="577" w:name="ZAP2BC03CL"/>
      <w:bookmarkEnd w:id="574"/>
      <w:bookmarkEnd w:id="575"/>
      <w:bookmarkEnd w:id="576"/>
      <w:bookmarkEnd w:id="577"/>
      <w:r w:rsidRPr="00AB7876">
        <w:rPr>
          <w:rFonts w:ascii="Times New Roman" w:eastAsia="Times New Roman" w:hAnsi="Times New Roman" w:cs="Times New Roman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78" w:name="bssPhr164"/>
      <w:bookmarkStart w:id="579" w:name="ZAP2KL03NM"/>
      <w:bookmarkStart w:id="580" w:name="XA00M362MC"/>
      <w:bookmarkStart w:id="581" w:name="ZAP2F6E3M5"/>
      <w:bookmarkEnd w:id="578"/>
      <w:bookmarkEnd w:id="579"/>
      <w:bookmarkEnd w:id="580"/>
      <w:bookmarkEnd w:id="581"/>
      <w:r w:rsidRPr="00AB7876">
        <w:rPr>
          <w:rFonts w:ascii="Times New Roman" w:eastAsia="Times New Roman" w:hAnsi="Times New Roman" w:cs="Times New Roman"/>
          <w:sz w:val="24"/>
          <w:szCs w:val="24"/>
        </w:rPr>
        <w:t>б) способы и направления поддержки детской инициативы;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82" w:name="bssPhr165"/>
      <w:bookmarkStart w:id="583" w:name="ZAP2QJ83MO"/>
      <w:bookmarkStart w:id="584" w:name="XA00M3O2MF"/>
      <w:bookmarkStart w:id="585" w:name="ZAP2L4M3L7"/>
      <w:bookmarkEnd w:id="582"/>
      <w:bookmarkEnd w:id="583"/>
      <w:bookmarkEnd w:id="584"/>
      <w:bookmarkEnd w:id="585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в) особенности взаимодействия педагогического коллектива с семьями воспитанников;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586" w:name="bssPhr166"/>
      <w:bookmarkStart w:id="587" w:name="ZAP31BS3MP"/>
      <w:bookmarkStart w:id="588" w:name="XA00M4A2MI"/>
      <w:bookmarkStart w:id="589" w:name="ZAP2RTA3L8"/>
      <w:bookmarkEnd w:id="586"/>
      <w:bookmarkEnd w:id="587"/>
      <w:bookmarkEnd w:id="588"/>
      <w:bookmarkEnd w:id="589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г) иные характеристики содержания Программы, наиболее существенные с точки зрения авторов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90" w:name="bssPhr167"/>
      <w:bookmarkStart w:id="591" w:name="ZAP2FOI3M0"/>
      <w:bookmarkStart w:id="592" w:name="ZAP2AA03KF"/>
      <w:bookmarkEnd w:id="590"/>
      <w:bookmarkEnd w:id="591"/>
      <w:bookmarkEnd w:id="592"/>
      <w:r w:rsidRPr="00AB787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асть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  <w:bookmarkStart w:id="593" w:name="bssPhr168"/>
      <w:bookmarkStart w:id="594" w:name="ZAP2LR03NT"/>
      <w:bookmarkStart w:id="595" w:name="ZAP2GCE3MC"/>
      <w:bookmarkEnd w:id="593"/>
      <w:bookmarkEnd w:id="594"/>
      <w:bookmarkEnd w:id="595"/>
      <w:r w:rsidRPr="00AB7876">
        <w:rPr>
          <w:rFonts w:ascii="Times New Roman" w:eastAsia="Times New Roman" w:hAnsi="Times New Roman" w:cs="Times New Roman"/>
          <w:sz w:val="24"/>
          <w:szCs w:val="24"/>
        </w:rPr>
        <w:t>Данная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на:</w:t>
      </w:r>
      <w:bookmarkStart w:id="596" w:name="bssPhr169"/>
      <w:bookmarkStart w:id="597" w:name="ZAP2Q7U3Q1"/>
      <w:bookmarkStart w:id="598" w:name="ZAP2KPC3OG"/>
      <w:bookmarkEnd w:id="596"/>
      <w:bookmarkEnd w:id="597"/>
      <w:bookmarkEnd w:id="598"/>
      <w:r w:rsidRPr="00AB7876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  <w:bookmarkStart w:id="599" w:name="bssPhr170"/>
      <w:bookmarkStart w:id="600" w:name="ZAP23OA3DF"/>
      <w:bookmarkStart w:id="601" w:name="ZAP1U9O3BU"/>
      <w:bookmarkEnd w:id="599"/>
      <w:bookmarkEnd w:id="600"/>
      <w:bookmarkEnd w:id="601"/>
      <w:r w:rsidRPr="00AB7876">
        <w:rPr>
          <w:rFonts w:ascii="Times New Roman" w:eastAsia="Times New Roman" w:hAnsi="Times New Roman" w:cs="Times New Roman"/>
          <w:sz w:val="24"/>
          <w:szCs w:val="24"/>
        </w:rPr>
        <w:t>выбор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коллектива;</w:t>
      </w:r>
      <w:bookmarkStart w:id="602" w:name="bssPhr171"/>
      <w:bookmarkStart w:id="603" w:name="ZAP2E983L0"/>
      <w:bookmarkStart w:id="604" w:name="ZAP28QM3JF"/>
      <w:bookmarkEnd w:id="602"/>
      <w:bookmarkEnd w:id="603"/>
      <w:bookmarkEnd w:id="604"/>
      <w:r w:rsidRPr="00AB7876">
        <w:rPr>
          <w:rFonts w:ascii="Times New Roman" w:eastAsia="Times New Roman" w:hAnsi="Times New Roman" w:cs="Times New Roman"/>
          <w:sz w:val="24"/>
          <w:szCs w:val="24"/>
        </w:rPr>
        <w:t>сложившиеся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традиции Организации или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05" w:name="bssPhr172"/>
      <w:bookmarkStart w:id="606" w:name="ZAP2H9S3N5"/>
      <w:bookmarkStart w:id="607" w:name="ZAP2BRA3LK"/>
      <w:bookmarkEnd w:id="605"/>
      <w:bookmarkEnd w:id="606"/>
      <w:bookmarkEnd w:id="607"/>
      <w:r w:rsidRPr="00AB78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работы и/или инклюзивного образования включается в Программу, если планируется ее освоение детьми с ограниченными возможностями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здоровья.</w:t>
      </w:r>
      <w:bookmarkStart w:id="608" w:name="bssPhr173"/>
      <w:bookmarkStart w:id="609" w:name="ZAP2CRK3IA"/>
      <w:bookmarkStart w:id="610" w:name="ZAP27D23GP"/>
      <w:bookmarkEnd w:id="608"/>
      <w:bookmarkEnd w:id="609"/>
      <w:bookmarkEnd w:id="610"/>
      <w:r w:rsidRPr="00AB7876"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11" w:name="bssPhr174"/>
      <w:bookmarkStart w:id="612" w:name="ZAP2O603NV"/>
      <w:bookmarkStart w:id="613" w:name="ZAP2INE3ME"/>
      <w:bookmarkEnd w:id="611"/>
      <w:bookmarkEnd w:id="612"/>
      <w:bookmarkEnd w:id="613"/>
      <w:r w:rsidRPr="00AB787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оррекционная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работа и/или инклюзивное образование должны быть направлены на: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14" w:name="bssPhr175"/>
      <w:bookmarkStart w:id="615" w:name="ZAP25CU3IP"/>
      <w:bookmarkStart w:id="616" w:name="XA00M4S2ML"/>
      <w:bookmarkStart w:id="617" w:name="ZAP1VUC3H8"/>
      <w:bookmarkEnd w:id="614"/>
      <w:bookmarkEnd w:id="615"/>
      <w:bookmarkEnd w:id="616"/>
      <w:bookmarkEnd w:id="617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18" w:name="bssPhr176"/>
      <w:bookmarkStart w:id="619" w:name="ZAP1QL839V"/>
      <w:bookmarkStart w:id="620" w:name="XA00M762MV"/>
      <w:bookmarkStart w:id="621" w:name="ZAP1L6M38E"/>
      <w:bookmarkEnd w:id="618"/>
      <w:bookmarkEnd w:id="619"/>
      <w:bookmarkEnd w:id="620"/>
      <w:bookmarkEnd w:id="62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22" w:name="bssPhr177"/>
      <w:bookmarkStart w:id="623" w:name="ZAP2N163K6"/>
      <w:bookmarkStart w:id="624" w:name="ZAP2HIK3IL"/>
      <w:bookmarkEnd w:id="622"/>
      <w:bookmarkEnd w:id="623"/>
      <w:bookmarkEnd w:id="624"/>
      <w:r w:rsidRPr="00AB787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оррекционная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25" w:name="bssPhr178"/>
      <w:bookmarkStart w:id="626" w:name="ZAP2MAS3HV"/>
      <w:bookmarkStart w:id="627" w:name="ZAP2GSA3GE"/>
      <w:bookmarkEnd w:id="625"/>
      <w:bookmarkEnd w:id="626"/>
      <w:bookmarkEnd w:id="627"/>
      <w:r w:rsidRPr="00AB78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28" w:name="bssPhr179"/>
      <w:bookmarkStart w:id="629" w:name="ZAP1OH43AE"/>
      <w:bookmarkStart w:id="630" w:name="XA00M7O2N2"/>
      <w:bookmarkStart w:id="631" w:name="ZAP1J2I38T"/>
      <w:bookmarkEnd w:id="628"/>
      <w:bookmarkEnd w:id="629"/>
      <w:bookmarkEnd w:id="630"/>
      <w:bookmarkEnd w:id="631"/>
      <w:r w:rsidRPr="00AB7876">
        <w:rPr>
          <w:rFonts w:ascii="Times New Roman" w:eastAsia="Times New Roman" w:hAnsi="Times New Roman" w:cs="Times New Roman"/>
          <w:sz w:val="24"/>
          <w:szCs w:val="24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32" w:name="bssPhr180"/>
      <w:bookmarkStart w:id="633" w:name="ZAP1VH83DV"/>
      <w:bookmarkStart w:id="634" w:name="XA00M8A2N5"/>
      <w:bookmarkStart w:id="635" w:name="ZAP1Q2M3CE"/>
      <w:bookmarkEnd w:id="632"/>
      <w:bookmarkEnd w:id="633"/>
      <w:bookmarkEnd w:id="634"/>
      <w:bookmarkEnd w:id="635"/>
      <w:r w:rsidRPr="00AB7876">
        <w:rPr>
          <w:rFonts w:ascii="Times New Roman" w:eastAsia="Times New Roman" w:hAnsi="Times New Roman" w:cs="Times New Roman"/>
          <w:sz w:val="24"/>
          <w:szCs w:val="24"/>
        </w:rPr>
        <w:t>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36" w:name="ZAP2V6C3L3"/>
      <w:bookmarkEnd w:id="636"/>
      <w:r w:rsidRPr="00AB7876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17 февраля 2023 года </w:t>
      </w:r>
      <w:hyperlink r:id="rId43" w:anchor="XA00MA22N7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44" w:anchor="XA00M8A2N5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637" w:name="bssPhr181"/>
      <w:bookmarkStart w:id="638" w:name="ZAP2FIA3L8"/>
      <w:bookmarkStart w:id="639" w:name="ZAP2A3O3JN"/>
      <w:bookmarkEnd w:id="637"/>
      <w:bookmarkEnd w:id="638"/>
      <w:bookmarkEnd w:id="639"/>
      <w:r w:rsidRPr="00AB787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40" w:name="bssPhr182"/>
      <w:bookmarkStart w:id="641" w:name="ZAP22OQ3EE"/>
      <w:bookmarkStart w:id="642" w:name="XA00M8S2N8"/>
      <w:bookmarkStart w:id="643" w:name="ZAP1TA83CT"/>
      <w:bookmarkEnd w:id="640"/>
      <w:bookmarkEnd w:id="641"/>
      <w:bookmarkEnd w:id="642"/>
      <w:bookmarkEnd w:id="643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представителей) детей и доступна для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44" w:name="bssPhr183"/>
      <w:bookmarkStart w:id="645" w:name="ZAP2QH63IV"/>
      <w:bookmarkStart w:id="646" w:name="ZAP2L2K3HE"/>
      <w:bookmarkEnd w:id="644"/>
      <w:bookmarkEnd w:id="645"/>
      <w:bookmarkEnd w:id="646"/>
      <w:r w:rsidRPr="00AB78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краткой презентации Программы должны быть указаны: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47" w:name="bssPhr184"/>
      <w:bookmarkStart w:id="648" w:name="ZAP23TO3FP"/>
      <w:bookmarkStart w:id="649" w:name="XA00M342MB"/>
      <w:bookmarkStart w:id="650" w:name="ZAP1UF63E8"/>
      <w:bookmarkEnd w:id="647"/>
      <w:bookmarkEnd w:id="648"/>
      <w:bookmarkEnd w:id="649"/>
      <w:bookmarkEnd w:id="650"/>
      <w:r w:rsidRPr="00AB7876">
        <w:rPr>
          <w:rFonts w:ascii="Times New Roman" w:eastAsia="Times New Roman" w:hAnsi="Times New Roman" w:cs="Times New Roman"/>
          <w:sz w:val="24"/>
          <w:szCs w:val="24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51" w:name="bssPhr185"/>
      <w:bookmarkStart w:id="652" w:name="ZAP284O3IP"/>
      <w:bookmarkStart w:id="653" w:name="XA00M3M2ME"/>
      <w:bookmarkStart w:id="654" w:name="ZAP22M63H8"/>
      <w:bookmarkEnd w:id="651"/>
      <w:bookmarkEnd w:id="652"/>
      <w:bookmarkEnd w:id="653"/>
      <w:bookmarkEnd w:id="654"/>
      <w:r w:rsidRPr="00AB7876">
        <w:rPr>
          <w:rFonts w:ascii="Times New Roman" w:eastAsia="Times New Roman" w:hAnsi="Times New Roman" w:cs="Times New Roman"/>
          <w:sz w:val="24"/>
          <w:szCs w:val="24"/>
        </w:rPr>
        <w:t>2) ссылка на федеральную программу;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55" w:name="ZAP2N823IN"/>
      <w:bookmarkEnd w:id="655"/>
      <w:r w:rsidRPr="00AB7876">
        <w:rPr>
          <w:rFonts w:ascii="Times New Roman" w:eastAsia="Times New Roman" w:hAnsi="Times New Roman" w:cs="Times New Roman"/>
          <w:sz w:val="24"/>
          <w:szCs w:val="24"/>
        </w:rPr>
        <w:t>(Подпункт в редакции, введенной в действие с 17 февраля 2023 года </w:t>
      </w:r>
      <w:hyperlink r:id="rId45" w:anchor="XA00MAK2NA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46" w:anchor="XA00M3M2ME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56" w:name="bssPhr186"/>
      <w:bookmarkStart w:id="657" w:name="ZAP2D6I3KP"/>
      <w:bookmarkStart w:id="658" w:name="XA00M482MH"/>
      <w:bookmarkStart w:id="659" w:name="ZAP27O03J8"/>
      <w:bookmarkEnd w:id="656"/>
      <w:bookmarkEnd w:id="657"/>
      <w:bookmarkEnd w:id="658"/>
      <w:bookmarkEnd w:id="659"/>
      <w:r w:rsidRPr="00AB7876">
        <w:rPr>
          <w:rFonts w:ascii="Times New Roman" w:eastAsia="Times New Roman" w:hAnsi="Times New Roman" w:cs="Times New Roman"/>
          <w:sz w:val="24"/>
          <w:szCs w:val="24"/>
        </w:rPr>
        <w:t>3) характеристика взаимодействия педагогического коллектива с семьями детей.</w:t>
      </w:r>
    </w:p>
    <w:p w:rsidR="00AB7876" w:rsidRPr="00AB7876" w:rsidRDefault="00AB7876" w:rsidP="00AB7876">
      <w:pPr>
        <w:shd w:val="clear" w:color="auto" w:fill="FFFFFF"/>
        <w:spacing w:after="0" w:line="376" w:lineRule="atLeast"/>
        <w:jc w:val="both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bookmarkStart w:id="660" w:name="bssPhr187"/>
      <w:bookmarkStart w:id="661" w:name="ZAP25A83F5"/>
      <w:bookmarkStart w:id="662" w:name="XA00M4Q2MK"/>
      <w:bookmarkStart w:id="663" w:name="ZA00MCQ2NP"/>
      <w:bookmarkStart w:id="664" w:name="ZAP256M3F4"/>
      <w:bookmarkStart w:id="665" w:name="ZAP1VO43DJ"/>
      <w:bookmarkEnd w:id="660"/>
      <w:bookmarkEnd w:id="661"/>
      <w:bookmarkEnd w:id="662"/>
      <w:bookmarkEnd w:id="663"/>
      <w:bookmarkEnd w:id="664"/>
      <w:bookmarkEnd w:id="665"/>
      <w:r w:rsidRPr="00AB7876">
        <w:rPr>
          <w:rFonts w:ascii="Arial" w:eastAsia="Times New Roman" w:hAnsi="Arial" w:cs="Arial"/>
          <w:b/>
          <w:bCs/>
          <w:sz w:val="28"/>
          <w:szCs w:val="28"/>
        </w:rPr>
        <w:t>III. Требования к условиям реализации образовательной программы дошкольного образования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66" w:name="bssPhr188"/>
      <w:bookmarkStart w:id="667" w:name="ZAP2HM23H5"/>
      <w:bookmarkEnd w:id="666"/>
      <w:bookmarkEnd w:id="667"/>
      <w:r w:rsidRPr="00AB7876">
        <w:rPr>
          <w:rFonts w:ascii="Times New Roman" w:eastAsia="Times New Roman" w:hAnsi="Times New Roman" w:cs="Times New Roman"/>
          <w:sz w:val="24"/>
          <w:szCs w:val="24"/>
        </w:rPr>
        <w:t>Наименование в редакции, введенной в действие с 17 февраля 2023 года </w:t>
      </w:r>
      <w:hyperlink r:id="rId47" w:anchor="XA00MB62ND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48" w:anchor="XA00M4Q2MK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68" w:name="bssPhr189"/>
      <w:bookmarkStart w:id="669" w:name="ZAP1J6Q3AT"/>
      <w:bookmarkStart w:id="670" w:name="XA00M742MU"/>
      <w:bookmarkStart w:id="671" w:name="ZAP1DO839C"/>
      <w:bookmarkEnd w:id="668"/>
      <w:bookmarkEnd w:id="669"/>
      <w:bookmarkEnd w:id="670"/>
      <w:bookmarkEnd w:id="67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среде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72" w:name="bssPhr190"/>
      <w:bookmarkStart w:id="673" w:name="ZAP2FUU3HJ"/>
      <w:bookmarkStart w:id="674" w:name="ZAP2AGC3G2"/>
      <w:bookmarkEnd w:id="672"/>
      <w:bookmarkEnd w:id="673"/>
      <w:bookmarkEnd w:id="674"/>
      <w:r w:rsidRPr="00AB787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словия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людям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75" w:name="bssPhr191"/>
      <w:bookmarkStart w:id="676" w:name="ZAP2F6C3IR"/>
      <w:bookmarkStart w:id="677" w:name="ZAP29NQ3HA"/>
      <w:bookmarkEnd w:id="675"/>
      <w:bookmarkEnd w:id="676"/>
      <w:bookmarkEnd w:id="677"/>
      <w:r w:rsidRPr="00AB787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казанные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78" w:name="bssPhr192"/>
      <w:bookmarkStart w:id="679" w:name="ZAP1R7A397"/>
      <w:bookmarkStart w:id="680" w:name="XA00M7M2N1"/>
      <w:bookmarkStart w:id="681" w:name="ZAP1LOO37M"/>
      <w:bookmarkEnd w:id="678"/>
      <w:bookmarkEnd w:id="679"/>
      <w:bookmarkEnd w:id="680"/>
      <w:bookmarkEnd w:id="681"/>
      <w:r w:rsidRPr="00AB7876">
        <w:rPr>
          <w:rFonts w:ascii="Times New Roman" w:eastAsia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82" w:name="bssPhr193"/>
      <w:bookmarkStart w:id="683" w:name="ZAP25G43FD"/>
      <w:bookmarkStart w:id="684" w:name="XA00M882N4"/>
      <w:bookmarkStart w:id="685" w:name="ZAP201I3DS"/>
      <w:bookmarkEnd w:id="682"/>
      <w:bookmarkEnd w:id="683"/>
      <w:bookmarkEnd w:id="684"/>
      <w:bookmarkEnd w:id="685"/>
      <w:r w:rsidRPr="00AB7876">
        <w:rPr>
          <w:rFonts w:ascii="Times New Roman" w:eastAsia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86" w:name="bssPhr194"/>
      <w:bookmarkStart w:id="687" w:name="ZAP214A3BU"/>
      <w:bookmarkStart w:id="688" w:name="XA00M8Q2N7"/>
      <w:bookmarkStart w:id="689" w:name="ZAP1RLO3AD"/>
      <w:bookmarkEnd w:id="686"/>
      <w:bookmarkEnd w:id="687"/>
      <w:bookmarkEnd w:id="688"/>
      <w:bookmarkEnd w:id="689"/>
      <w:r w:rsidRPr="00AB7876">
        <w:rPr>
          <w:rFonts w:ascii="Times New Roman" w:eastAsia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90" w:name="bssPhr195"/>
      <w:bookmarkStart w:id="691" w:name="ZAP23UC3F8"/>
      <w:bookmarkStart w:id="692" w:name="XA00M9C2NA"/>
      <w:bookmarkStart w:id="693" w:name="ZAP1UFQ3DN"/>
      <w:bookmarkEnd w:id="690"/>
      <w:bookmarkEnd w:id="691"/>
      <w:bookmarkEnd w:id="692"/>
      <w:bookmarkEnd w:id="693"/>
      <w:r w:rsidRPr="00AB7876">
        <w:rPr>
          <w:rFonts w:ascii="Times New Roman" w:eastAsia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94" w:name="bssPhr196"/>
      <w:bookmarkStart w:id="695" w:name="ZAP21D83DS"/>
      <w:bookmarkStart w:id="696" w:name="XA00M9U2ND"/>
      <w:bookmarkStart w:id="697" w:name="ZAP1RUM3CB"/>
      <w:bookmarkEnd w:id="694"/>
      <w:bookmarkEnd w:id="695"/>
      <w:bookmarkEnd w:id="696"/>
      <w:bookmarkEnd w:id="697"/>
      <w:r w:rsidRPr="00AB7876">
        <w:rPr>
          <w:rFonts w:ascii="Times New Roman" w:eastAsia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98" w:name="bssPhr197"/>
      <w:bookmarkStart w:id="699" w:name="ZAP20183BM"/>
      <w:bookmarkStart w:id="700" w:name="XA00M462MG"/>
      <w:bookmarkStart w:id="701" w:name="ZAP1QIM3A5"/>
      <w:bookmarkEnd w:id="698"/>
      <w:bookmarkEnd w:id="699"/>
      <w:bookmarkEnd w:id="700"/>
      <w:bookmarkEnd w:id="701"/>
      <w:r w:rsidRPr="00AB7876">
        <w:rPr>
          <w:rFonts w:ascii="Times New Roman" w:eastAsia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02" w:name="bssPhr198"/>
      <w:bookmarkStart w:id="703" w:name="ZAP1FN436L"/>
      <w:bookmarkStart w:id="704" w:name="XA00M4O2MJ"/>
      <w:bookmarkStart w:id="705" w:name="ZAP1A8I354"/>
      <w:bookmarkEnd w:id="702"/>
      <w:bookmarkEnd w:id="703"/>
      <w:bookmarkEnd w:id="704"/>
      <w:bookmarkEnd w:id="705"/>
      <w:r w:rsidRPr="00AB7876">
        <w:rPr>
          <w:rFonts w:ascii="Times New Roman" w:eastAsia="Times New Roman" w:hAnsi="Times New Roman" w:cs="Times New Roman"/>
          <w:sz w:val="24"/>
          <w:szCs w:val="24"/>
        </w:rPr>
        <w:t>3.2. Требования к психолого-педагогическим условиям реализации Программы.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06" w:name="ZAP2QCA3JL"/>
      <w:bookmarkEnd w:id="706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 года </w:t>
      </w:r>
      <w:hyperlink r:id="rId49" w:anchor="XA00MBO2NG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50" w:anchor="XA00M4O2MJ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07" w:name="bssPhr199"/>
      <w:bookmarkStart w:id="708" w:name="ZAP1QLS3D3"/>
      <w:bookmarkStart w:id="709" w:name="XA00M722MT"/>
      <w:bookmarkStart w:id="710" w:name="ZAP1L7A3BI"/>
      <w:bookmarkEnd w:id="707"/>
      <w:bookmarkEnd w:id="708"/>
      <w:bookmarkEnd w:id="709"/>
      <w:bookmarkEnd w:id="710"/>
      <w:r w:rsidRPr="00AB7876">
        <w:rPr>
          <w:rFonts w:ascii="Times New Roman" w:eastAsia="Times New Roman" w:hAnsi="Times New Roman" w:cs="Times New Roman"/>
          <w:sz w:val="24"/>
          <w:szCs w:val="24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11" w:name="bssPhr200"/>
      <w:bookmarkStart w:id="712" w:name="ZAP21OG3GI"/>
      <w:bookmarkStart w:id="713" w:name="XA00M7K2N0"/>
      <w:bookmarkStart w:id="714" w:name="ZAP1S9U3F1"/>
      <w:bookmarkEnd w:id="711"/>
      <w:bookmarkEnd w:id="712"/>
      <w:bookmarkEnd w:id="713"/>
      <w:bookmarkEnd w:id="714"/>
      <w:r w:rsidRPr="00AB7876">
        <w:rPr>
          <w:rFonts w:ascii="Times New Roman" w:eastAsia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15" w:name="bssPhr201"/>
      <w:bookmarkStart w:id="716" w:name="ZAP2BT83GE"/>
      <w:bookmarkStart w:id="717" w:name="XA00M862N3"/>
      <w:bookmarkStart w:id="718" w:name="ZAP26EM3ET"/>
      <w:bookmarkEnd w:id="715"/>
      <w:bookmarkEnd w:id="716"/>
      <w:bookmarkEnd w:id="717"/>
      <w:bookmarkEnd w:id="718"/>
      <w:r w:rsidRPr="00AB7876">
        <w:rPr>
          <w:rFonts w:ascii="Times New Roman" w:eastAsia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19" w:name="bssPhr202"/>
      <w:bookmarkStart w:id="720" w:name="ZAP27PA3IL"/>
      <w:bookmarkStart w:id="721" w:name="XA00M8O2N6"/>
      <w:bookmarkStart w:id="722" w:name="ZAP22AO3H4"/>
      <w:bookmarkEnd w:id="719"/>
      <w:bookmarkEnd w:id="720"/>
      <w:bookmarkEnd w:id="721"/>
      <w:bookmarkEnd w:id="722"/>
      <w:r w:rsidRPr="00AB7876">
        <w:rPr>
          <w:rFonts w:ascii="Times New Roman" w:eastAsia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23" w:name="bssPhr203"/>
      <w:bookmarkStart w:id="724" w:name="ZAP25DA3FL"/>
      <w:bookmarkStart w:id="725" w:name="XA00M9A2N9"/>
      <w:bookmarkStart w:id="726" w:name="ZAP1VUO3E4"/>
      <w:bookmarkEnd w:id="723"/>
      <w:bookmarkEnd w:id="724"/>
      <w:bookmarkEnd w:id="725"/>
      <w:bookmarkEnd w:id="726"/>
      <w:r w:rsidRPr="00AB7876">
        <w:rPr>
          <w:rFonts w:ascii="Times New Roman" w:eastAsia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27" w:name="bssPhr204"/>
      <w:bookmarkStart w:id="728" w:name="ZAP1VKU3G6"/>
      <w:bookmarkStart w:id="729" w:name="XA00M9S2NC"/>
      <w:bookmarkStart w:id="730" w:name="ZAP1Q6C3EL"/>
      <w:bookmarkEnd w:id="727"/>
      <w:bookmarkEnd w:id="728"/>
      <w:bookmarkEnd w:id="729"/>
      <w:bookmarkEnd w:id="730"/>
      <w:r w:rsidRPr="00AB7876">
        <w:rPr>
          <w:rFonts w:ascii="Times New Roman" w:eastAsia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31" w:name="bssPhr205"/>
      <w:bookmarkStart w:id="732" w:name="ZAP238G3EB"/>
      <w:bookmarkStart w:id="733" w:name="XA00MAE2NF"/>
      <w:bookmarkStart w:id="734" w:name="ZAP1TPU3CQ"/>
      <w:bookmarkEnd w:id="731"/>
      <w:bookmarkEnd w:id="732"/>
      <w:bookmarkEnd w:id="733"/>
      <w:bookmarkEnd w:id="734"/>
      <w:r w:rsidRPr="00AB7876">
        <w:rPr>
          <w:rFonts w:ascii="Times New Roman" w:eastAsia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35" w:name="bssPhr206"/>
      <w:bookmarkStart w:id="736" w:name="ZAP253G3CK"/>
      <w:bookmarkStart w:id="737" w:name="XA00MB02NI"/>
      <w:bookmarkStart w:id="738" w:name="ZAP1VKU3B3"/>
      <w:bookmarkEnd w:id="735"/>
      <w:bookmarkEnd w:id="736"/>
      <w:bookmarkEnd w:id="737"/>
      <w:bookmarkEnd w:id="738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7) защита детей от всех форм физического и психического насилия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" style="width:8.15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39" w:name="ZAP2NBK3IO"/>
      <w:bookmarkEnd w:id="739"/>
      <w:r w:rsidRPr="00AB7876">
        <w:rPr>
          <w:rFonts w:ascii="Times New Roman" w:eastAsia="Times New Roman" w:hAnsi="Times New Roman" w:cs="Times New Roman"/>
          <w:sz w:val="24"/>
          <w:szCs w:val="24"/>
        </w:rPr>
        <w:t>(Подпункт в редакции, введенной в действие с 17 февраля 2023 года </w:t>
      </w:r>
      <w:hyperlink r:id="rId51" w:anchor="XA00M8G2MQ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52" w:anchor="XA00MB02NI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40" w:name="bssPhr207"/>
      <w:bookmarkStart w:id="741" w:name="ZAP1UCC39I"/>
      <w:bookmarkStart w:id="742" w:name="ZAP1OTQ381"/>
      <w:bookmarkEnd w:id="740"/>
      <w:bookmarkEnd w:id="741"/>
      <w:bookmarkEnd w:id="742"/>
      <w:r w:rsidRPr="00AB7876">
        <w:rPr>
          <w:rFonts w:ascii="Times New Roman" w:eastAsia="Times New Roman" w:hAnsi="Times New Roman" w:cs="Times New Roman"/>
          <w:sz w:val="24"/>
          <w:szCs w:val="24"/>
        </w:rPr>
        <w:t>Сноска "5" предыдущей редакции с 17 февраля 2023 года считается сноска "7" настоящей редакции - </w:t>
      </w:r>
      <w:hyperlink r:id="rId53" w:anchor="XA00M8G2MQ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" style="width:8.15pt;height:17.55pt"/>
        </w:pict>
      </w:r>
      <w:bookmarkStart w:id="743" w:name="bssPhr208"/>
      <w:bookmarkStart w:id="744" w:name="ZAP24RS3EL"/>
      <w:bookmarkStart w:id="745" w:name="ZAP24OA3EK"/>
      <w:bookmarkStart w:id="746" w:name="ZAP1V9O3D3"/>
      <w:bookmarkEnd w:id="743"/>
      <w:bookmarkEnd w:id="744"/>
      <w:bookmarkEnd w:id="745"/>
      <w:bookmarkEnd w:id="746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"https://e.stvospitatel.ru/npd-doc?npmid=99&amp;npid=902389617&amp;anchor=XA00M9A2N6" \l "XA00M9A2N6"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Пункт 9 части 1 статьи 34 Федерального закона от 29 декабря 2012 года № 273-ФЗ "Об образовании в Российской Федерации"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47" w:name="bssPhr209"/>
      <w:bookmarkStart w:id="748" w:name="ZAP22TM3ID"/>
      <w:bookmarkStart w:id="749" w:name="XA00MC22NJ"/>
      <w:bookmarkStart w:id="750" w:name="ZAP22Q43IC"/>
      <w:bookmarkStart w:id="751" w:name="ZAP1TBI3GR"/>
      <w:bookmarkEnd w:id="747"/>
      <w:bookmarkEnd w:id="748"/>
      <w:bookmarkEnd w:id="749"/>
      <w:bookmarkEnd w:id="750"/>
      <w:bookmarkEnd w:id="751"/>
      <w:r w:rsidRPr="00AB7876">
        <w:rPr>
          <w:rFonts w:ascii="Times New Roman" w:eastAsia="Times New Roman" w:hAnsi="Times New Roman" w:cs="Times New Roman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52" w:name="bssPhr210"/>
      <w:bookmarkStart w:id="753" w:name="ZAP1QCI3C4"/>
      <w:bookmarkStart w:id="754" w:name="XA00MCK2NM"/>
      <w:bookmarkStart w:id="755" w:name="ZAP1KU03AJ"/>
      <w:bookmarkEnd w:id="752"/>
      <w:bookmarkEnd w:id="753"/>
      <w:bookmarkEnd w:id="754"/>
      <w:bookmarkEnd w:id="755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56" w:name="bssPhr211"/>
      <w:bookmarkStart w:id="757" w:name="ZAP1O683CR"/>
      <w:bookmarkStart w:id="758" w:name="XA00MD62NP"/>
      <w:bookmarkStart w:id="759" w:name="ZAP1INM3BA"/>
      <w:bookmarkEnd w:id="756"/>
      <w:bookmarkEnd w:id="757"/>
      <w:bookmarkEnd w:id="758"/>
      <w:bookmarkEnd w:id="759"/>
      <w:r w:rsidRPr="00AB7876">
        <w:rPr>
          <w:rFonts w:ascii="Times New Roman" w:eastAsia="Times New Roman" w:hAnsi="Times New Roman" w:cs="Times New Roman"/>
          <w:sz w:val="24"/>
          <w:szCs w:val="24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60" w:name="bssPhr212"/>
      <w:bookmarkStart w:id="761" w:name="ZAP2HOC3JB"/>
      <w:bookmarkStart w:id="762" w:name="ZAP2C9Q3HQ"/>
      <w:bookmarkEnd w:id="760"/>
      <w:bookmarkEnd w:id="761"/>
      <w:bookmarkEnd w:id="762"/>
      <w:r w:rsidRPr="00AB78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63" w:name="bssPhr213"/>
      <w:bookmarkStart w:id="764" w:name="ZAP24Q43FV"/>
      <w:bookmarkStart w:id="765" w:name="XA00MDO2NS"/>
      <w:bookmarkStart w:id="766" w:name="ZAP1VBI3EE"/>
      <w:bookmarkEnd w:id="763"/>
      <w:bookmarkEnd w:id="764"/>
      <w:bookmarkEnd w:id="765"/>
      <w:bookmarkEnd w:id="766"/>
      <w:r w:rsidRPr="00AB7876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67" w:name="bssPhr214"/>
      <w:bookmarkStart w:id="768" w:name="ZAP25EU3H2"/>
      <w:bookmarkStart w:id="769" w:name="XA00MEA2NV"/>
      <w:bookmarkStart w:id="770" w:name="ZAP200C3FH"/>
      <w:bookmarkEnd w:id="767"/>
      <w:bookmarkEnd w:id="768"/>
      <w:bookmarkEnd w:id="769"/>
      <w:bookmarkEnd w:id="770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2) оптимизации работы с группой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71" w:name="bssPhr215"/>
      <w:bookmarkStart w:id="772" w:name="ZAP2GGI3JH"/>
      <w:bookmarkStart w:id="773" w:name="ZAP2B203I0"/>
      <w:bookmarkEnd w:id="771"/>
      <w:bookmarkEnd w:id="772"/>
      <w:bookmarkEnd w:id="773"/>
      <w:r w:rsidRPr="00AB78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  <w:bookmarkStart w:id="774" w:name="bssPhr216"/>
      <w:bookmarkStart w:id="775" w:name="ZAP2L5C3J3"/>
      <w:bookmarkStart w:id="776" w:name="ZAP2FMQ3HI"/>
      <w:bookmarkEnd w:id="774"/>
      <w:bookmarkEnd w:id="775"/>
      <w:bookmarkEnd w:id="776"/>
      <w:r w:rsidRPr="00AB7876">
        <w:rPr>
          <w:rFonts w:ascii="Times New Roman" w:eastAsia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  <w:bookmarkStart w:id="777" w:name="bssPhr217"/>
      <w:bookmarkStart w:id="778" w:name="ZAP2ER43J1"/>
      <w:bookmarkStart w:id="779" w:name="ZAP29CI3HG"/>
      <w:bookmarkEnd w:id="777"/>
      <w:bookmarkEnd w:id="778"/>
      <w:bookmarkEnd w:id="779"/>
      <w:r w:rsidRPr="00AB7876">
        <w:rPr>
          <w:rFonts w:ascii="Times New Roman" w:eastAsia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80" w:name="bssPhr218"/>
      <w:bookmarkStart w:id="781" w:name="ZAP1LC437H"/>
      <w:bookmarkStart w:id="782" w:name="XA00MES2O2"/>
      <w:bookmarkStart w:id="783" w:name="ZAP1FTI360"/>
      <w:bookmarkEnd w:id="780"/>
      <w:bookmarkEnd w:id="781"/>
      <w:bookmarkEnd w:id="782"/>
      <w:bookmarkEnd w:id="783"/>
      <w:r w:rsidRPr="00AB7876">
        <w:rPr>
          <w:rFonts w:ascii="Times New Roman" w:eastAsia="Times New Roman" w:hAnsi="Times New Roman" w:cs="Times New Roman"/>
          <w:sz w:val="24"/>
          <w:szCs w:val="24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84" w:name="bssPhr219"/>
      <w:bookmarkStart w:id="785" w:name="ZAP1IFE38H"/>
      <w:bookmarkStart w:id="786" w:name="XA00MFE2O5"/>
      <w:bookmarkStart w:id="787" w:name="ZAP1D0S370"/>
      <w:bookmarkEnd w:id="784"/>
      <w:bookmarkEnd w:id="785"/>
      <w:bookmarkEnd w:id="786"/>
      <w:bookmarkEnd w:id="787"/>
      <w:r w:rsidRPr="00AB7876">
        <w:rPr>
          <w:rFonts w:ascii="Times New Roman" w:eastAsia="Times New Roman" w:hAnsi="Times New Roman" w:cs="Times New Roman"/>
          <w:sz w:val="24"/>
          <w:szCs w:val="24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88" w:name="bssPhr220"/>
      <w:bookmarkStart w:id="789" w:name="ZAP22HA3A1"/>
      <w:bookmarkStart w:id="790" w:name="XA00MG02O8"/>
      <w:bookmarkStart w:id="791" w:name="ZAP1T2O38G"/>
      <w:bookmarkEnd w:id="788"/>
      <w:bookmarkEnd w:id="789"/>
      <w:bookmarkEnd w:id="790"/>
      <w:bookmarkEnd w:id="79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792" w:name="bssPhr221"/>
      <w:bookmarkStart w:id="793" w:name="ZAP23HE3DK"/>
      <w:bookmarkStart w:id="794" w:name="ZAP1U2S3C3"/>
      <w:bookmarkEnd w:id="792"/>
      <w:bookmarkEnd w:id="793"/>
      <w:bookmarkEnd w:id="794"/>
      <w:r w:rsidRPr="00AB787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епосредственное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общение с каждым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ребенком;</w:t>
      </w:r>
      <w:bookmarkStart w:id="795" w:name="bssPhr222"/>
      <w:bookmarkStart w:id="796" w:name="ZAP2A5I3FV"/>
      <w:bookmarkStart w:id="797" w:name="ZAP24N03EE"/>
      <w:bookmarkEnd w:id="795"/>
      <w:bookmarkEnd w:id="796"/>
      <w:bookmarkEnd w:id="797"/>
      <w:r w:rsidRPr="00AB787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каждому ребенку, к его чувствам и потребностям;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798" w:name="bssPhr223"/>
      <w:bookmarkStart w:id="799" w:name="ZAP1SH43CC"/>
      <w:bookmarkStart w:id="800" w:name="XA00MGI2OB"/>
      <w:bookmarkStart w:id="801" w:name="ZAP1N2I3AR"/>
      <w:bookmarkEnd w:id="798"/>
      <w:bookmarkEnd w:id="799"/>
      <w:bookmarkEnd w:id="800"/>
      <w:bookmarkEnd w:id="80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802" w:name="bssPhr224"/>
      <w:bookmarkStart w:id="803" w:name="ZAP29P43ES"/>
      <w:bookmarkStart w:id="804" w:name="ZAP24AI3DB"/>
      <w:bookmarkEnd w:id="802"/>
      <w:bookmarkEnd w:id="803"/>
      <w:bookmarkEnd w:id="804"/>
      <w:r w:rsidRPr="00AB78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свободного выбора детьми деятельности, участников совместной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bookmarkStart w:id="805" w:name="bssPhr225"/>
      <w:bookmarkStart w:id="806" w:name="ZAP29T63HA"/>
      <w:bookmarkStart w:id="807" w:name="ZAP24EK3FP"/>
      <w:bookmarkEnd w:id="805"/>
      <w:bookmarkEnd w:id="806"/>
      <w:bookmarkEnd w:id="807"/>
      <w:r w:rsidRPr="00AB787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принятия детьми решений, выражения своих чувств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мыслей;</w:t>
      </w:r>
      <w:bookmarkStart w:id="808" w:name="bssPhr226"/>
      <w:bookmarkStart w:id="809" w:name="ZAP2G7U3FF"/>
      <w:bookmarkStart w:id="810" w:name="ZAP2APC3DU"/>
      <w:bookmarkEnd w:id="808"/>
      <w:bookmarkEnd w:id="809"/>
      <w:bookmarkEnd w:id="810"/>
      <w:r w:rsidRPr="00AB7876">
        <w:rPr>
          <w:rFonts w:ascii="Times New Roman" w:eastAsia="Times New Roman" w:hAnsi="Times New Roman" w:cs="Times New Roman"/>
          <w:sz w:val="24"/>
          <w:szCs w:val="24"/>
        </w:rPr>
        <w:t>недирективную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11" w:name="bssPhr227"/>
      <w:bookmarkStart w:id="812" w:name="ZAP26SQ3IC"/>
      <w:bookmarkStart w:id="813" w:name="XA00M7M2N8"/>
      <w:bookmarkStart w:id="814" w:name="ZAP21E83GR"/>
      <w:bookmarkEnd w:id="811"/>
      <w:bookmarkEnd w:id="812"/>
      <w:bookmarkEnd w:id="813"/>
      <w:bookmarkEnd w:id="814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3) установление правил взаимодействия в разных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815" w:name="bssPhr228"/>
      <w:bookmarkStart w:id="816" w:name="ZAP2G8S3KB"/>
      <w:bookmarkStart w:id="817" w:name="ZAP2AQA3IQ"/>
      <w:bookmarkEnd w:id="815"/>
      <w:bookmarkEnd w:id="816"/>
      <w:bookmarkEnd w:id="817"/>
      <w:r w:rsidRPr="00AB78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здоровья;</w:t>
      </w:r>
      <w:bookmarkStart w:id="818" w:name="bssPhr229"/>
      <w:bookmarkStart w:id="819" w:name="ZAP2FEU3J3"/>
      <w:bookmarkStart w:id="820" w:name="ZAP2A0C3HI"/>
      <w:bookmarkEnd w:id="818"/>
      <w:bookmarkEnd w:id="819"/>
      <w:bookmarkEnd w:id="820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коммуникативных способностей детей, позволяющих разрешать конфликтные ситуации со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  <w:bookmarkStart w:id="821" w:name="bssPhr230"/>
      <w:bookmarkStart w:id="822" w:name="ZAP2L183KQ"/>
      <w:bookmarkStart w:id="823" w:name="ZAP2FIM3J9"/>
      <w:bookmarkEnd w:id="821"/>
      <w:bookmarkEnd w:id="822"/>
      <w:bookmarkEnd w:id="823"/>
      <w:r w:rsidRPr="00AB787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умения детей работать в группе сверстников;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24" w:name="bssPhr231"/>
      <w:bookmarkStart w:id="825" w:name="ZAP280S3FH"/>
      <w:bookmarkStart w:id="826" w:name="XA00MD42NO"/>
      <w:bookmarkStart w:id="827" w:name="ZAP22IA3E0"/>
      <w:bookmarkEnd w:id="824"/>
      <w:bookmarkEnd w:id="825"/>
      <w:bookmarkEnd w:id="826"/>
      <w:bookmarkEnd w:id="827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828" w:name="bssPhr232"/>
      <w:bookmarkStart w:id="829" w:name="ZAP2APU3I2"/>
      <w:bookmarkStart w:id="830" w:name="ZAP25BC3GH"/>
      <w:bookmarkEnd w:id="828"/>
      <w:bookmarkEnd w:id="829"/>
      <w:bookmarkEnd w:id="830"/>
      <w:r w:rsidRPr="00AB78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овладения культурными средствами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bookmarkStart w:id="831" w:name="bssPhr233"/>
      <w:bookmarkStart w:id="832" w:name="ZAP2B723GM"/>
      <w:bookmarkStart w:id="833" w:name="ZAP25OG3F5"/>
      <w:bookmarkEnd w:id="831"/>
      <w:bookmarkEnd w:id="832"/>
      <w:bookmarkEnd w:id="833"/>
      <w:r w:rsidRPr="00AB787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детей;</w:t>
      </w:r>
      <w:bookmarkStart w:id="834" w:name="bssPhr234"/>
      <w:bookmarkStart w:id="835" w:name="ZAP2AI43HO"/>
      <w:bookmarkStart w:id="836" w:name="ZAP253I3G7"/>
      <w:bookmarkEnd w:id="834"/>
      <w:bookmarkEnd w:id="835"/>
      <w:bookmarkEnd w:id="836"/>
      <w:r w:rsidRPr="00AB7876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спонтанной игры детей, ее обогащение, обеспечение игрового времени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837" w:name="bssPhr235"/>
      <w:bookmarkStart w:id="838" w:name="ZAP29RU3EP"/>
      <w:bookmarkStart w:id="839" w:name="ZAP24DC3D8"/>
      <w:bookmarkEnd w:id="837"/>
      <w:bookmarkEnd w:id="838"/>
      <w:bookmarkEnd w:id="839"/>
      <w:r w:rsidRPr="00AB787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ценку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развития детей.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40" w:name="bssPhr236"/>
      <w:bookmarkStart w:id="841" w:name="ZAP1VAM3AM"/>
      <w:bookmarkStart w:id="842" w:name="XA00MDM2NR"/>
      <w:bookmarkStart w:id="843" w:name="ZAP1PS4395"/>
      <w:bookmarkEnd w:id="840"/>
      <w:bookmarkEnd w:id="841"/>
      <w:bookmarkEnd w:id="842"/>
      <w:bookmarkEnd w:id="843"/>
      <w:r w:rsidRPr="00AB7876">
        <w:rPr>
          <w:rFonts w:ascii="Times New Roman" w:eastAsia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44" w:name="bssPhr237"/>
      <w:bookmarkStart w:id="845" w:name="ZAP1UJK3EV"/>
      <w:bookmarkStart w:id="846" w:name="XA00ME82NU"/>
      <w:bookmarkStart w:id="847" w:name="ZAP1P523DE"/>
      <w:bookmarkEnd w:id="844"/>
      <w:bookmarkEnd w:id="845"/>
      <w:bookmarkEnd w:id="846"/>
      <w:bookmarkEnd w:id="847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3.2.6. В целях эффективной реализации Программы должны быть созданы условия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48" w:name="bssPhr238"/>
      <w:bookmarkStart w:id="849" w:name="ZAP200U3G0"/>
      <w:bookmarkStart w:id="850" w:name="XA00MEQ2O1"/>
      <w:bookmarkStart w:id="851" w:name="ZAP1QIC3EF"/>
      <w:bookmarkEnd w:id="848"/>
      <w:bookmarkEnd w:id="849"/>
      <w:bookmarkEnd w:id="850"/>
      <w:bookmarkEnd w:id="851"/>
      <w:r w:rsidRPr="00AB7876">
        <w:rPr>
          <w:rFonts w:ascii="Times New Roman" w:eastAsia="Times New Roman" w:hAnsi="Times New Roman" w:cs="Times New Roman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52" w:name="bssPhr239"/>
      <w:bookmarkStart w:id="853" w:name="ZAP205A3B9"/>
      <w:bookmarkStart w:id="854" w:name="XA00MFC2O4"/>
      <w:bookmarkStart w:id="855" w:name="ZAP1QMO39O"/>
      <w:bookmarkEnd w:id="852"/>
      <w:bookmarkEnd w:id="853"/>
      <w:bookmarkEnd w:id="854"/>
      <w:bookmarkEnd w:id="855"/>
      <w:r w:rsidRPr="00AB7876">
        <w:rPr>
          <w:rFonts w:ascii="Times New Roman" w:eastAsia="Times New Roman" w:hAnsi="Times New Roman" w:cs="Times New Roman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56" w:name="bssPhr240"/>
      <w:bookmarkStart w:id="857" w:name="ZAP25O83GE"/>
      <w:bookmarkStart w:id="858" w:name="XA00MFU2O7"/>
      <w:bookmarkStart w:id="859" w:name="ZAP209M3ET"/>
      <w:bookmarkEnd w:id="856"/>
      <w:bookmarkEnd w:id="857"/>
      <w:bookmarkEnd w:id="858"/>
      <w:bookmarkEnd w:id="859"/>
      <w:r w:rsidRPr="00AB7876">
        <w:rPr>
          <w:rFonts w:ascii="Times New Roman" w:eastAsia="Times New Roman" w:hAnsi="Times New Roman" w:cs="Times New Roman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60" w:name="bssPhr241"/>
      <w:bookmarkStart w:id="861" w:name="ZAP1Q6I3B2"/>
      <w:bookmarkStart w:id="862" w:name="XA00MGG2OA"/>
      <w:bookmarkStart w:id="863" w:name="ZAP1KO039H"/>
      <w:bookmarkEnd w:id="860"/>
      <w:bookmarkEnd w:id="861"/>
      <w:bookmarkEnd w:id="862"/>
      <w:bookmarkEnd w:id="863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864" w:name="bssPhr242"/>
      <w:bookmarkStart w:id="865" w:name="ZAP2EEI3HM"/>
      <w:bookmarkStart w:id="866" w:name="ZAP29003G5"/>
      <w:bookmarkEnd w:id="864"/>
      <w:bookmarkEnd w:id="865"/>
      <w:bookmarkEnd w:id="866"/>
      <w:r w:rsidRPr="00AB78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67" w:name="bssPhr243"/>
      <w:bookmarkStart w:id="868" w:name="ZAP1M0636J"/>
      <w:bookmarkStart w:id="869" w:name="XA00M7K2N7"/>
      <w:bookmarkStart w:id="870" w:name="ZAP1GHK352"/>
      <w:bookmarkEnd w:id="867"/>
      <w:bookmarkEnd w:id="868"/>
      <w:bookmarkEnd w:id="869"/>
      <w:bookmarkEnd w:id="870"/>
      <w:r w:rsidRPr="00AB7876">
        <w:rPr>
          <w:rFonts w:ascii="Times New Roman" w:eastAsia="Times New Roman" w:hAnsi="Times New Roman" w:cs="Times New Roman"/>
          <w:sz w:val="24"/>
          <w:szCs w:val="24"/>
        </w:rPr>
        <w:t>3.2.8. Организация должна создавать возможности: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71" w:name="bssPhr244"/>
      <w:bookmarkStart w:id="872" w:name="ZAP1OPU37D"/>
      <w:bookmarkStart w:id="873" w:name="XA00M862NA"/>
      <w:bookmarkStart w:id="874" w:name="ZAP1JBC35S"/>
      <w:bookmarkEnd w:id="871"/>
      <w:bookmarkEnd w:id="872"/>
      <w:bookmarkEnd w:id="873"/>
      <w:bookmarkEnd w:id="874"/>
      <w:r w:rsidRPr="00AB7876">
        <w:rPr>
          <w:rFonts w:ascii="Times New Roman" w:eastAsia="Times New Roman" w:hAnsi="Times New Roman" w:cs="Times New Roman"/>
          <w:sz w:val="24"/>
          <w:szCs w:val="24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75" w:name="bssPhr245"/>
      <w:bookmarkStart w:id="876" w:name="ZAP1SD83E1"/>
      <w:bookmarkStart w:id="877" w:name="XA00M8O2ND"/>
      <w:bookmarkStart w:id="878" w:name="ZAP1MUM3CG"/>
      <w:bookmarkEnd w:id="875"/>
      <w:bookmarkEnd w:id="876"/>
      <w:bookmarkEnd w:id="877"/>
      <w:bookmarkEnd w:id="878"/>
      <w:r w:rsidRPr="00AB7876">
        <w:rPr>
          <w:rFonts w:ascii="Times New Roman" w:eastAsia="Times New Roman" w:hAnsi="Times New Roman" w:cs="Times New Roman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79" w:name="bssPhr246"/>
      <w:bookmarkStart w:id="880" w:name="ZAP1R8Q3DN"/>
      <w:bookmarkStart w:id="881" w:name="XA00ME62NT"/>
      <w:bookmarkStart w:id="882" w:name="ZAP1LQ83C6"/>
      <w:bookmarkEnd w:id="879"/>
      <w:bookmarkEnd w:id="880"/>
      <w:bookmarkEnd w:id="881"/>
      <w:bookmarkEnd w:id="882"/>
      <w:r w:rsidRPr="00AB7876">
        <w:rPr>
          <w:rFonts w:ascii="Times New Roman" w:eastAsia="Times New Roman" w:hAnsi="Times New Roman" w:cs="Times New Roman"/>
          <w:sz w:val="24"/>
          <w:szCs w:val="24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83" w:name="bssPhr247"/>
      <w:bookmarkStart w:id="884" w:name="ZAP1N9C3CT"/>
      <w:bookmarkStart w:id="885" w:name="XA00MEO2O0"/>
      <w:bookmarkStart w:id="886" w:name="ZAP1HQQ3BC"/>
      <w:bookmarkEnd w:id="883"/>
      <w:bookmarkEnd w:id="884"/>
      <w:bookmarkEnd w:id="885"/>
      <w:bookmarkEnd w:id="886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3.2.9.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должен соответствовать санитарным правилам и нормам 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"https://e.stvospitatel.ru/npd-doc?npmid=99&amp;npid=573500115&amp;anchor=XA00LVA2M9" \l "XA00LVA2M9"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СанПиН</w:t>
      </w:r>
      <w:proofErr w:type="spellEnd"/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, утвержденным </w:t>
      </w:r>
      <w:hyperlink r:id="rId54" w:anchor="XA00M1S2LR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28 января 2021 г. № 2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 (зарегистрировано Министерством юстиции Российской Федерации 29 января 2021 г., регистрационный № 62296), действующим до 1 марта 2027 г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и санитарным правилам </w:t>
      </w:r>
      <w:hyperlink r:id="rId55" w:anchor="XA00LVS2MC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, утвержденным </w:t>
      </w:r>
      <w:hyperlink r:id="rId56" w:anchor="XA00M6G2N3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 (зарегистрировано Министерством юстиции Российской Федерации 18 декабря 2020 г., регистрационный № 61573), действующим до 1 января 2027 г.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87" w:name="ZAP2QFS3JM"/>
      <w:bookmarkEnd w:id="887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года </w:t>
      </w:r>
      <w:hyperlink r:id="rId57" w:anchor="XA00M2S2MD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58" w:anchor="XA00MEO2O0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88" w:name="bssPhr248"/>
      <w:bookmarkStart w:id="889" w:name="ZAP1D6Q31L"/>
      <w:bookmarkStart w:id="890" w:name="XA00MFA2O3"/>
      <w:bookmarkStart w:id="891" w:name="ZAP17O8304"/>
      <w:bookmarkEnd w:id="888"/>
      <w:bookmarkEnd w:id="889"/>
      <w:bookmarkEnd w:id="890"/>
      <w:bookmarkEnd w:id="891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3.3.Требования к развивающей предметно-пространственной среде.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92" w:name="bssPhr249"/>
      <w:bookmarkStart w:id="893" w:name="ZAP1MEC3BC"/>
      <w:bookmarkStart w:id="894" w:name="XA00MFS2O6"/>
      <w:bookmarkStart w:id="895" w:name="ZAP1GVQ39R"/>
      <w:bookmarkEnd w:id="892"/>
      <w:bookmarkEnd w:id="893"/>
      <w:bookmarkEnd w:id="894"/>
      <w:bookmarkEnd w:id="895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3.3.1.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96" w:name="bssPhr250"/>
      <w:bookmarkStart w:id="897" w:name="ZAP1MIG3AE"/>
      <w:bookmarkStart w:id="898" w:name="XA00MGE2O9"/>
      <w:bookmarkStart w:id="899" w:name="ZAP1H3U38T"/>
      <w:bookmarkEnd w:id="896"/>
      <w:bookmarkEnd w:id="897"/>
      <w:bookmarkEnd w:id="898"/>
      <w:bookmarkEnd w:id="899"/>
      <w:r w:rsidRPr="00AB7876">
        <w:rPr>
          <w:rFonts w:ascii="Times New Roman" w:eastAsia="Times New Roman" w:hAnsi="Times New Roman" w:cs="Times New Roman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00" w:name="bssPhr251"/>
      <w:bookmarkStart w:id="901" w:name="ZAP1MKO3AF"/>
      <w:bookmarkStart w:id="902" w:name="XA00M7I2N6"/>
      <w:bookmarkStart w:id="903" w:name="ZAP1H6638U"/>
      <w:bookmarkEnd w:id="900"/>
      <w:bookmarkEnd w:id="901"/>
      <w:bookmarkEnd w:id="902"/>
      <w:bookmarkEnd w:id="903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3.3.3. Развивающая предметно-пространственная среда должна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904" w:name="bssPhr252"/>
      <w:bookmarkStart w:id="905" w:name="ZAP2PB43NE"/>
      <w:bookmarkStart w:id="906" w:name="ZAP2JSI3LT"/>
      <w:bookmarkEnd w:id="904"/>
      <w:bookmarkEnd w:id="905"/>
      <w:bookmarkEnd w:id="906"/>
      <w:r w:rsidRPr="00AB78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еализацию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различных образовательных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программ;</w:t>
      </w:r>
      <w:bookmarkStart w:id="907" w:name="bssPhr253"/>
      <w:bookmarkStart w:id="908" w:name="ZAP2N9M3IQ"/>
      <w:bookmarkStart w:id="909" w:name="ZAP2HR43H9"/>
      <w:bookmarkEnd w:id="907"/>
      <w:bookmarkEnd w:id="908"/>
      <w:bookmarkEnd w:id="909"/>
      <w:r w:rsidRPr="00AB78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случае организации инклюзивного образования - необходимые для него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условия;</w:t>
      </w:r>
      <w:bookmarkStart w:id="910" w:name="bssPhr254"/>
      <w:bookmarkStart w:id="911" w:name="ZAP2RA83QO"/>
      <w:bookmarkStart w:id="912" w:name="ZAP2LRM3P7"/>
      <w:bookmarkEnd w:id="910"/>
      <w:bookmarkEnd w:id="911"/>
      <w:bookmarkEnd w:id="912"/>
      <w:r w:rsidRPr="00AB7876">
        <w:rPr>
          <w:rFonts w:ascii="Times New Roman" w:eastAsia="Times New Roman" w:hAnsi="Times New Roman" w:cs="Times New Roman"/>
          <w:sz w:val="24"/>
          <w:szCs w:val="24"/>
        </w:rPr>
        <w:t>учет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13" w:name="bssPhr255"/>
      <w:bookmarkStart w:id="914" w:name="ZAP1MLK3AQ"/>
      <w:bookmarkStart w:id="915" w:name="XA00M842N9"/>
      <w:bookmarkStart w:id="916" w:name="ZAP1H72399"/>
      <w:bookmarkEnd w:id="913"/>
      <w:bookmarkEnd w:id="914"/>
      <w:bookmarkEnd w:id="915"/>
      <w:bookmarkEnd w:id="916"/>
      <w:r w:rsidRPr="00AB7876">
        <w:rPr>
          <w:rFonts w:ascii="Times New Roman" w:eastAsia="Times New Roman" w:hAnsi="Times New Roman" w:cs="Times New Roman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17" w:name="bssPhr256"/>
      <w:bookmarkStart w:id="918" w:name="ZAP217I3F2"/>
      <w:bookmarkStart w:id="919" w:name="XA00M8M2NC"/>
      <w:bookmarkStart w:id="920" w:name="ZAP1RP03DH"/>
      <w:bookmarkEnd w:id="917"/>
      <w:bookmarkEnd w:id="918"/>
      <w:bookmarkEnd w:id="919"/>
      <w:bookmarkEnd w:id="920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1) Насыщенность среды должна соответствовать возрастным возможностям детей и содержанию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921" w:name="bssPhr257"/>
      <w:bookmarkStart w:id="922" w:name="ZAP2KA03IJ"/>
      <w:bookmarkStart w:id="923" w:name="ZAP2ERE3H2"/>
      <w:bookmarkEnd w:id="921"/>
      <w:bookmarkEnd w:id="922"/>
      <w:bookmarkEnd w:id="923"/>
      <w:r w:rsidRPr="00AB787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бразовательное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bookmarkStart w:id="924" w:name="bssPhr258"/>
      <w:bookmarkStart w:id="925" w:name="ZAP2B763E6"/>
      <w:bookmarkStart w:id="926" w:name="ZAP25OK3CL"/>
      <w:bookmarkEnd w:id="924"/>
      <w:bookmarkEnd w:id="925"/>
      <w:bookmarkEnd w:id="926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  <w:bookmarkStart w:id="927" w:name="bssPhr259"/>
      <w:bookmarkStart w:id="928" w:name="ZAP2AUM3IE"/>
      <w:bookmarkStart w:id="929" w:name="ZAP25G43GT"/>
      <w:bookmarkEnd w:id="927"/>
      <w:bookmarkEnd w:id="928"/>
      <w:bookmarkEnd w:id="929"/>
      <w:r w:rsidRPr="00AB7876">
        <w:rPr>
          <w:rFonts w:ascii="Times New Roman" w:eastAsia="Times New Roman" w:hAnsi="Times New Roman" w:cs="Times New Roman"/>
          <w:sz w:val="24"/>
          <w:szCs w:val="24"/>
        </w:rPr>
        <w:t>игровую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>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bookmarkStart w:id="930" w:name="bssPhr260"/>
      <w:bookmarkStart w:id="931" w:name="ZAP2GGO3FC"/>
      <w:bookmarkStart w:id="932" w:name="ZAP2B263DR"/>
      <w:bookmarkEnd w:id="930"/>
      <w:bookmarkEnd w:id="931"/>
      <w:bookmarkEnd w:id="932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соревнованиях;</w:t>
      </w:r>
      <w:bookmarkStart w:id="933" w:name="bssPhr261"/>
      <w:bookmarkStart w:id="934" w:name="ZAP2QCC3P8"/>
      <w:bookmarkStart w:id="935" w:name="ZAP2KTQ3NN"/>
      <w:bookmarkEnd w:id="933"/>
      <w:bookmarkEnd w:id="934"/>
      <w:bookmarkEnd w:id="935"/>
      <w:r w:rsidRPr="00AB7876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благополучие детей во взаимодействии с предметно-пространственным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окружением;</w:t>
      </w:r>
      <w:bookmarkStart w:id="936" w:name="bssPhr262"/>
      <w:bookmarkStart w:id="937" w:name="ZAP2L9Q3JK"/>
      <w:bookmarkStart w:id="938" w:name="ZAP2FR83I3"/>
      <w:bookmarkEnd w:id="936"/>
      <w:bookmarkEnd w:id="937"/>
      <w:bookmarkEnd w:id="938"/>
      <w:r w:rsidRPr="00AB787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самовыражения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939" w:name="bssPhr263"/>
      <w:bookmarkStart w:id="940" w:name="ZAP2IA63JP"/>
      <w:bookmarkStart w:id="941" w:name="ZAP2CRK3I8"/>
      <w:bookmarkEnd w:id="939"/>
      <w:bookmarkEnd w:id="940"/>
      <w:bookmarkEnd w:id="941"/>
      <w:r w:rsidRPr="00AB787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42" w:name="bssPhr264"/>
      <w:bookmarkStart w:id="943" w:name="ZAP2C083G3"/>
      <w:bookmarkStart w:id="944" w:name="XA00M982NF"/>
      <w:bookmarkStart w:id="945" w:name="ZAP26HM3EI"/>
      <w:bookmarkEnd w:id="942"/>
      <w:bookmarkEnd w:id="943"/>
      <w:bookmarkEnd w:id="944"/>
      <w:bookmarkEnd w:id="945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Трансформируемое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46" w:name="bssPhr265"/>
      <w:bookmarkStart w:id="947" w:name="ZAP27EO3HN"/>
      <w:bookmarkStart w:id="948" w:name="XA00M9Q2NI"/>
      <w:bookmarkStart w:id="949" w:name="ZAP22063G6"/>
      <w:bookmarkEnd w:id="946"/>
      <w:bookmarkEnd w:id="947"/>
      <w:bookmarkEnd w:id="948"/>
      <w:bookmarkEnd w:id="949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материалов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950" w:name="bssPhr266"/>
      <w:bookmarkStart w:id="951" w:name="ZAP2EB43IH"/>
      <w:bookmarkStart w:id="952" w:name="ZAP28SI3H0"/>
      <w:bookmarkEnd w:id="950"/>
      <w:bookmarkEnd w:id="951"/>
      <w:bookmarkEnd w:id="952"/>
      <w:r w:rsidRPr="00AB78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озможность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т.д.;</w:t>
      </w:r>
      <w:bookmarkStart w:id="953" w:name="bssPhr267"/>
      <w:bookmarkStart w:id="954" w:name="ZAP2IR23JB"/>
      <w:bookmarkStart w:id="955" w:name="ZAP2DCG3HQ"/>
      <w:bookmarkEnd w:id="953"/>
      <w:bookmarkEnd w:id="954"/>
      <w:bookmarkEnd w:id="955"/>
      <w:r w:rsidRPr="00AB7876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56" w:name="bssPhr268"/>
      <w:bookmarkStart w:id="957" w:name="ZAP2A1Q3IE"/>
      <w:bookmarkStart w:id="958" w:name="XA00MF82O2"/>
      <w:bookmarkStart w:id="959" w:name="ZAP24J83GT"/>
      <w:bookmarkEnd w:id="956"/>
      <w:bookmarkEnd w:id="957"/>
      <w:bookmarkEnd w:id="958"/>
      <w:bookmarkEnd w:id="959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4) Вариативность среды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960" w:name="bssPhr269"/>
      <w:bookmarkStart w:id="961" w:name="ZAP2KTS3IU"/>
      <w:bookmarkStart w:id="962" w:name="ZAP2FFA3HD"/>
      <w:bookmarkEnd w:id="960"/>
      <w:bookmarkEnd w:id="961"/>
      <w:bookmarkEnd w:id="962"/>
      <w:r w:rsidRPr="00AB787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аличие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детей;</w:t>
      </w:r>
      <w:bookmarkStart w:id="963" w:name="bssPhr270"/>
      <w:bookmarkStart w:id="964" w:name="ZAP2GNK3JM"/>
      <w:bookmarkStart w:id="965" w:name="ZAP2B923I5"/>
      <w:bookmarkEnd w:id="963"/>
      <w:bookmarkEnd w:id="964"/>
      <w:bookmarkEnd w:id="965"/>
      <w:r w:rsidRPr="00AB7876">
        <w:rPr>
          <w:rFonts w:ascii="Times New Roman" w:eastAsia="Times New Roman" w:hAnsi="Times New Roman" w:cs="Times New Roman"/>
          <w:sz w:val="24"/>
          <w:szCs w:val="24"/>
        </w:rPr>
        <w:t>периодическую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66" w:name="bssPhr271"/>
      <w:bookmarkStart w:id="967" w:name="ZAP20RG3GJ"/>
      <w:bookmarkStart w:id="968" w:name="XA00MFQ2O5"/>
      <w:bookmarkStart w:id="969" w:name="ZAP1RCU3F2"/>
      <w:bookmarkEnd w:id="966"/>
      <w:bookmarkEnd w:id="967"/>
      <w:bookmarkEnd w:id="968"/>
      <w:bookmarkEnd w:id="969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5) Доступность среды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970" w:name="bssPhr272"/>
      <w:bookmarkStart w:id="971" w:name="ZAP28743EQ"/>
      <w:bookmarkStart w:id="972" w:name="ZAP22OI3D9"/>
      <w:bookmarkEnd w:id="970"/>
      <w:bookmarkEnd w:id="971"/>
      <w:bookmarkEnd w:id="972"/>
      <w:r w:rsidRPr="00AB787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оступность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воспитанников, в том числе детей с ограниченными возможностями здоровья и детей-инвалидов, всех помещений, где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осуществляется образовательная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  <w:bookmarkStart w:id="973" w:name="bssPhr273"/>
      <w:bookmarkStart w:id="974" w:name="ZAP2RMA3LH"/>
      <w:bookmarkStart w:id="975" w:name="ZAP2M7O3K0"/>
      <w:bookmarkEnd w:id="973"/>
      <w:bookmarkEnd w:id="974"/>
      <w:bookmarkEnd w:id="975"/>
      <w:r w:rsidRPr="00AB7876"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активности;</w:t>
      </w:r>
      <w:bookmarkStart w:id="976" w:name="bssPhr274"/>
      <w:bookmarkStart w:id="977" w:name="ZAP22BK3CU"/>
      <w:bookmarkStart w:id="978" w:name="ZAP1ST23BD"/>
      <w:bookmarkEnd w:id="976"/>
      <w:bookmarkEnd w:id="977"/>
      <w:bookmarkEnd w:id="978"/>
      <w:r w:rsidRPr="00AB7876">
        <w:rPr>
          <w:rFonts w:ascii="Times New Roman" w:eastAsia="Times New Roman" w:hAnsi="Times New Roman" w:cs="Times New Roman"/>
          <w:sz w:val="24"/>
          <w:szCs w:val="24"/>
        </w:rPr>
        <w:t>исправность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и сохранность материалов и оборудования.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79" w:name="bssPhr275"/>
      <w:bookmarkStart w:id="980" w:name="ZAP289I3FJ"/>
      <w:bookmarkStart w:id="981" w:name="XA00MGC2O8"/>
      <w:bookmarkStart w:id="982" w:name="ZAP22R03E2"/>
      <w:bookmarkEnd w:id="979"/>
      <w:bookmarkEnd w:id="980"/>
      <w:bookmarkEnd w:id="981"/>
      <w:bookmarkEnd w:id="982"/>
      <w:r w:rsidRPr="00AB7876">
        <w:rPr>
          <w:rFonts w:ascii="Times New Roman" w:eastAsia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83" w:name="bssPhr276"/>
      <w:bookmarkStart w:id="984" w:name="ZAP1RAO3EN"/>
      <w:bookmarkStart w:id="985" w:name="XA00M7G2N5"/>
      <w:bookmarkStart w:id="986" w:name="ZAP1LS63D6"/>
      <w:bookmarkEnd w:id="983"/>
      <w:bookmarkEnd w:id="984"/>
      <w:bookmarkEnd w:id="985"/>
      <w:bookmarkEnd w:id="986"/>
      <w:r w:rsidRPr="00AB7876">
        <w:rPr>
          <w:rFonts w:ascii="Times New Roman" w:eastAsia="Times New Roman" w:hAnsi="Times New Roman" w:cs="Times New Roman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87" w:name="bssPhr277"/>
      <w:bookmarkStart w:id="988" w:name="ZAP1FNI36M"/>
      <w:bookmarkStart w:id="989" w:name="XA00M822N8"/>
      <w:bookmarkStart w:id="990" w:name="ZAP1A90355"/>
      <w:bookmarkEnd w:id="987"/>
      <w:bookmarkEnd w:id="988"/>
      <w:bookmarkEnd w:id="989"/>
      <w:bookmarkEnd w:id="990"/>
      <w:r w:rsidRPr="00AB7876">
        <w:rPr>
          <w:rFonts w:ascii="Times New Roman" w:eastAsia="Times New Roman" w:hAnsi="Times New Roman" w:cs="Times New Roman"/>
          <w:sz w:val="24"/>
          <w:szCs w:val="24"/>
        </w:rPr>
        <w:t>3.4. Требования к кадровым условиям реализации Программы.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91" w:name="bssPhr278"/>
      <w:bookmarkStart w:id="992" w:name="ZAP1MM83BO"/>
      <w:bookmarkStart w:id="993" w:name="XA00M8K2NB"/>
      <w:bookmarkStart w:id="994" w:name="ZAP1H7M3A7"/>
      <w:bookmarkEnd w:id="991"/>
      <w:bookmarkEnd w:id="992"/>
      <w:bookmarkEnd w:id="993"/>
      <w:bookmarkEnd w:id="994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995" w:name="bssPhr279"/>
      <w:bookmarkStart w:id="996" w:name="ZAP2AUI3IQ"/>
      <w:bookmarkStart w:id="997" w:name="ZAP25G03H9"/>
      <w:bookmarkEnd w:id="995"/>
      <w:bookmarkEnd w:id="996"/>
      <w:bookmarkEnd w:id="997"/>
      <w:r w:rsidRPr="00AB787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валификация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59" w:anchor="XA00LTK2M0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, утвержденном </w:t>
      </w:r>
      <w:hyperlink r:id="rId60" w:anchor="XA00M6G2N3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Министерства здравоохранения и социального развития Российской Федерации от 26 августа 2010 года № 761н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 (зарегистрирован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Министерством юстиции Российской Федерации 6 октября 2010 года, регистрационный № 18638), с изменениями внесенными </w:t>
      </w:r>
      <w:hyperlink r:id="rId61" w:anchor="XA00M6G2N3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Министерства здравоохранения и социального развития Российской Федерации от 31 мая 2011 года № 448н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 (зарегистрирован Министерством юстиции Российской Федерации 1 июля 2011 года, регистрационный № 21240)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998" w:name="bssPhr280"/>
      <w:bookmarkStart w:id="999" w:name="ZAP2C7Q3ET"/>
      <w:bookmarkStart w:id="1000" w:name="ZAP26P83DC"/>
      <w:bookmarkEnd w:id="998"/>
      <w:bookmarkEnd w:id="999"/>
      <w:bookmarkEnd w:id="1000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001" w:name="bssPhr281"/>
      <w:bookmarkStart w:id="1002" w:name="ZAP2HBU3HG"/>
      <w:bookmarkStart w:id="1003" w:name="ZAP2BTC3FV"/>
      <w:bookmarkEnd w:id="1001"/>
      <w:bookmarkEnd w:id="1002"/>
      <w:bookmarkEnd w:id="1003"/>
      <w:r w:rsidRPr="00AB787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еобходимым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04" w:name="bssPhr282"/>
      <w:bookmarkStart w:id="1005" w:name="ZAP1Q2G3E7"/>
      <w:bookmarkStart w:id="1006" w:name="XA00M962NE"/>
      <w:bookmarkStart w:id="1007" w:name="ZAP1KJU3CM"/>
      <w:bookmarkEnd w:id="1004"/>
      <w:bookmarkEnd w:id="1005"/>
      <w:bookmarkEnd w:id="1006"/>
      <w:bookmarkEnd w:id="1007"/>
      <w:r w:rsidRPr="00AB7876">
        <w:rPr>
          <w:rFonts w:ascii="Times New Roman" w:eastAsia="Times New Roman" w:hAnsi="Times New Roman" w:cs="Times New Roman"/>
          <w:sz w:val="24"/>
          <w:szCs w:val="24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62" w:anchor="XA00MFE2O5" w:tgtFrame="_self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п.3.2.5 настоящего Стандарта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08" w:name="bssPhr283"/>
      <w:bookmarkStart w:id="1009" w:name="ZAP1SO23DA"/>
      <w:bookmarkStart w:id="1010" w:name="XA00M9O2NH"/>
      <w:bookmarkStart w:id="1011" w:name="ZAP1N9G3BP"/>
      <w:bookmarkEnd w:id="1008"/>
      <w:bookmarkEnd w:id="1009"/>
      <w:bookmarkEnd w:id="1010"/>
      <w:bookmarkEnd w:id="101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3.4.3.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При работе в Группах для детей с ограниченными возможностями здоровья в Организации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12" w:name="bssPhr284"/>
      <w:bookmarkStart w:id="1013" w:name="ZAP1LV237E"/>
      <w:bookmarkStart w:id="1014" w:name="XA00MC22NR"/>
      <w:bookmarkStart w:id="1015" w:name="ZAP1GGG35T"/>
      <w:bookmarkEnd w:id="1012"/>
      <w:bookmarkEnd w:id="1013"/>
      <w:bookmarkEnd w:id="1014"/>
      <w:bookmarkEnd w:id="1015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3.4.4. При организации инклюзивного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016" w:name="bssPhr285"/>
      <w:bookmarkStart w:id="1017" w:name="ZAP2E5A3HI"/>
      <w:bookmarkStart w:id="1018" w:name="ZAP28MO3G1"/>
      <w:bookmarkEnd w:id="1016"/>
      <w:bookmarkEnd w:id="1017"/>
      <w:bookmarkEnd w:id="1018"/>
      <w:r w:rsidRPr="00AB78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019" w:name="bssPhr286"/>
      <w:bookmarkStart w:id="1020" w:name="ZAP2ICM3MS"/>
      <w:bookmarkStart w:id="1021" w:name="ZAP2CU43LB"/>
      <w:bookmarkEnd w:id="1019"/>
      <w:bookmarkEnd w:id="1020"/>
      <w:bookmarkEnd w:id="1021"/>
      <w:r w:rsidRPr="00AB78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" style="width:8.15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, могут быть привлечены дополнительные педагогические работники, имеющие соответствующую квалификацию.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22" w:name="ZAP2NF63IP"/>
      <w:bookmarkEnd w:id="1022"/>
      <w:r w:rsidRPr="00AB7876">
        <w:rPr>
          <w:rFonts w:ascii="Times New Roman" w:eastAsia="Times New Roman" w:hAnsi="Times New Roman" w:cs="Times New Roman"/>
          <w:sz w:val="24"/>
          <w:szCs w:val="24"/>
        </w:rPr>
        <w:t>(Подпункт в редакции, введенной в действие с 17 февраля 2023 года </w:t>
      </w:r>
      <w:hyperlink r:id="rId63" w:anchor="XA00M8G2MQ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64" w:anchor="XA00MC22NR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23" w:name="bssPhr287"/>
      <w:bookmarkStart w:id="1024" w:name="ZAP1UF239J"/>
      <w:bookmarkStart w:id="1025" w:name="ZAP1P0G382"/>
      <w:bookmarkEnd w:id="1023"/>
      <w:bookmarkEnd w:id="1024"/>
      <w:bookmarkEnd w:id="1025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Сноска "6" предыдущей редакции с 17 февраля 2023 года считается сноска "8" настоящей редакции - </w:t>
      </w:r>
      <w:hyperlink r:id="rId65" w:anchor="XA00M8G2MQ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" style="width:8.15pt;height:17.55pt"/>
        </w:pict>
      </w:r>
      <w:bookmarkStart w:id="1026" w:name="bssPhr288"/>
      <w:bookmarkStart w:id="1027" w:name="ZAP1VD23D0"/>
      <w:bookmarkStart w:id="1028" w:name="ZAP1V9G3CV"/>
      <w:bookmarkStart w:id="1029" w:name="ZAP1PQU3BE"/>
      <w:bookmarkEnd w:id="1026"/>
      <w:bookmarkEnd w:id="1027"/>
      <w:bookmarkEnd w:id="1028"/>
      <w:bookmarkEnd w:id="1029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"https://e.stvospitatel.ru/npd-doc?npmid=99&amp;npid=901713538&amp;anchor=XA00LU62M3" \l "XA00LU62M3"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Статья 1 Федерального закона от 24 июля 1998 года № 124-ФЗ "Об основных гарантиях прав ребенка в Российской Федерации"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1998, № 31, ст.3802; 2004, № 35, ст.3607; № 52, ст.5274; 2007, № 27, ст.3213, 3215; 2009, № 18, ст.2151; № 51, ст.6163; 2013, № 14, ст.1666; № 27, ст.3477).</w:t>
      </w:r>
      <w:proofErr w:type="gramEnd"/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30" w:name="bssPhr289"/>
      <w:bookmarkStart w:id="1031" w:name="ZAP1FKA36I"/>
      <w:bookmarkStart w:id="1032" w:name="XA00MAA2MO"/>
      <w:bookmarkStart w:id="1033" w:name="ZAP1FGO36H"/>
      <w:bookmarkStart w:id="1034" w:name="ZAP1A26350"/>
      <w:bookmarkEnd w:id="1030"/>
      <w:bookmarkEnd w:id="1031"/>
      <w:bookmarkEnd w:id="1032"/>
      <w:bookmarkEnd w:id="1033"/>
      <w:bookmarkEnd w:id="1034"/>
      <w:r w:rsidRPr="00AB7876">
        <w:rPr>
          <w:rFonts w:ascii="Times New Roman" w:eastAsia="Times New Roman" w:hAnsi="Times New Roman" w:cs="Times New Roman"/>
          <w:sz w:val="24"/>
          <w:szCs w:val="24"/>
        </w:rPr>
        <w:t>3.5. Требования к материально-техническим условиям реализации Программы.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35" w:name="ZAP2QJE3JN"/>
      <w:bookmarkEnd w:id="1035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 года </w:t>
      </w:r>
      <w:hyperlink r:id="rId66" w:anchor="XA00M7S2MM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67" w:anchor="XA00MAA2MO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36" w:name="bssPhr290"/>
      <w:bookmarkStart w:id="1037" w:name="ZAP1B0033I"/>
      <w:bookmarkStart w:id="1038" w:name="XA00MGA2O7"/>
      <w:bookmarkStart w:id="1039" w:name="ZAP15HE321"/>
      <w:bookmarkEnd w:id="1036"/>
      <w:bookmarkEnd w:id="1037"/>
      <w:bookmarkEnd w:id="1038"/>
      <w:bookmarkEnd w:id="1039"/>
      <w:r w:rsidRPr="00AB7876">
        <w:rPr>
          <w:rFonts w:ascii="Times New Roman" w:eastAsia="Times New Roman" w:hAnsi="Times New Roman" w:cs="Times New Roman"/>
          <w:sz w:val="24"/>
          <w:szCs w:val="24"/>
        </w:rPr>
        <w:t>3.5.1. Требования к материально-техническим условиям реализации Программы включают: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40" w:name="bssPhr291"/>
      <w:bookmarkStart w:id="1041" w:name="ZAP2A683IT"/>
      <w:bookmarkStart w:id="1042" w:name="XA00M7E2N4"/>
      <w:bookmarkStart w:id="1043" w:name="ZAP24NM3HC"/>
      <w:bookmarkEnd w:id="1040"/>
      <w:bookmarkEnd w:id="1041"/>
      <w:bookmarkEnd w:id="1042"/>
      <w:bookmarkEnd w:id="1043"/>
      <w:r w:rsidRPr="00AB7876">
        <w:rPr>
          <w:rFonts w:ascii="Times New Roman" w:eastAsia="Times New Roman" w:hAnsi="Times New Roman" w:cs="Times New Roman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44" w:name="bssPhr292"/>
      <w:bookmarkStart w:id="1045" w:name="ZAP29U23I5"/>
      <w:bookmarkStart w:id="1046" w:name="XA00M802N7"/>
      <w:bookmarkStart w:id="1047" w:name="ZAP24FG3GK"/>
      <w:bookmarkEnd w:id="1044"/>
      <w:bookmarkEnd w:id="1045"/>
      <w:bookmarkEnd w:id="1046"/>
      <w:bookmarkEnd w:id="1047"/>
      <w:r w:rsidRPr="00AB7876">
        <w:rPr>
          <w:rFonts w:ascii="Times New Roman" w:eastAsia="Times New Roman" w:hAnsi="Times New Roman" w:cs="Times New Roman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48" w:name="bssPhr293"/>
      <w:bookmarkStart w:id="1049" w:name="ZAP1K883A6"/>
      <w:bookmarkStart w:id="1050" w:name="XA00M8I2NA"/>
      <w:bookmarkStart w:id="1051" w:name="ZAP1EPM38L"/>
      <w:bookmarkEnd w:id="1048"/>
      <w:bookmarkEnd w:id="1049"/>
      <w:bookmarkEnd w:id="1050"/>
      <w:bookmarkEnd w:id="1051"/>
      <w:r w:rsidRPr="00AB7876">
        <w:rPr>
          <w:rFonts w:ascii="Times New Roman" w:eastAsia="Times New Roman" w:hAnsi="Times New Roman" w:cs="Times New Roman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52" w:name="bssPhr294"/>
      <w:bookmarkStart w:id="1053" w:name="ZAP1VM63A6"/>
      <w:bookmarkStart w:id="1054" w:name="XA00M942ND"/>
      <w:bookmarkStart w:id="1055" w:name="ZAP1Q7K38L"/>
      <w:bookmarkEnd w:id="1052"/>
      <w:bookmarkEnd w:id="1053"/>
      <w:bookmarkEnd w:id="1054"/>
      <w:bookmarkEnd w:id="1055"/>
      <w:r w:rsidRPr="00AB7876">
        <w:rPr>
          <w:rFonts w:ascii="Times New Roman" w:eastAsia="Times New Roman" w:hAnsi="Times New Roman" w:cs="Times New Roman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56" w:name="bssPhr295"/>
      <w:bookmarkStart w:id="1057" w:name="ZAP1RR23E2"/>
      <w:bookmarkStart w:id="1058" w:name="XA00M9M2NG"/>
      <w:bookmarkStart w:id="1059" w:name="ZAP1MCG3CH"/>
      <w:bookmarkEnd w:id="1056"/>
      <w:bookmarkEnd w:id="1057"/>
      <w:bookmarkEnd w:id="1058"/>
      <w:bookmarkEnd w:id="1059"/>
      <w:r w:rsidRPr="00AB7876">
        <w:rPr>
          <w:rFonts w:ascii="Times New Roman" w:eastAsia="Times New Roman" w:hAnsi="Times New Roman" w:cs="Times New Roman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60" w:name="bssPhr296"/>
      <w:bookmarkStart w:id="1061" w:name="ZAP1JKG396"/>
      <w:bookmarkStart w:id="1062" w:name="XA00MC02NQ"/>
      <w:bookmarkStart w:id="1063" w:name="ZAP1E5U37L"/>
      <w:bookmarkEnd w:id="1060"/>
      <w:bookmarkEnd w:id="1061"/>
      <w:bookmarkEnd w:id="1062"/>
      <w:bookmarkEnd w:id="1063"/>
      <w:r w:rsidRPr="00AB7876">
        <w:rPr>
          <w:rFonts w:ascii="Times New Roman" w:eastAsia="Times New Roman" w:hAnsi="Times New Roman" w:cs="Times New Roman"/>
          <w:sz w:val="24"/>
          <w:szCs w:val="24"/>
        </w:rPr>
        <w:t>3.6. Требования к финансовым условиям реализации Программы.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64" w:name="ZAP2QN03JO"/>
      <w:bookmarkEnd w:id="1064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 года </w:t>
      </w:r>
      <w:hyperlink r:id="rId68" w:anchor="XA00M8E2MP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69" w:anchor="XA00MC02NQ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65" w:name="bssPhr297"/>
      <w:bookmarkStart w:id="1066" w:name="ZAP1MP638K"/>
      <w:bookmarkStart w:id="1067" w:name="XA00MCI2NT"/>
      <w:bookmarkStart w:id="1068" w:name="ZAP1HAK373"/>
      <w:bookmarkEnd w:id="1065"/>
      <w:bookmarkEnd w:id="1066"/>
      <w:bookmarkEnd w:id="1067"/>
      <w:bookmarkEnd w:id="1068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3.6.1.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69" w:name="bssPhr298"/>
      <w:bookmarkStart w:id="1070" w:name="ZAP1PLS3CR"/>
      <w:bookmarkStart w:id="1071" w:name="XA00MAQ2MQ"/>
      <w:bookmarkStart w:id="1072" w:name="ZAP1K7A3BA"/>
      <w:bookmarkEnd w:id="1069"/>
      <w:bookmarkEnd w:id="1070"/>
      <w:bookmarkEnd w:id="1071"/>
      <w:bookmarkEnd w:id="1072"/>
      <w:r w:rsidRPr="00AB7876">
        <w:rPr>
          <w:rFonts w:ascii="Times New Roman" w:eastAsia="Times New Roman" w:hAnsi="Times New Roman" w:cs="Times New Roman"/>
          <w:sz w:val="24"/>
          <w:szCs w:val="24"/>
        </w:rPr>
        <w:t>3.6.2. Финансовые условия реализации Программы должны: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73" w:name="bssPhr299"/>
      <w:bookmarkStart w:id="1074" w:name="ZAP23703DS"/>
      <w:bookmarkStart w:id="1075" w:name="XA00MBC2MT"/>
      <w:bookmarkStart w:id="1076" w:name="ZAP1TOE3CB"/>
      <w:bookmarkEnd w:id="1073"/>
      <w:bookmarkEnd w:id="1074"/>
      <w:bookmarkEnd w:id="1075"/>
      <w:bookmarkEnd w:id="1076"/>
      <w:r w:rsidRPr="00AB7876">
        <w:rPr>
          <w:rFonts w:ascii="Times New Roman" w:eastAsia="Times New Roman" w:hAnsi="Times New Roman" w:cs="Times New Roman"/>
          <w:sz w:val="24"/>
          <w:szCs w:val="24"/>
        </w:rPr>
        <w:t>1) обеспечивать возможность выполнения требований Стандарта к условиям реализации и структуре Программы;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77" w:name="bssPhr300"/>
      <w:bookmarkStart w:id="1078" w:name="ZAP28HC3HP"/>
      <w:bookmarkStart w:id="1079" w:name="XA00M7U2N6"/>
      <w:bookmarkStart w:id="1080" w:name="ZAP232Q3G8"/>
      <w:bookmarkEnd w:id="1077"/>
      <w:bookmarkEnd w:id="1078"/>
      <w:bookmarkEnd w:id="1079"/>
      <w:bookmarkEnd w:id="1080"/>
      <w:r w:rsidRPr="00AB7876">
        <w:rPr>
          <w:rFonts w:ascii="Times New Roman" w:eastAsia="Times New Roman" w:hAnsi="Times New Roman" w:cs="Times New Roman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81" w:name="bssPhr301"/>
      <w:bookmarkStart w:id="1082" w:name="ZAP1TDQ396"/>
      <w:bookmarkStart w:id="1083" w:name="XA00M8G2N9"/>
      <w:bookmarkStart w:id="1084" w:name="ZAP1NV837L"/>
      <w:bookmarkEnd w:id="1081"/>
      <w:bookmarkEnd w:id="1082"/>
      <w:bookmarkEnd w:id="1083"/>
      <w:bookmarkEnd w:id="1084"/>
      <w:r w:rsidRPr="00AB7876">
        <w:rPr>
          <w:rFonts w:ascii="Times New Roman" w:eastAsia="Times New Roman" w:hAnsi="Times New Roman" w:cs="Times New Roman"/>
          <w:sz w:val="24"/>
          <w:szCs w:val="24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85" w:name="bssPhr302"/>
      <w:bookmarkStart w:id="1086" w:name="ZAP1M3Q3A5"/>
      <w:bookmarkStart w:id="1087" w:name="XA00M922NC"/>
      <w:bookmarkStart w:id="1088" w:name="ZAP1GL838K"/>
      <w:bookmarkEnd w:id="1085"/>
      <w:bookmarkEnd w:id="1086"/>
      <w:bookmarkEnd w:id="1087"/>
      <w:bookmarkEnd w:id="1088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общедоступного и бесплатного дошкольного образования.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сурдоперевод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среду образования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безбарьерную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, форм обучения и иных особенностей образовательной деятельности, и должны быть достаточными и необходимыми для осуществления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089" w:name="bssPhr303"/>
      <w:bookmarkStart w:id="1090" w:name="ZAP2BMI3JA"/>
      <w:bookmarkStart w:id="1091" w:name="ZAP26803HP"/>
      <w:bookmarkEnd w:id="1089"/>
      <w:bookmarkEnd w:id="1090"/>
      <w:bookmarkEnd w:id="1091"/>
      <w:r w:rsidRPr="00AB78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асходов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на оплату труда работников, реализующих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Программу;</w:t>
      </w:r>
      <w:bookmarkStart w:id="1092" w:name="bssPhr304"/>
      <w:bookmarkStart w:id="1093" w:name="ZAP22FG3EI"/>
      <w:bookmarkStart w:id="1094" w:name="ZAP1T0U3D1"/>
      <w:bookmarkEnd w:id="1092"/>
      <w:bookmarkEnd w:id="1093"/>
      <w:bookmarkEnd w:id="1094"/>
      <w:r w:rsidRPr="00AB787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видео-материалов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095" w:name="bssPhr305"/>
      <w:bookmarkStart w:id="1096" w:name="ZAP28P43F4"/>
      <w:bookmarkStart w:id="1097" w:name="ZAP23AI3DJ"/>
      <w:bookmarkEnd w:id="1095"/>
      <w:bookmarkEnd w:id="1096"/>
      <w:bookmarkEnd w:id="1097"/>
      <w:r w:rsidRPr="00AB78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асходов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, связанных с дополнительным профессиональным образованием руководящих и педагогических работников по профилю их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bookmarkStart w:id="1098" w:name="bssPhr306"/>
      <w:bookmarkStart w:id="1099" w:name="ZAP27TE3E4"/>
      <w:bookmarkStart w:id="1100" w:name="ZAP22ES3CJ"/>
      <w:bookmarkEnd w:id="1098"/>
      <w:bookmarkEnd w:id="1099"/>
      <w:bookmarkEnd w:id="1100"/>
      <w:r w:rsidRPr="00AB7876">
        <w:rPr>
          <w:rFonts w:ascii="Times New Roman" w:eastAsia="Times New Roman" w:hAnsi="Times New Roman" w:cs="Times New Roman"/>
          <w:sz w:val="24"/>
          <w:szCs w:val="24"/>
        </w:rPr>
        <w:t>иных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расходов, связанных с реализацией и обеспечением реализации Программы.</w:t>
      </w:r>
    </w:p>
    <w:p w:rsidR="00AB7876" w:rsidRPr="00AB7876" w:rsidRDefault="00AB7876" w:rsidP="00AB7876">
      <w:pPr>
        <w:shd w:val="clear" w:color="auto" w:fill="FFFFFF"/>
        <w:spacing w:after="0" w:line="376" w:lineRule="atLeast"/>
        <w:jc w:val="both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  <w:bookmarkStart w:id="1101" w:name="bssPhr307"/>
      <w:bookmarkStart w:id="1102" w:name="ZAP1S8M3C1"/>
      <w:bookmarkStart w:id="1103" w:name="XA00M9K2NF"/>
      <w:bookmarkStart w:id="1104" w:name="ZA00MJO2P0"/>
      <w:bookmarkStart w:id="1105" w:name="ZAP1S543C0"/>
      <w:bookmarkStart w:id="1106" w:name="ZAP1MMI3AF"/>
      <w:bookmarkEnd w:id="1101"/>
      <w:bookmarkEnd w:id="1102"/>
      <w:bookmarkEnd w:id="1103"/>
      <w:bookmarkEnd w:id="1104"/>
      <w:bookmarkEnd w:id="1105"/>
      <w:bookmarkEnd w:id="1106"/>
      <w:r w:rsidRPr="00AB7876">
        <w:rPr>
          <w:rFonts w:ascii="Arial" w:eastAsia="Times New Roman" w:hAnsi="Arial" w:cs="Arial"/>
          <w:b/>
          <w:bCs/>
          <w:sz w:val="28"/>
          <w:szCs w:val="28"/>
        </w:rPr>
        <w:t>IV. Требования к результатам освоения образовательной программы дошкольного образования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07" w:name="bssPhr308"/>
      <w:bookmarkStart w:id="1108" w:name="ZAP2N4K3IM"/>
      <w:bookmarkEnd w:id="1107"/>
      <w:bookmarkEnd w:id="1108"/>
      <w:r w:rsidRPr="00AB7876">
        <w:rPr>
          <w:rFonts w:ascii="Times New Roman" w:eastAsia="Times New Roman" w:hAnsi="Times New Roman" w:cs="Times New Roman"/>
          <w:sz w:val="24"/>
          <w:szCs w:val="24"/>
        </w:rPr>
        <w:t>Наименование в редакции, введенной в действие с 17 февраля 2023 года </w:t>
      </w:r>
      <w:hyperlink r:id="rId70" w:anchor="XA00M902MS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71" w:anchor="XA00M9K2NF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09" w:name="bssPhr309"/>
      <w:bookmarkStart w:id="1110" w:name="ZAP1K5838B"/>
      <w:bookmarkStart w:id="1111" w:name="XA00MBU2NP"/>
      <w:bookmarkStart w:id="1112" w:name="ZAP1EMM36Q"/>
      <w:bookmarkEnd w:id="1109"/>
      <w:bookmarkEnd w:id="1110"/>
      <w:bookmarkEnd w:id="1111"/>
      <w:bookmarkEnd w:id="1112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13" w:name="bssPhr310"/>
      <w:bookmarkStart w:id="1114" w:name="ZAP1NII3A4"/>
      <w:bookmarkStart w:id="1115" w:name="XA00MCG2NS"/>
      <w:bookmarkStart w:id="1116" w:name="ZAP1I4038J"/>
      <w:bookmarkEnd w:id="1113"/>
      <w:bookmarkEnd w:id="1114"/>
      <w:bookmarkEnd w:id="1115"/>
      <w:bookmarkEnd w:id="1116"/>
      <w:r w:rsidRPr="00AB7876">
        <w:rPr>
          <w:rFonts w:ascii="Times New Roman" w:eastAsia="Times New Roman" w:hAnsi="Times New Roman" w:cs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17" w:name="bssPhr311"/>
      <w:bookmarkStart w:id="1118" w:name="ZAP1IUK368"/>
      <w:bookmarkStart w:id="1119" w:name="XA00MD22NV"/>
      <w:bookmarkStart w:id="1120" w:name="ZAP1DG234N"/>
      <w:bookmarkEnd w:id="1117"/>
      <w:bookmarkEnd w:id="1118"/>
      <w:bookmarkEnd w:id="1119"/>
      <w:bookmarkEnd w:id="1120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" style="width:8.15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" style="width:11.9pt;height:17.55pt"/>
        </w:pict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21" w:name="ZAP2QQI3JP"/>
      <w:bookmarkEnd w:id="1121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(Пункт в редакции, введенной в действие с 17 февраля 2023 года </w:t>
      </w:r>
      <w:hyperlink r:id="rId72" w:anchor="XA00M8G2MQ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73" w:anchor="XA00MD22NV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22" w:name="bssPhr312"/>
      <w:bookmarkStart w:id="1123" w:name="ZAP1MBI35B"/>
      <w:bookmarkStart w:id="1124" w:name="ZAP1GT033Q"/>
      <w:bookmarkEnd w:id="1122"/>
      <w:bookmarkEnd w:id="1123"/>
      <w:bookmarkEnd w:id="1124"/>
      <w:r w:rsidRPr="00AB7876">
        <w:rPr>
          <w:rFonts w:ascii="Times New Roman" w:eastAsia="Times New Roman" w:hAnsi="Times New Roman" w:cs="Times New Roman"/>
          <w:sz w:val="24"/>
          <w:szCs w:val="24"/>
        </w:rPr>
        <w:t>Сноски "7" и "8" предыдущей редакции с 17 февраля 2023 года считаются соответственно сносками "9" и "10" настоящей редакции - </w:t>
      </w:r>
      <w:hyperlink r:id="rId74" w:anchor="XA00M8G2MQ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75" alt="" style="width:8.15pt;height:17.55pt"/>
        </w:pict>
      </w:r>
      <w:bookmarkStart w:id="1125" w:name="bssPhr313"/>
      <w:bookmarkStart w:id="1126" w:name="ZAP2I4M3GS"/>
      <w:bookmarkStart w:id="1127" w:name="ZAP2I143GR"/>
      <w:bookmarkStart w:id="1128" w:name="ZAP2CII3FA"/>
      <w:bookmarkEnd w:id="1125"/>
      <w:bookmarkEnd w:id="1126"/>
      <w:bookmarkEnd w:id="1127"/>
      <w:bookmarkEnd w:id="1128"/>
      <w:r w:rsidRPr="00AB7876">
        <w:rPr>
          <w:rFonts w:ascii="Times New Roman" w:eastAsia="Times New Roman" w:hAnsi="Times New Roman" w:cs="Times New Roman"/>
          <w:sz w:val="24"/>
          <w:szCs w:val="24"/>
        </w:rPr>
        <w:t> С учетом положений </w:t>
      </w:r>
      <w:hyperlink r:id="rId75" w:anchor="XA00MEE2NA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75" alt="" style="width:11.9pt;height:17.55pt"/>
        </w:pict>
      </w:r>
      <w:bookmarkStart w:id="1129" w:name="bssPhr314"/>
      <w:bookmarkStart w:id="1130" w:name="ZAP1N0O36C"/>
      <w:bookmarkStart w:id="1131" w:name="ZAP1HI634R"/>
      <w:bookmarkEnd w:id="1129"/>
      <w:bookmarkEnd w:id="1130"/>
      <w:bookmarkEnd w:id="1131"/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"https://e.stvospitatel.ru/npd-doc?npmid=99&amp;npid=902389617&amp;anchor=XA00M6C2N0" \l "XA00M6C2N0" </w:instrTex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7876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2 статьи 64 Федерального закона от 29 декабря 2012 года № 273-ФЗ "Об образовании в Российской Федерации"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7876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32" w:name="bssPhr315"/>
      <w:bookmarkStart w:id="1133" w:name="ZAP1NTO3CD"/>
      <w:bookmarkStart w:id="1134" w:name="XA00MBA2MS"/>
      <w:bookmarkStart w:id="1135" w:name="ZAP1NQ63CC"/>
      <w:bookmarkStart w:id="1136" w:name="ZAP1IBK3AR"/>
      <w:bookmarkEnd w:id="1132"/>
      <w:bookmarkEnd w:id="1133"/>
      <w:bookmarkEnd w:id="1134"/>
      <w:bookmarkEnd w:id="1135"/>
      <w:bookmarkEnd w:id="1136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4.4. Настоящие требования являются ориентирами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37" w:name="bssPhr316"/>
      <w:bookmarkStart w:id="1138" w:name="ZAP2QJS3IP"/>
      <w:bookmarkStart w:id="1139" w:name="XA00MBS2MV"/>
      <w:bookmarkStart w:id="1140" w:name="ZAP2L5A3H8"/>
      <w:bookmarkEnd w:id="1137"/>
      <w:bookmarkEnd w:id="1138"/>
      <w:bookmarkEnd w:id="1139"/>
      <w:bookmarkEnd w:id="1140"/>
      <w:r w:rsidRPr="00AB7876">
        <w:rPr>
          <w:rFonts w:ascii="Times New Roman" w:eastAsia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41" w:name="bssPhr317"/>
      <w:bookmarkStart w:id="1142" w:name="ZAP2VS83O9"/>
      <w:bookmarkStart w:id="1143" w:name="XA00MCE2N2"/>
      <w:bookmarkStart w:id="1144" w:name="ZAP2QDM3MO"/>
      <w:bookmarkEnd w:id="1141"/>
      <w:bookmarkEnd w:id="1142"/>
      <w:bookmarkEnd w:id="1143"/>
      <w:bookmarkEnd w:id="1144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б) решения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145" w:name="bssPhr318"/>
      <w:bookmarkStart w:id="1146" w:name="ZAP2HSA3JQ"/>
      <w:bookmarkStart w:id="1147" w:name="ZAP2CDO3I9"/>
      <w:bookmarkEnd w:id="1145"/>
      <w:bookmarkEnd w:id="1146"/>
      <w:bookmarkEnd w:id="1147"/>
      <w:r w:rsidRPr="00AB787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ормирования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Программы;</w:t>
      </w:r>
      <w:bookmarkStart w:id="1148" w:name="bssPhr319"/>
      <w:bookmarkStart w:id="1149" w:name="ZAP2H5A3NU"/>
      <w:bookmarkStart w:id="1150" w:name="ZAP2BMO3MD"/>
      <w:bookmarkEnd w:id="1148"/>
      <w:bookmarkEnd w:id="1149"/>
      <w:bookmarkEnd w:id="1150"/>
      <w:r w:rsidRPr="00AB7876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bookmarkStart w:id="1151" w:name="bssPhr320"/>
      <w:bookmarkStart w:id="1152" w:name="ZAP2QF83QT"/>
      <w:bookmarkStart w:id="1153" w:name="ZAP2L0M3PC"/>
      <w:bookmarkEnd w:id="1151"/>
      <w:bookmarkEnd w:id="1152"/>
      <w:bookmarkEnd w:id="1153"/>
      <w:r w:rsidRPr="00AB787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 семьями;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54" w:name="bssPhr321"/>
      <w:bookmarkStart w:id="1155" w:name="ZAP35CO3QA"/>
      <w:bookmarkStart w:id="1156" w:name="XA00M902NB"/>
      <w:bookmarkStart w:id="1157" w:name="ZAP2VU63OP"/>
      <w:bookmarkEnd w:id="1154"/>
      <w:bookmarkEnd w:id="1155"/>
      <w:bookmarkEnd w:id="1156"/>
      <w:bookmarkEnd w:id="1157"/>
      <w:r w:rsidRPr="00AB7876">
        <w:rPr>
          <w:rFonts w:ascii="Times New Roman" w:eastAsia="Times New Roman" w:hAnsi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58" w:name="bssPhr322"/>
      <w:bookmarkStart w:id="1159" w:name="ZAP2FD03FQ"/>
      <w:bookmarkStart w:id="1160" w:name="XA00M9I2NE"/>
      <w:bookmarkStart w:id="1161" w:name="ZAP29UE3E9"/>
      <w:bookmarkEnd w:id="1158"/>
      <w:bookmarkEnd w:id="1159"/>
      <w:bookmarkEnd w:id="1160"/>
      <w:bookmarkEnd w:id="1161"/>
      <w:r w:rsidRPr="00AB7876">
        <w:rPr>
          <w:rFonts w:ascii="Times New Roman" w:eastAsia="Times New Roman" w:hAnsi="Times New Roman" w:cs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62" w:name="bssPhr323"/>
      <w:bookmarkStart w:id="1163" w:name="ZAP1N723BE"/>
      <w:bookmarkStart w:id="1164" w:name="XA00MBS2NO"/>
      <w:bookmarkStart w:id="1165" w:name="ZAP1HOG39T"/>
      <w:bookmarkEnd w:id="1162"/>
      <w:bookmarkEnd w:id="1163"/>
      <w:bookmarkEnd w:id="1164"/>
      <w:bookmarkEnd w:id="1165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4.5. Целевые ориентиры не могут служить непосредственным основанием при решении управленческих задач,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включая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166" w:name="bssPhr324"/>
      <w:bookmarkStart w:id="1167" w:name="ZAP28223FH"/>
      <w:bookmarkStart w:id="1168" w:name="ZAP22JG3E0"/>
      <w:bookmarkEnd w:id="1166"/>
      <w:bookmarkEnd w:id="1167"/>
      <w:bookmarkEnd w:id="1168"/>
      <w:r w:rsidRPr="00AB787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ттестацию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кадров;</w:t>
      </w:r>
      <w:bookmarkStart w:id="1169" w:name="bssPhr325"/>
      <w:bookmarkStart w:id="1170" w:name="ZAP297O3BO"/>
      <w:bookmarkStart w:id="1171" w:name="ZAP23P63A7"/>
      <w:bookmarkEnd w:id="1169"/>
      <w:bookmarkEnd w:id="1170"/>
      <w:bookmarkEnd w:id="1171"/>
      <w:r w:rsidRPr="00AB7876">
        <w:rPr>
          <w:rFonts w:ascii="Times New Roman" w:eastAsia="Times New Roman" w:hAnsi="Times New Roman" w:cs="Times New Roman"/>
          <w:sz w:val="24"/>
          <w:szCs w:val="24"/>
        </w:rPr>
        <w:t>оценку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bookmarkStart w:id="1172" w:name="bssPhr326"/>
      <w:bookmarkStart w:id="1173" w:name="ZAP1V9U3C1"/>
      <w:bookmarkStart w:id="1174" w:name="ZAP1PRC3AG"/>
      <w:bookmarkEnd w:id="1172"/>
      <w:bookmarkEnd w:id="1173"/>
      <w:bookmarkEnd w:id="1174"/>
      <w:r w:rsidRPr="00AB7876">
        <w:rPr>
          <w:rFonts w:ascii="Times New Roman" w:eastAsia="Times New Roman" w:hAnsi="Times New Roman" w:cs="Times New Roman"/>
          <w:sz w:val="24"/>
          <w:szCs w:val="24"/>
        </w:rPr>
        <w:t>оценку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bookmarkStart w:id="1175" w:name="bssPhr327"/>
      <w:bookmarkStart w:id="1176" w:name="ZAP2HS63JB"/>
      <w:bookmarkStart w:id="1177" w:name="ZAP2CDK3HQ"/>
      <w:bookmarkEnd w:id="1175"/>
      <w:bookmarkEnd w:id="1176"/>
      <w:bookmarkEnd w:id="1177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оценку выполнения муниципального (государственного) задания посредством их включения в показатели качества выполнения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задания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178" w:name="bssPhr328"/>
      <w:bookmarkStart w:id="1179" w:name="ZAP2KCQ3JL"/>
      <w:bookmarkStart w:id="1180" w:name="ZAP2EU83I4"/>
      <w:bookmarkEnd w:id="1178"/>
      <w:bookmarkEnd w:id="1179"/>
      <w:bookmarkEnd w:id="1180"/>
      <w:r w:rsidRPr="00AB78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>аспределение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стимулирующего фонда оплаты труда работников Организации.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81" w:name="bssPhr329"/>
      <w:bookmarkStart w:id="1182" w:name="ZAP245U3GT"/>
      <w:bookmarkStart w:id="1183" w:name="XA00MCE2NR"/>
      <w:bookmarkStart w:id="1184" w:name="ZAP1UNC3FC"/>
      <w:bookmarkEnd w:id="1181"/>
      <w:bookmarkEnd w:id="1182"/>
      <w:bookmarkEnd w:id="1183"/>
      <w:bookmarkEnd w:id="1184"/>
      <w:r w:rsidRPr="00AB7876">
        <w:rPr>
          <w:rFonts w:ascii="Times New Roman" w:eastAsia="Times New Roman" w:hAnsi="Times New Roman" w:cs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85" w:name="bssPhr330"/>
      <w:bookmarkStart w:id="1186" w:name="ZAP2H0C3MD"/>
      <w:bookmarkStart w:id="1187" w:name="ZAP2BHQ3KS"/>
      <w:bookmarkEnd w:id="1185"/>
      <w:bookmarkEnd w:id="1186"/>
      <w:bookmarkEnd w:id="1187"/>
      <w:r w:rsidRPr="00AB7876">
        <w:rPr>
          <w:rFonts w:ascii="Times New Roman" w:eastAsia="Times New Roman" w:hAnsi="Times New Roman" w:cs="Times New Roman"/>
          <w:sz w:val="24"/>
          <w:szCs w:val="24"/>
        </w:rPr>
        <w:t>Целевые ориентиры образования в младенческом возрасте: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88" w:name="bssPhr331"/>
      <w:bookmarkStart w:id="1189" w:name="ZAP2OQE3LG"/>
      <w:bookmarkStart w:id="1190" w:name="ZAP2JBS3JV"/>
      <w:bookmarkEnd w:id="1188"/>
      <w:bookmarkEnd w:id="1189"/>
      <w:bookmarkEnd w:id="1190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91" w:name="bssPhr332"/>
      <w:bookmarkStart w:id="1192" w:name="ZAP2E583IC"/>
      <w:bookmarkStart w:id="1193" w:name="ZAP28MM3GR"/>
      <w:bookmarkEnd w:id="1191"/>
      <w:bookmarkEnd w:id="1192"/>
      <w:bookmarkEnd w:id="1193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ребенок эмоционально реагирует на внимание взрослого, проявляет радость в ответ на общение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взрослым;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94" w:name="bssPhr333"/>
      <w:bookmarkStart w:id="1195" w:name="ZAP2OR63MA"/>
      <w:bookmarkStart w:id="1196" w:name="ZAP2JCK3KP"/>
      <w:bookmarkEnd w:id="1194"/>
      <w:bookmarkEnd w:id="1195"/>
      <w:bookmarkEnd w:id="1196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понимает речь взрослого, положительно реагирует на знакомых людей, имена близких родственников;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97" w:name="bssPhr334"/>
      <w:bookmarkStart w:id="1198" w:name="ZAP2L9U3K3"/>
      <w:bookmarkStart w:id="1199" w:name="ZAP2FRC3II"/>
      <w:bookmarkEnd w:id="1197"/>
      <w:bookmarkEnd w:id="1198"/>
      <w:bookmarkEnd w:id="1199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00" w:name="bssPhr335"/>
      <w:bookmarkStart w:id="1201" w:name="ZAP2ORE3N0"/>
      <w:bookmarkStart w:id="1202" w:name="ZAP2JCS3LF"/>
      <w:bookmarkEnd w:id="1200"/>
      <w:bookmarkEnd w:id="1201"/>
      <w:bookmarkEnd w:id="1202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произносит несколько простых, облегченных слов;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03" w:name="bssPhr336"/>
      <w:bookmarkStart w:id="1204" w:name="ZAP2G9M3J4"/>
      <w:bookmarkStart w:id="1205" w:name="ZAP2AR43HJ"/>
      <w:bookmarkEnd w:id="1203"/>
      <w:bookmarkEnd w:id="1204"/>
      <w:bookmarkEnd w:id="1205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активно действует с игрушками, подражая действиям взрослых (катает машинку, кормит собачку, качает куклу);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06" w:name="bssPhr337"/>
      <w:bookmarkStart w:id="1207" w:name="ZAP2FDU3EV"/>
      <w:bookmarkStart w:id="1208" w:name="ZAP29VC3DE"/>
      <w:bookmarkEnd w:id="1206"/>
      <w:bookmarkEnd w:id="1207"/>
      <w:bookmarkEnd w:id="1208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положительно реагирует на прием пищи и гигиенические процедуры;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09" w:name="bssPhr338"/>
      <w:bookmarkStart w:id="1210" w:name="ZAP2SAU3LM"/>
      <w:bookmarkStart w:id="1211" w:name="ZAP2MSC3K5"/>
      <w:bookmarkEnd w:id="1209"/>
      <w:bookmarkEnd w:id="1210"/>
      <w:bookmarkEnd w:id="1211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12" w:name="bssPhr339"/>
      <w:bookmarkStart w:id="1213" w:name="ZAP2J4C3JB"/>
      <w:bookmarkStart w:id="1214" w:name="ZAP2DLQ3HQ"/>
      <w:bookmarkEnd w:id="1212"/>
      <w:bookmarkEnd w:id="1213"/>
      <w:bookmarkEnd w:id="1214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15" w:name="bssPhr340"/>
      <w:bookmarkStart w:id="1216" w:name="ZAP2DTI3IQ"/>
      <w:bookmarkStart w:id="1217" w:name="ZAP28F03H9"/>
      <w:bookmarkEnd w:id="1215"/>
      <w:bookmarkEnd w:id="1216"/>
      <w:bookmarkEnd w:id="1217"/>
      <w:r w:rsidRPr="00AB7876">
        <w:rPr>
          <w:rFonts w:ascii="Times New Roman" w:eastAsia="Times New Roman" w:hAnsi="Times New Roman" w:cs="Times New Roman"/>
          <w:sz w:val="24"/>
          <w:szCs w:val="24"/>
        </w:rPr>
        <w:t>Целевые ориентиры образования в раннем возрасте: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18" w:name="bssPhr341"/>
      <w:bookmarkStart w:id="1219" w:name="ZAP25LG3FO"/>
      <w:bookmarkStart w:id="1220" w:name="ZAP206U3E7"/>
      <w:bookmarkEnd w:id="1218"/>
      <w:bookmarkEnd w:id="1219"/>
      <w:bookmarkEnd w:id="1220"/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21" w:name="bssPhr342"/>
      <w:bookmarkStart w:id="1222" w:name="ZAP287U3DS"/>
      <w:bookmarkStart w:id="1223" w:name="ZAP22PC3CB"/>
      <w:bookmarkEnd w:id="1221"/>
      <w:bookmarkEnd w:id="1222"/>
      <w:bookmarkEnd w:id="1223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ребенок стремится к общению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взрослыми, реагирует на их настроение;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24" w:name="bssPhr343"/>
      <w:bookmarkStart w:id="1225" w:name="ZAP2IQ63GJ"/>
      <w:bookmarkStart w:id="1226" w:name="ZAP2DBK3F2"/>
      <w:bookmarkEnd w:id="1224"/>
      <w:bookmarkEnd w:id="1225"/>
      <w:bookmarkEnd w:id="1226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 им; играет рядом;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27" w:name="bssPhr344"/>
      <w:bookmarkStart w:id="1228" w:name="ZAP31N23NU"/>
      <w:bookmarkStart w:id="1229" w:name="ZAP2S8G3MD"/>
      <w:bookmarkEnd w:id="1227"/>
      <w:bookmarkEnd w:id="1228"/>
      <w:bookmarkEnd w:id="1229"/>
      <w:r w:rsidRPr="00AB7876">
        <w:rPr>
          <w:rFonts w:ascii="Times New Roman" w:eastAsia="Times New Roman" w:hAnsi="Times New Roman" w:cs="Times New Roman"/>
          <w:sz w:val="24"/>
          <w:szCs w:val="24"/>
        </w:rPr>
        <w:t>в игровых действиях ребенок отображает действия взрослых, их последовательность, взаимосвязь;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30" w:name="bssPhr345"/>
      <w:bookmarkStart w:id="1231" w:name="ZAP2MS63I5"/>
      <w:bookmarkStart w:id="1232" w:name="ZAP2HDK3GK"/>
      <w:bookmarkEnd w:id="1230"/>
      <w:bookmarkEnd w:id="1231"/>
      <w:bookmarkEnd w:id="1232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33" w:name="bssPhr346"/>
      <w:bookmarkStart w:id="1234" w:name="ZAP2LHC3M4"/>
      <w:bookmarkStart w:id="1235" w:name="ZAP2G2Q3KJ"/>
      <w:bookmarkEnd w:id="1233"/>
      <w:bookmarkEnd w:id="1234"/>
      <w:bookmarkEnd w:id="1235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36" w:name="bssPhr347"/>
      <w:bookmarkStart w:id="1237" w:name="ZAP2FUC3KU"/>
      <w:bookmarkStart w:id="1238" w:name="ZAP2AFQ3JD"/>
      <w:bookmarkEnd w:id="1236"/>
      <w:bookmarkEnd w:id="1237"/>
      <w:bookmarkEnd w:id="1238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понимает и выполняет простые поручения взрослого;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39" w:name="bssPhr348"/>
      <w:bookmarkStart w:id="1240" w:name="ZAP2FEE3J7"/>
      <w:bookmarkStart w:id="1241" w:name="ZAP29VS3HM"/>
      <w:bookmarkEnd w:id="1239"/>
      <w:bookmarkEnd w:id="1240"/>
      <w:bookmarkEnd w:id="1241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42" w:name="bssPhr349"/>
      <w:bookmarkStart w:id="1243" w:name="ZAP2KPU3MF"/>
      <w:bookmarkStart w:id="1244" w:name="ZAP2FBC3KU"/>
      <w:bookmarkEnd w:id="1242"/>
      <w:bookmarkEnd w:id="1243"/>
      <w:bookmarkEnd w:id="1244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45" w:name="bssPhr350"/>
      <w:bookmarkStart w:id="1246" w:name="ZAP2CS23FC"/>
      <w:bookmarkStart w:id="1247" w:name="ZAP27DG3DR"/>
      <w:bookmarkEnd w:id="1245"/>
      <w:bookmarkEnd w:id="1246"/>
      <w:bookmarkEnd w:id="1247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48" w:name="bssPhr351"/>
      <w:bookmarkStart w:id="1249" w:name="ZAP2NRI3M4"/>
      <w:bookmarkStart w:id="1250" w:name="ZAP2ID03KJ"/>
      <w:bookmarkEnd w:id="1248"/>
      <w:bookmarkEnd w:id="1249"/>
      <w:bookmarkEnd w:id="1250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стремится проявлять самостоятельность в бытовом и игровом поведении;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51" w:name="bssPhr352"/>
      <w:bookmarkStart w:id="1252" w:name="ZAP294K3HH"/>
      <w:bookmarkStart w:id="1253" w:name="ZAP23M23G0"/>
      <w:bookmarkEnd w:id="1251"/>
      <w:bookmarkEnd w:id="1252"/>
      <w:bookmarkEnd w:id="1253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54" w:name="bssPhr353"/>
      <w:bookmarkStart w:id="1255" w:name="ZAP24SC3CF"/>
      <w:bookmarkStart w:id="1256" w:name="ZAP1VDQ3AU"/>
      <w:bookmarkEnd w:id="1254"/>
      <w:bookmarkEnd w:id="1255"/>
      <w:bookmarkEnd w:id="1256"/>
      <w:r w:rsidRPr="00AB7876">
        <w:rPr>
          <w:rFonts w:ascii="Times New Roman" w:eastAsia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57" w:name="bssPhr354"/>
      <w:bookmarkStart w:id="1258" w:name="ZAP24EG3FB"/>
      <w:bookmarkStart w:id="1259" w:name="ZAP1UVU3DQ"/>
      <w:bookmarkEnd w:id="1257"/>
      <w:bookmarkEnd w:id="1258"/>
      <w:bookmarkEnd w:id="1259"/>
      <w:r w:rsidRPr="00AB7876">
        <w:rPr>
          <w:rFonts w:ascii="Times New Roman" w:eastAsia="Times New Roman" w:hAnsi="Times New Roman" w:cs="Times New Roman"/>
          <w:sz w:val="24"/>
          <w:szCs w:val="24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60" w:name="bssPhr355"/>
      <w:bookmarkStart w:id="1261" w:name="ZAP2J6G3K3"/>
      <w:bookmarkStart w:id="1262" w:name="ZAP2DNU3II"/>
      <w:bookmarkEnd w:id="1260"/>
      <w:bookmarkEnd w:id="1261"/>
      <w:bookmarkEnd w:id="1262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ребенок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63" w:name="bssPhr356"/>
      <w:bookmarkStart w:id="1264" w:name="ZAP2G5A3H6"/>
      <w:bookmarkStart w:id="1265" w:name="ZAP2AMO3FL"/>
      <w:bookmarkEnd w:id="1263"/>
      <w:bookmarkEnd w:id="1264"/>
      <w:bookmarkEnd w:id="1265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66" w:name="bssPhr357"/>
      <w:bookmarkStart w:id="1267" w:name="ZAP26G03GR"/>
      <w:bookmarkStart w:id="1268" w:name="ZAP211E3FA"/>
      <w:bookmarkEnd w:id="1266"/>
      <w:bookmarkEnd w:id="1267"/>
      <w:bookmarkEnd w:id="1268"/>
      <w:r w:rsidRPr="00AB7876">
        <w:rPr>
          <w:rFonts w:ascii="Times New Roman" w:eastAsia="Times New Roman" w:hAnsi="Times New Roman" w:cs="Times New Roman"/>
          <w:sz w:val="24"/>
          <w:szCs w:val="24"/>
        </w:rPr>
        <w:t>у ребенка выражено стремление заниматься социально значимой деятельностью;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69" w:name="bssPhr358"/>
      <w:bookmarkStart w:id="1270" w:name="ZAP2DG43HA"/>
      <w:bookmarkStart w:id="1271" w:name="ZAP281I3FP"/>
      <w:bookmarkEnd w:id="1269"/>
      <w:bookmarkEnd w:id="1270"/>
      <w:bookmarkEnd w:id="1271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ребенок владеет средствами общения и способами взаимодействия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72" w:name="bssPhr359"/>
      <w:bookmarkStart w:id="1273" w:name="ZAP2N0Q3GH"/>
      <w:bookmarkStart w:id="1274" w:name="ZAP2HI83F0"/>
      <w:bookmarkEnd w:id="1272"/>
      <w:bookmarkEnd w:id="1273"/>
      <w:bookmarkEnd w:id="1274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75" w:name="bssPhr360"/>
      <w:bookmarkStart w:id="1276" w:name="ZAP2GKG3HF"/>
      <w:bookmarkStart w:id="1277" w:name="ZAP2B5U3FU"/>
      <w:bookmarkEnd w:id="1275"/>
      <w:bookmarkEnd w:id="1276"/>
      <w:bookmarkEnd w:id="1277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</w:t>
      </w:r>
      <w:proofErr w:type="spellStart"/>
      <w:r w:rsidRPr="00AB7876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(сочувствие, сопереживание, содействие);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78" w:name="bssPhr361"/>
      <w:bookmarkStart w:id="1279" w:name="ZAP2JT23G5"/>
      <w:bookmarkStart w:id="1280" w:name="ZAP2EEG3EK"/>
      <w:bookmarkEnd w:id="1278"/>
      <w:bookmarkEnd w:id="1279"/>
      <w:bookmarkEnd w:id="1280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придумывать объяснения явлениям природы и поступкам людей; склонен наблюдать, экспериментировать;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81" w:name="bssPhr362"/>
      <w:bookmarkStart w:id="1282" w:name="ZAP2I9M3H1"/>
      <w:bookmarkStart w:id="1283" w:name="ZAP2CR43FG"/>
      <w:bookmarkEnd w:id="1281"/>
      <w:bookmarkEnd w:id="1282"/>
      <w:bookmarkEnd w:id="1283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84" w:name="bssPhr363"/>
      <w:bookmarkStart w:id="1285" w:name="ZAP2DH63EM"/>
      <w:bookmarkStart w:id="1286" w:name="ZAP282K3D5"/>
      <w:bookmarkEnd w:id="1284"/>
      <w:bookmarkEnd w:id="1285"/>
      <w:bookmarkEnd w:id="1286"/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7876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proofErr w:type="gramEnd"/>
      <w:r w:rsidRPr="00AB7876"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к нему;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87" w:name="bssPhr364"/>
      <w:bookmarkStart w:id="1288" w:name="ZAP2E3G3FK"/>
      <w:bookmarkStart w:id="1289" w:name="ZAP28KU3E3"/>
      <w:bookmarkEnd w:id="1287"/>
      <w:bookmarkEnd w:id="1288"/>
      <w:bookmarkEnd w:id="1289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90" w:name="bssPhr365"/>
      <w:bookmarkStart w:id="1291" w:name="ZAP2HDM3HR"/>
      <w:bookmarkStart w:id="1292" w:name="ZAP2BV43GA"/>
      <w:bookmarkEnd w:id="1290"/>
      <w:bookmarkEnd w:id="1291"/>
      <w:bookmarkEnd w:id="1292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93" w:name="bssPhr366"/>
      <w:bookmarkStart w:id="1294" w:name="ZAP26E63CO"/>
      <w:bookmarkStart w:id="1295" w:name="ZAP20VK3B7"/>
      <w:bookmarkEnd w:id="1293"/>
      <w:bookmarkEnd w:id="1294"/>
      <w:bookmarkEnd w:id="1295"/>
      <w:r w:rsidRPr="00AB7876">
        <w:rPr>
          <w:rFonts w:ascii="Times New Roman" w:eastAsia="Times New Roman" w:hAnsi="Times New Roman" w:cs="Times New Roman"/>
          <w:sz w:val="24"/>
          <w:szCs w:val="24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96" w:name="bssPhr367"/>
      <w:bookmarkStart w:id="1297" w:name="ZAP2NQS3KV"/>
      <w:bookmarkStart w:id="1298" w:name="ZAP2ICA3JE"/>
      <w:bookmarkEnd w:id="1296"/>
      <w:bookmarkEnd w:id="1297"/>
      <w:bookmarkEnd w:id="1298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99" w:name="bssPhr368"/>
      <w:bookmarkStart w:id="1300" w:name="ZAP2JDS3K9"/>
      <w:bookmarkStart w:id="1301" w:name="ZAP2DVA3IO"/>
      <w:bookmarkEnd w:id="1299"/>
      <w:bookmarkEnd w:id="1300"/>
      <w:bookmarkEnd w:id="1301"/>
      <w:r w:rsidRPr="00AB7876">
        <w:rPr>
          <w:rFonts w:ascii="Times New Roman" w:eastAsia="Times New Roman" w:hAnsi="Times New Roman" w:cs="Times New Roman"/>
          <w:sz w:val="24"/>
          <w:szCs w:val="24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  <w:r w:rsidRPr="00AB78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02" w:name="ZAP2QU43JQ"/>
      <w:bookmarkEnd w:id="1302"/>
      <w:r w:rsidRPr="00AB7876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17 февраля 2023 года </w:t>
      </w:r>
      <w:hyperlink r:id="rId76" w:anchor="XA00MA02N6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приказом </w:t>
        </w:r>
        <w:proofErr w:type="spellStart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Минпросвещения</w:t>
        </w:r>
        <w:proofErr w:type="spellEnd"/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 xml:space="preserve"> России от 8 ноября 2022 года № 955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77" w:anchor="XA00MCE2NR" w:history="1">
        <w:r w:rsidRPr="00AB7876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AB78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303" w:name="bssPhr369"/>
      <w:bookmarkStart w:id="1304" w:name="ZAP1KLG3BH"/>
      <w:bookmarkStart w:id="1305" w:name="XA00MD02NU"/>
      <w:bookmarkEnd w:id="1303"/>
      <w:bookmarkEnd w:id="1304"/>
      <w:bookmarkEnd w:id="1305"/>
      <w:r w:rsidRPr="00AB7876">
        <w:rPr>
          <w:rFonts w:ascii="Times New Roman" w:eastAsia="Times New Roman" w:hAnsi="Times New Roman" w:cs="Times New Roman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B7876" w:rsidRPr="00AB7876" w:rsidRDefault="00AB7876" w:rsidP="00AB78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306" w:name="bssPhr370"/>
      <w:bookmarkStart w:id="1307" w:name="ZAP27A23ID"/>
      <w:bookmarkStart w:id="1308" w:name="XA00MDI2O1"/>
      <w:bookmarkStart w:id="1309" w:name="ZAP21RG3GS"/>
      <w:bookmarkEnd w:id="1306"/>
      <w:bookmarkEnd w:id="1307"/>
      <w:bookmarkEnd w:id="1308"/>
      <w:bookmarkEnd w:id="1309"/>
      <w:r w:rsidRPr="00AB7876">
        <w:rPr>
          <w:rFonts w:ascii="Times New Roman" w:eastAsia="Times New Roman" w:hAnsi="Times New Roman" w:cs="Times New Roman"/>
          <w:sz w:val="24"/>
          <w:szCs w:val="24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AB7876" w:rsidRDefault="00AB7876" w:rsidP="00AB7876">
      <w:pPr>
        <w:jc w:val="both"/>
      </w:pPr>
    </w:p>
    <w:sectPr w:rsidR="00AB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134"/>
    <w:multiLevelType w:val="multilevel"/>
    <w:tmpl w:val="336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7876"/>
    <w:rsid w:val="00AB7876"/>
    <w:rsid w:val="00E7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7876"/>
    <w:rPr>
      <w:color w:val="0000FF"/>
      <w:u w:val="single"/>
    </w:rPr>
  </w:style>
  <w:style w:type="paragraph" w:customStyle="1" w:styleId="formattext">
    <w:name w:val="formattext"/>
    <w:basedOn w:val="a"/>
    <w:rsid w:val="00A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ed">
    <w:name w:val="dashed"/>
    <w:basedOn w:val="a0"/>
    <w:rsid w:val="00AB7876"/>
  </w:style>
  <w:style w:type="character" w:customStyle="1" w:styleId="double-br">
    <w:name w:val="double-br"/>
    <w:basedOn w:val="a0"/>
    <w:rsid w:val="00AB7876"/>
  </w:style>
  <w:style w:type="character" w:customStyle="1" w:styleId="menu-block-common-itemcontent-read-progress">
    <w:name w:val="menu-block-common-item__content-read-progress"/>
    <w:basedOn w:val="a0"/>
    <w:rsid w:val="00AB7876"/>
  </w:style>
  <w:style w:type="character" w:customStyle="1" w:styleId="menu-block-common-item-wrapper">
    <w:name w:val="menu-block-common-item-wrapper"/>
    <w:basedOn w:val="a0"/>
    <w:rsid w:val="00AB7876"/>
  </w:style>
  <w:style w:type="character" w:customStyle="1" w:styleId="footer-commonitem-text">
    <w:name w:val="footer-common__item-text"/>
    <w:basedOn w:val="a0"/>
    <w:rsid w:val="00AB7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990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14">
              <w:marLeft w:val="-13"/>
              <w:marRight w:val="0"/>
              <w:marTop w:val="0"/>
              <w:marBottom w:val="0"/>
              <w:divBdr>
                <w:top w:val="single" w:sz="4" w:space="1" w:color="454546"/>
                <w:left w:val="single" w:sz="4" w:space="9" w:color="454546"/>
                <w:bottom w:val="single" w:sz="4" w:space="3" w:color="454546"/>
                <w:right w:val="single" w:sz="4" w:space="9" w:color="454546"/>
              </w:divBdr>
            </w:div>
            <w:div w:id="1160199206">
              <w:marLeft w:val="250"/>
              <w:marRight w:val="250"/>
              <w:marTop w:val="0"/>
              <w:marBottom w:val="0"/>
              <w:divBdr>
                <w:top w:val="single" w:sz="4" w:space="1" w:color="454546"/>
                <w:left w:val="single" w:sz="4" w:space="24" w:color="454546"/>
                <w:bottom w:val="single" w:sz="4" w:space="3" w:color="454546"/>
                <w:right w:val="single" w:sz="4" w:space="9" w:color="454546"/>
              </w:divBdr>
            </w:div>
            <w:div w:id="499659610">
              <w:marLeft w:val="-13"/>
              <w:marRight w:val="0"/>
              <w:marTop w:val="0"/>
              <w:marBottom w:val="0"/>
              <w:divBdr>
                <w:top w:val="single" w:sz="4" w:space="1" w:color="454546"/>
                <w:left w:val="single" w:sz="4" w:space="9" w:color="454546"/>
                <w:bottom w:val="single" w:sz="4" w:space="3" w:color="454546"/>
                <w:right w:val="single" w:sz="4" w:space="9" w:color="454546"/>
              </w:divBdr>
            </w:div>
            <w:div w:id="347870139">
              <w:marLeft w:val="-13"/>
              <w:marRight w:val="0"/>
              <w:marTop w:val="0"/>
              <w:marBottom w:val="0"/>
              <w:divBdr>
                <w:top w:val="single" w:sz="4" w:space="1" w:color="454546"/>
                <w:left w:val="single" w:sz="4" w:space="9" w:color="454546"/>
                <w:bottom w:val="single" w:sz="4" w:space="3" w:color="454546"/>
                <w:right w:val="single" w:sz="4" w:space="9" w:color="454546"/>
              </w:divBdr>
            </w:div>
            <w:div w:id="1854566390">
              <w:marLeft w:val="-13"/>
              <w:marRight w:val="0"/>
              <w:marTop w:val="0"/>
              <w:marBottom w:val="0"/>
              <w:divBdr>
                <w:top w:val="single" w:sz="4" w:space="1" w:color="454546"/>
                <w:left w:val="single" w:sz="4" w:space="9" w:color="454546"/>
                <w:bottom w:val="single" w:sz="4" w:space="3" w:color="454546"/>
                <w:right w:val="single" w:sz="4" w:space="9" w:color="454546"/>
              </w:divBdr>
            </w:div>
            <w:div w:id="1700813988">
              <w:marLeft w:val="-13"/>
              <w:marRight w:val="0"/>
              <w:marTop w:val="0"/>
              <w:marBottom w:val="0"/>
              <w:divBdr>
                <w:top w:val="single" w:sz="4" w:space="1" w:color="454546"/>
                <w:left w:val="single" w:sz="4" w:space="9" w:color="454546"/>
                <w:bottom w:val="single" w:sz="4" w:space="3" w:color="454546"/>
                <w:right w:val="single" w:sz="4" w:space="9" w:color="454546"/>
              </w:divBdr>
            </w:div>
          </w:divsChild>
        </w:div>
        <w:div w:id="127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stvospitatel.ru/npd-doc?npmid=99&amp;npid=1900759&amp;anchor=XA00M6G2N3" TargetMode="External"/><Relationship Id="rId18" Type="http://schemas.openxmlformats.org/officeDocument/2006/relationships/hyperlink" Target="https://e.stvospitatel.ru/npd-doc?npmid=99&amp;npid=578330638&amp;anchor=XA00M8E2MP" TargetMode="External"/><Relationship Id="rId26" Type="http://schemas.openxmlformats.org/officeDocument/2006/relationships/hyperlink" Target="https://e.stvospitatel.ru/npd-doc?npmid=99&amp;npid=1300117564&amp;anchor=XA00M802MO" TargetMode="External"/><Relationship Id="rId39" Type="http://schemas.openxmlformats.org/officeDocument/2006/relationships/hyperlink" Target="https://e.stvospitatel.ru/npd-doc?npmid=99&amp;npid=578330638&amp;anchor=XA00M382MD" TargetMode="External"/><Relationship Id="rId21" Type="http://schemas.openxmlformats.org/officeDocument/2006/relationships/hyperlink" Target="https://e.stvospitatel.ru/npd-doc?npmid=99&amp;npid=499057887" TargetMode="External"/><Relationship Id="rId34" Type="http://schemas.openxmlformats.org/officeDocument/2006/relationships/hyperlink" Target="https://e.stvospitatel.ru/npd-doc?npmid=99&amp;npid=578330638&amp;anchor=XA00M3A2ME" TargetMode="External"/><Relationship Id="rId42" Type="http://schemas.openxmlformats.org/officeDocument/2006/relationships/hyperlink" Target="https://e.stvospitatel.ru/npd-doc?npmid=99&amp;npid=578330638&amp;anchor=XA00M782N0" TargetMode="External"/><Relationship Id="rId47" Type="http://schemas.openxmlformats.org/officeDocument/2006/relationships/hyperlink" Target="https://e.stvospitatel.ru/npd-doc?npmid=99&amp;npid=1300117564&amp;anchor=XA00MB62ND" TargetMode="External"/><Relationship Id="rId50" Type="http://schemas.openxmlformats.org/officeDocument/2006/relationships/hyperlink" Target="https://e.stvospitatel.ru/npd-doc?npmid=99&amp;npid=578330638&amp;anchor=XA00M4O2MJ" TargetMode="External"/><Relationship Id="rId55" Type="http://schemas.openxmlformats.org/officeDocument/2006/relationships/hyperlink" Target="https://e.stvospitatel.ru/npd-doc?npmid=99&amp;npid=566085656&amp;anchor=XA00LVS2MC" TargetMode="External"/><Relationship Id="rId63" Type="http://schemas.openxmlformats.org/officeDocument/2006/relationships/hyperlink" Target="https://e.stvospitatel.ru/npd-doc?npmid=99&amp;npid=1300117564&amp;anchor=XA00M8G2MQ" TargetMode="External"/><Relationship Id="rId68" Type="http://schemas.openxmlformats.org/officeDocument/2006/relationships/hyperlink" Target="https://e.stvospitatel.ru/npd-doc?npmid=99&amp;npid=1300117564&amp;anchor=XA00M8E2MP" TargetMode="External"/><Relationship Id="rId76" Type="http://schemas.openxmlformats.org/officeDocument/2006/relationships/hyperlink" Target="https://e.stvospitatel.ru/npd-doc?npmid=99&amp;npid=1300117564&amp;anchor=XA00MA02N6" TargetMode="External"/><Relationship Id="rId7" Type="http://schemas.openxmlformats.org/officeDocument/2006/relationships/hyperlink" Target="https://e.stvospitatel.ru/npd-doc?npmid=99&amp;npid=499024581&amp;anchor=XA00M3A2ME" TargetMode="External"/><Relationship Id="rId71" Type="http://schemas.openxmlformats.org/officeDocument/2006/relationships/hyperlink" Target="https://e.stvospitatel.ru/npd-doc?npmid=99&amp;npid=578330638&amp;anchor=XA00M9K2N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stvospitatel.ru/npd-doc?npmid=99&amp;npid=1300117564&amp;anchor=XA00M6A2MF" TargetMode="External"/><Relationship Id="rId29" Type="http://schemas.openxmlformats.org/officeDocument/2006/relationships/hyperlink" Target="https://e.stvospitatel.ru/npd-doc?npmid=99&amp;npid=578330638&amp;anchor=XA00M2O2MB" TargetMode="External"/><Relationship Id="rId11" Type="http://schemas.openxmlformats.org/officeDocument/2006/relationships/hyperlink" Target="https://e.stvospitatel.ru/npd-doc?npmid=99&amp;npid=499057887" TargetMode="External"/><Relationship Id="rId24" Type="http://schemas.openxmlformats.org/officeDocument/2006/relationships/hyperlink" Target="https://e.stvospitatel.ru/npd-doc?npmid=99&amp;npid=1300117564&amp;anchor=XA00M802MO" TargetMode="External"/><Relationship Id="rId32" Type="http://schemas.openxmlformats.org/officeDocument/2006/relationships/hyperlink" Target="https://e.stvospitatel.ru/npd-doc?npmid=99&amp;npid=578330638&amp;anchor=XA00M2O2MB" TargetMode="External"/><Relationship Id="rId37" Type="http://schemas.openxmlformats.org/officeDocument/2006/relationships/hyperlink" Target="https://e.stvospitatel.ru/npd-doc?npmid=99&amp;npid=499057887" TargetMode="External"/><Relationship Id="rId40" Type="http://schemas.openxmlformats.org/officeDocument/2006/relationships/hyperlink" Target="https://e.stvospitatel.ru/npd-doc?npmid=99&amp;npid=1300117564&amp;anchor=XA00M7C2MK" TargetMode="External"/><Relationship Id="rId45" Type="http://schemas.openxmlformats.org/officeDocument/2006/relationships/hyperlink" Target="https://e.stvospitatel.ru/npd-doc?npmid=99&amp;npid=1300117564&amp;anchor=XA00MAK2NA" TargetMode="External"/><Relationship Id="rId53" Type="http://schemas.openxmlformats.org/officeDocument/2006/relationships/hyperlink" Target="https://e.stvospitatel.ru/npd-doc?npmid=99&amp;npid=1300117564&amp;anchor=XA00M8G2MQ" TargetMode="External"/><Relationship Id="rId58" Type="http://schemas.openxmlformats.org/officeDocument/2006/relationships/hyperlink" Target="https://e.stvospitatel.ru/npd-doc?npmid=99&amp;npid=578330638&amp;anchor=XA00MEO2O0" TargetMode="External"/><Relationship Id="rId66" Type="http://schemas.openxmlformats.org/officeDocument/2006/relationships/hyperlink" Target="https://e.stvospitatel.ru/npd-doc?npmid=99&amp;npid=1300117564&amp;anchor=XA00M7S2MM" TargetMode="External"/><Relationship Id="rId74" Type="http://schemas.openxmlformats.org/officeDocument/2006/relationships/hyperlink" Target="https://e.stvospitatel.ru/npd-doc?npmid=99&amp;npid=1300117564&amp;anchor=XA00M8G2MQ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e.stvospitatel.ru/npd-doc?npmid=99&amp;npid=499057887" TargetMode="External"/><Relationship Id="rId61" Type="http://schemas.openxmlformats.org/officeDocument/2006/relationships/hyperlink" Target="https://e.stvospitatel.ru/npd-doc?npmid=99&amp;npid=902283249&amp;anchor=XA00M6G2N3" TargetMode="External"/><Relationship Id="rId10" Type="http://schemas.openxmlformats.org/officeDocument/2006/relationships/hyperlink" Target="https://e.stvospitatel.ru/npd-doc?npmid=99&amp;npid=499038026&amp;anchor=XA00M6G2N3" TargetMode="External"/><Relationship Id="rId19" Type="http://schemas.openxmlformats.org/officeDocument/2006/relationships/hyperlink" Target="https://e.stvospitatel.ru/npd-doc?npmid=99&amp;npid=552366094&amp;anchor=XA00LTK2M0" TargetMode="External"/><Relationship Id="rId31" Type="http://schemas.openxmlformats.org/officeDocument/2006/relationships/hyperlink" Target="https://e.stvospitatel.ru/npd-doc?npmid=99&amp;npid=1300117564&amp;anchor=XA00M9I2N5" TargetMode="External"/><Relationship Id="rId44" Type="http://schemas.openxmlformats.org/officeDocument/2006/relationships/hyperlink" Target="https://e.stvospitatel.ru/npd-doc?npmid=99&amp;npid=578330638&amp;anchor=XA00M8A2N5" TargetMode="External"/><Relationship Id="rId52" Type="http://schemas.openxmlformats.org/officeDocument/2006/relationships/hyperlink" Target="https://e.stvospitatel.ru/npd-doc?npmid=99&amp;npid=578330638&amp;anchor=XA00MB02NI" TargetMode="External"/><Relationship Id="rId60" Type="http://schemas.openxmlformats.org/officeDocument/2006/relationships/hyperlink" Target="https://e.stvospitatel.ru/npd-doc?npmid=99&amp;npid=902233423&amp;anchor=XA00M6G2N3" TargetMode="External"/><Relationship Id="rId65" Type="http://schemas.openxmlformats.org/officeDocument/2006/relationships/hyperlink" Target="https://e.stvospitatel.ru/npd-doc?npmid=99&amp;npid=1300117564&amp;anchor=XA00M8G2MQ" TargetMode="External"/><Relationship Id="rId73" Type="http://schemas.openxmlformats.org/officeDocument/2006/relationships/hyperlink" Target="https://e.stvospitatel.ru/npd-doc?npmid=99&amp;npid=578330638&amp;anchor=XA00MD22NV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stvospitatel.ru/npd-doc?npmid=99&amp;npid=499038026&amp;anchor=XA00M5Q2MD" TargetMode="External"/><Relationship Id="rId14" Type="http://schemas.openxmlformats.org/officeDocument/2006/relationships/hyperlink" Target="https://e.stvospitatel.ru/npd-doc?npmid=99&amp;npid=1300117564&amp;anchor=XA00M6C2MG" TargetMode="External"/><Relationship Id="rId22" Type="http://schemas.openxmlformats.org/officeDocument/2006/relationships/hyperlink" Target="https://e.stvospitatel.ru/npd-doc?npmid=99&amp;npid=1300117564&amp;anchor=XA00M7E2ML" TargetMode="External"/><Relationship Id="rId27" Type="http://schemas.openxmlformats.org/officeDocument/2006/relationships/hyperlink" Target="https://e.stvospitatel.ru/npd-doc?npmid=99&amp;npid=578330638&amp;anchor=XA00M2O2MB" TargetMode="External"/><Relationship Id="rId30" Type="http://schemas.openxmlformats.org/officeDocument/2006/relationships/hyperlink" Target="https://e.stvospitatel.ru/npd-doc?npmid=99&amp;npid=1300117564&amp;anchor=XA00M9I2N5" TargetMode="External"/><Relationship Id="rId35" Type="http://schemas.openxmlformats.org/officeDocument/2006/relationships/hyperlink" Target="https://e.stvospitatel.ru/npd-doc?npmid=99&amp;npid=1300117564&amp;anchor=XA00MA42N8" TargetMode="External"/><Relationship Id="rId43" Type="http://schemas.openxmlformats.org/officeDocument/2006/relationships/hyperlink" Target="https://e.stvospitatel.ru/npd-doc?npmid=99&amp;npid=1300117564&amp;anchor=XA00MA22N7" TargetMode="External"/><Relationship Id="rId48" Type="http://schemas.openxmlformats.org/officeDocument/2006/relationships/hyperlink" Target="https://e.stvospitatel.ru/npd-doc?npmid=99&amp;npid=578330638&amp;anchor=XA00M4Q2MK" TargetMode="External"/><Relationship Id="rId56" Type="http://schemas.openxmlformats.org/officeDocument/2006/relationships/hyperlink" Target="https://e.stvospitatel.ru/npd-doc?npmid=99&amp;npid=566085656&amp;anchor=XA00M6G2N3" TargetMode="External"/><Relationship Id="rId64" Type="http://schemas.openxmlformats.org/officeDocument/2006/relationships/hyperlink" Target="https://e.stvospitatel.ru/npd-doc?npmid=99&amp;npid=578330638&amp;anchor=XA00MC22NR" TargetMode="External"/><Relationship Id="rId69" Type="http://schemas.openxmlformats.org/officeDocument/2006/relationships/hyperlink" Target="https://e.stvospitatel.ru/npd-doc?npmid=99&amp;npid=578330638&amp;anchor=XA00MC02NQ" TargetMode="External"/><Relationship Id="rId77" Type="http://schemas.openxmlformats.org/officeDocument/2006/relationships/hyperlink" Target="https://e.stvospitatel.ru/npd-doc?npmid=99&amp;npid=578330638&amp;anchor=XA00MCE2NR" TargetMode="External"/><Relationship Id="rId8" Type="http://schemas.openxmlformats.org/officeDocument/2006/relationships/hyperlink" Target="https://e.stvospitatel.ru/npd-doc?npmid=99&amp;npid=499024581&amp;anchor=XA00M1S2LR" TargetMode="External"/><Relationship Id="rId51" Type="http://schemas.openxmlformats.org/officeDocument/2006/relationships/hyperlink" Target="https://e.stvospitatel.ru/npd-doc?npmid=99&amp;npid=1300117564&amp;anchor=XA00M8G2MQ" TargetMode="External"/><Relationship Id="rId72" Type="http://schemas.openxmlformats.org/officeDocument/2006/relationships/hyperlink" Target="https://e.stvospitatel.ru/npd-doc?npmid=99&amp;npid=1300117564&amp;anchor=XA00M8G2M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stvospitatel.ru/npd-doc?npmid=99&amp;npid=9004937&amp;anchor=XA00M6G2N3" TargetMode="External"/><Relationship Id="rId17" Type="http://schemas.openxmlformats.org/officeDocument/2006/relationships/hyperlink" Target="https://e.stvospitatel.ru/npd-doc?npmid=99&amp;npid=1300117564&amp;anchor=XA00M6U2MJ" TargetMode="External"/><Relationship Id="rId25" Type="http://schemas.openxmlformats.org/officeDocument/2006/relationships/hyperlink" Target="https://e.stvospitatel.ru/npd-doc?npmid=99&amp;npid=902389617&amp;anchor=XA00MJ42NU" TargetMode="External"/><Relationship Id="rId33" Type="http://schemas.openxmlformats.org/officeDocument/2006/relationships/hyperlink" Target="https://e.stvospitatel.ru/npd-doc?npmid=99&amp;npid=1300117564&amp;anchor=XA00MA42N8" TargetMode="External"/><Relationship Id="rId38" Type="http://schemas.openxmlformats.org/officeDocument/2006/relationships/hyperlink" Target="https://e.stvospitatel.ru/npd-doc?npmid=99&amp;npid=1300117564&amp;anchor=XA00MB82NE" TargetMode="External"/><Relationship Id="rId46" Type="http://schemas.openxmlformats.org/officeDocument/2006/relationships/hyperlink" Target="https://e.stvospitatel.ru/npd-doc?npmid=99&amp;npid=578330638&amp;anchor=XA00M3M2ME" TargetMode="External"/><Relationship Id="rId59" Type="http://schemas.openxmlformats.org/officeDocument/2006/relationships/hyperlink" Target="https://e.stvospitatel.ru/npd-doc?npmid=99&amp;npid=902233423&amp;anchor=XA00LTK2M0" TargetMode="External"/><Relationship Id="rId67" Type="http://schemas.openxmlformats.org/officeDocument/2006/relationships/hyperlink" Target="https://e.stvospitatel.ru/npd-doc?npmid=99&amp;npid=578330638&amp;anchor=XA00MAA2MO" TargetMode="External"/><Relationship Id="rId20" Type="http://schemas.openxmlformats.org/officeDocument/2006/relationships/hyperlink" Target="https://e.stvospitatel.ru/npd-doc?npmid=99&amp;npid=542641849&amp;anchor=XA00M3U2MI" TargetMode="External"/><Relationship Id="rId41" Type="http://schemas.openxmlformats.org/officeDocument/2006/relationships/hyperlink" Target="https://e.stvospitatel.ru/npd-doc?npmid=99&amp;npid=1300117564&amp;anchor=XA00M9G2N4" TargetMode="External"/><Relationship Id="rId54" Type="http://schemas.openxmlformats.org/officeDocument/2006/relationships/hyperlink" Target="https://e.stvospitatel.ru/npd-doc?npmid=99&amp;npid=573500115&amp;anchor=XA00M1S2LR" TargetMode="External"/><Relationship Id="rId62" Type="http://schemas.openxmlformats.org/officeDocument/2006/relationships/hyperlink" Target="https://e.stvospitatel.ru/npd-doc?npmid=99&amp;npid=499057887" TargetMode="External"/><Relationship Id="rId70" Type="http://schemas.openxmlformats.org/officeDocument/2006/relationships/hyperlink" Target="https://e.stvospitatel.ru/npd-doc?npmid=99&amp;npid=1300117564&amp;anchor=XA00M902MS" TargetMode="External"/><Relationship Id="rId75" Type="http://schemas.openxmlformats.org/officeDocument/2006/relationships/hyperlink" Target="https://e.stvospitatel.ru/npd-doc?npmid=99&amp;npid=902389617&amp;anchor=XA00MEE2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stvospitatel.ru/npd-doc?npmid=99&amp;npid=902389617&amp;anchor=XA00M9C2NA" TargetMode="External"/><Relationship Id="rId15" Type="http://schemas.openxmlformats.org/officeDocument/2006/relationships/hyperlink" Target="https://e.stvospitatel.ru/npd-doc?npmid=99&amp;npid=578330638&amp;anchor=XA00M9G2N4" TargetMode="External"/><Relationship Id="rId23" Type="http://schemas.openxmlformats.org/officeDocument/2006/relationships/hyperlink" Target="https://e.stvospitatel.ru/npd-doc?npmid=99&amp;npid=578330638&amp;anchor=XA00M2O2MB" TargetMode="External"/><Relationship Id="rId28" Type="http://schemas.openxmlformats.org/officeDocument/2006/relationships/hyperlink" Target="https://e.stvospitatel.ru/npd-doc?npmid=99&amp;npid=1300117564&amp;anchor=XA00M9I2N5" TargetMode="External"/><Relationship Id="rId36" Type="http://schemas.openxmlformats.org/officeDocument/2006/relationships/hyperlink" Target="https://e.stvospitatel.ru/npd-doc?npmid=99&amp;npid=578330638&amp;anchor=XA00M3S2MH" TargetMode="External"/><Relationship Id="rId49" Type="http://schemas.openxmlformats.org/officeDocument/2006/relationships/hyperlink" Target="https://e.stvospitatel.ru/npd-doc?npmid=99&amp;npid=1300117564&amp;anchor=XA00MBO2NG" TargetMode="External"/><Relationship Id="rId57" Type="http://schemas.openxmlformats.org/officeDocument/2006/relationships/hyperlink" Target="https://e.stvospitatel.ru/npd-doc?npmid=99&amp;npid=1300117564&amp;anchor=XA00M2S2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11303</Words>
  <Characters>64428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2024-01-19T09:01:00Z</dcterms:created>
  <dcterms:modified xsi:type="dcterms:W3CDTF">2024-01-19T09:15:00Z</dcterms:modified>
</cp:coreProperties>
</file>