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30" w:rsidRPr="00334030" w:rsidRDefault="00334030" w:rsidP="003340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b/>
          <w:bCs/>
          <w:noProof w:val="0"/>
          <w:sz w:val="32"/>
          <w:lang w:eastAsia="ru-RU"/>
        </w:rPr>
        <w:t>Анкета для родителей</w:t>
      </w:r>
    </w:p>
    <w:p w:rsidR="00334030" w:rsidRPr="00334030" w:rsidRDefault="00334030" w:rsidP="003340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b/>
          <w:bCs/>
          <w:noProof w:val="0"/>
          <w:sz w:val="32"/>
          <w:lang w:eastAsia="ru-RU"/>
        </w:rPr>
        <w:t>«Что ребёнок знает о Вашей профессии?»</w:t>
      </w:r>
      <w:r w:rsidRPr="00334030">
        <w:rPr>
          <w:rFonts w:ascii="Comic Sans MS" w:eastAsia="Times New Roman" w:hAnsi="Comic Sans MS" w:cs="Tahoma"/>
          <w:b/>
          <w:bCs/>
          <w:noProof w:val="0"/>
          <w:sz w:val="32"/>
          <w:szCs w:val="32"/>
          <w:lang w:eastAsia="ru-RU"/>
        </w:rPr>
        <w:br/>
      </w:r>
      <w:r w:rsidRPr="00334030">
        <w:rPr>
          <w:rFonts w:ascii="Comic Sans MS" w:eastAsia="Times New Roman" w:hAnsi="Comic Sans MS" w:cs="Tahoma"/>
          <w:b/>
          <w:bCs/>
          <w:noProof w:val="0"/>
          <w:sz w:val="32"/>
          <w:szCs w:val="32"/>
          <w:lang w:eastAsia="ru-RU"/>
        </w:rPr>
        <w:br/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jc w:val="both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1.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Знает ли ребенок о Вашей профессиональной деятельности?</w:t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jc w:val="both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2.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Может ли назвать профессию, трудовые операции, связанные с ней?</w:t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3.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Проявляет ли ребенок интерес к Вашей профессиональной деятельности? Задает ли вопросы, связанные с Вашей профессией, если «да», то какие?______________________________________</w:t>
      </w:r>
      <w:r w:rsidRPr="00334030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4.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Знает ли ребенок, где находится Ваша работа?</w:t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5.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Посещали ли Вы с ребенком место вашей работы?</w:t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6.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Обсуждали ли Вы с ребенком, кем он хочет стать, когда вырастет?</w:t>
      </w:r>
    </w:p>
    <w:p w:rsidR="00334030" w:rsidRPr="00334030" w:rsidRDefault="00334030" w:rsidP="00334030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7.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К каким профессиям он проявляет интерес? Играет ли ребенок в игры, связанные с профессиональной деятельность родителей?</w:t>
      </w:r>
    </w:p>
    <w:p w:rsidR="00334030" w:rsidRPr="00334030" w:rsidRDefault="00334030" w:rsidP="00334030">
      <w:pPr>
        <w:shd w:val="clear" w:color="auto" w:fill="FFFFFF"/>
        <w:spacing w:line="240" w:lineRule="auto"/>
        <w:ind w:left="-426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334030">
        <w:rPr>
          <w:rFonts w:ascii="Comic Sans MS" w:eastAsia="Times New Roman" w:hAnsi="Comic Sans MS" w:cs="Tahoma"/>
          <w:noProof w:val="0"/>
          <w:sz w:val="21"/>
          <w:szCs w:val="21"/>
          <w:lang w:eastAsia="ru-RU"/>
        </w:rPr>
        <w:t>8.</w:t>
      </w:r>
      <w:r w:rsidRPr="0033403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              </w:t>
      </w:r>
      <w:r w:rsidRPr="00334030">
        <w:rPr>
          <w:rFonts w:ascii="Comic Sans MS" w:eastAsia="Times New Roman" w:hAnsi="Comic Sans MS" w:cs="Tahoma"/>
          <w:noProof w:val="0"/>
          <w:sz w:val="36"/>
          <w:szCs w:val="36"/>
          <w:lang w:eastAsia="ru-RU"/>
        </w:rPr>
        <w:t>Кем бы Вы хотели видеть своего ребенка в будущем?</w:t>
      </w:r>
    </w:p>
    <w:p w:rsidR="005D2A50" w:rsidRPr="00334030" w:rsidRDefault="005D2A50" w:rsidP="00F41729"/>
    <w:sectPr w:rsidR="005D2A50" w:rsidRPr="00334030" w:rsidSect="005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46"/>
    <w:multiLevelType w:val="multilevel"/>
    <w:tmpl w:val="148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60657"/>
    <w:multiLevelType w:val="multilevel"/>
    <w:tmpl w:val="F2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97A55"/>
    <w:multiLevelType w:val="multilevel"/>
    <w:tmpl w:val="D3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51E98"/>
    <w:multiLevelType w:val="multilevel"/>
    <w:tmpl w:val="E5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56754"/>
    <w:multiLevelType w:val="multilevel"/>
    <w:tmpl w:val="B83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3ECC"/>
    <w:multiLevelType w:val="multilevel"/>
    <w:tmpl w:val="98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A2079"/>
    <w:multiLevelType w:val="multilevel"/>
    <w:tmpl w:val="163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0436B"/>
    <w:multiLevelType w:val="multilevel"/>
    <w:tmpl w:val="529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E0F48"/>
    <w:multiLevelType w:val="multilevel"/>
    <w:tmpl w:val="EAC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0069"/>
    <w:multiLevelType w:val="multilevel"/>
    <w:tmpl w:val="DA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B12FE"/>
    <w:multiLevelType w:val="multilevel"/>
    <w:tmpl w:val="3BA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5E3506"/>
    <w:multiLevelType w:val="multilevel"/>
    <w:tmpl w:val="DC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35E15"/>
    <w:multiLevelType w:val="multilevel"/>
    <w:tmpl w:val="476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A27B3"/>
    <w:multiLevelType w:val="multilevel"/>
    <w:tmpl w:val="4A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39"/>
    <w:rsid w:val="000A5907"/>
    <w:rsid w:val="00244B6C"/>
    <w:rsid w:val="00334030"/>
    <w:rsid w:val="00393C39"/>
    <w:rsid w:val="004611FC"/>
    <w:rsid w:val="005D2A50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  <w:rPr>
      <w:noProof/>
    </w:rPr>
  </w:style>
  <w:style w:type="paragraph" w:styleId="1">
    <w:name w:val="heading 1"/>
    <w:basedOn w:val="a"/>
    <w:link w:val="10"/>
    <w:uiPriority w:val="9"/>
    <w:qFormat/>
    <w:rsid w:val="0039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39"/>
    <w:rPr>
      <w:color w:val="0000FF"/>
      <w:u w:val="single"/>
    </w:rPr>
  </w:style>
  <w:style w:type="character" w:styleId="a5">
    <w:name w:val="Strong"/>
    <w:basedOn w:val="a0"/>
    <w:uiPriority w:val="22"/>
    <w:qFormat/>
    <w:rsid w:val="00393C39"/>
    <w:rPr>
      <w:b/>
      <w:bCs/>
    </w:rPr>
  </w:style>
  <w:style w:type="paragraph" w:styleId="a6">
    <w:name w:val="List Paragraph"/>
    <w:basedOn w:val="a"/>
    <w:uiPriority w:val="34"/>
    <w:qFormat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3C39"/>
    <w:rPr>
      <w:i/>
      <w:iCs/>
    </w:rPr>
  </w:style>
  <w:style w:type="paragraph" w:customStyle="1" w:styleId="wordsection1">
    <w:name w:val="wordsection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">
    <w:name w:val="wordsection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3">
    <w:name w:val="wordsection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44B6C"/>
  </w:style>
  <w:style w:type="character" w:styleId="a8">
    <w:name w:val="FollowedHyperlink"/>
    <w:basedOn w:val="a0"/>
    <w:uiPriority w:val="99"/>
    <w:semiHidden/>
    <w:unhideWhenUsed/>
    <w:rsid w:val="00244B6C"/>
    <w:rPr>
      <w:color w:val="800080"/>
      <w:u w:val="single"/>
    </w:rPr>
  </w:style>
  <w:style w:type="paragraph" w:customStyle="1" w:styleId="wordsection4">
    <w:name w:val="wordsection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5">
    <w:name w:val="wordsection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6">
    <w:name w:val="wordsection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7">
    <w:name w:val="wordsection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8">
    <w:name w:val="wordsection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9">
    <w:name w:val="wordsection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0">
    <w:name w:val="wordsection1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1">
    <w:name w:val="wordsection1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2">
    <w:name w:val="wordsection1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3">
    <w:name w:val="wordsection1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4">
    <w:name w:val="wordsection1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5">
    <w:name w:val="wordsection1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6">
    <w:name w:val="wordsection1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7">
    <w:name w:val="wordsection1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8">
    <w:name w:val="wordsection1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9">
    <w:name w:val="wordsection1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0">
    <w:name w:val="wordsection2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1">
    <w:name w:val="wordsection2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2">
    <w:name w:val="wordsection2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3">
    <w:name w:val="wordsection2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4">
    <w:name w:val="wordsection2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2023-01-27T12:23:00Z</dcterms:created>
  <dcterms:modified xsi:type="dcterms:W3CDTF">2023-01-27T12:23:00Z</dcterms:modified>
</cp:coreProperties>
</file>