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6" w:rsidRPr="007A53E6" w:rsidRDefault="007A53E6" w:rsidP="007A53E6">
      <w:pPr>
        <w:shd w:val="clear" w:color="auto" w:fill="FFFFFF"/>
        <w:spacing w:before="162" w:after="0" w:line="485" w:lineRule="atLeast"/>
        <w:jc w:val="center"/>
        <w:outlineLvl w:val="0"/>
        <w:rPr>
          <w:rFonts w:ascii="Times New Roman" w:eastAsia="Times New Roman" w:hAnsi="Times New Roman" w:cs="Times New Roman"/>
          <w:b/>
          <w:noProof w:val="0"/>
          <w:kern w:val="36"/>
          <w:sz w:val="36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noProof w:val="0"/>
          <w:kern w:val="36"/>
          <w:sz w:val="36"/>
          <w:szCs w:val="28"/>
          <w:lang w:eastAsia="ru-RU"/>
        </w:rPr>
        <w:t>Картотека STEM-образование в дошкольном учреждении. Экспериментальная деятельность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Опыты с шариками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Экспериментальная деятельность детей. Опыт «Тёплый воздух надувает шарик»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Цели: формировать у детей интерес к исследовательской деятельности; закреплять и обобщать знания о свойствах воздуха; развивать наблюдательность; учить строить предположения и рассказывать о результатах исследования.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Материалы для проведения опыта: пластиковая бутылочка; воздушный шарик; банка; горячая вода в чайнике.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Вспоминаем с ребятами о свойствах воздуха. Воздух обладает различными свойствами – он прозрачный, не имеет вкуса, запаха и цвета и определённой формы, обладает упругостью.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Прошу ребятам рассказать о том, какими способами можно надуть воздушный шарик.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Предлагаю познакомиться с ещё одним способом надувания воздушного шарика.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Напоминаю ребятам о соблюдении Правил безопасности во время экспериментальной деятельности.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Ребятам всегда очень интересно быть активными участниками эксперимента, конечно, только под бдительным контролем педагога.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Надеваем на пластиковую бутылку воздушный шарик.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Помещаем бутылку с шариком в банку.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Наливаем в банку с пластиковой бутылкой горячую воду.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Наблюдения.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Воздушный шарик начинает раздуваться!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Вопрос: «Почему это происходит?»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Ребята высказывают свои предположения.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Вытаскиваем бутылку из банки с горячей водой и переворачиваем её так, чтобы надутый шарик оказался внизу. Шарик остаётся надутым!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Постепенно, по мере остывания бутылки, шарик слегка уменьшается в размерах.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Можно бутылку с надутым шариком из банки с горячей водой переставить в банку с холодной водой – шарик сразу же начинает сдуваться!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Вывод.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Воздух, как и все вещества, окружающие нас, состоит из очень маленьких частичек – молекул. Молекулы при нагревании расталкиваются, воздух в бутылке расширяется, давление возрастает. Тёплый воздух поднимается вверх и надувает воздушный шарик.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№1. «Воздухоплавание»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Первый воздушный шар был построен братьями Монгольфье в 1783 году и, после взлета, продержался в воздухе 17 минут. В нашем опыте демонстрируется эффект, на основе которого поднимаются над землей настоящие большие воздушные шары.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Воздушный шарик Пластиковая бутылка Две емкости Горячая и холодная вода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Подготовим две емкости, поставив их недалеко друг от друга. В одну из них нальем кипяток, а в другую – холодную воду из-под крана.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На горлышко пустой бутылки надеваем воздушный шарик.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Аккуратно помещаем бутылку с шариком в кипяток. Шарик медленно надувается.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Затем перемещаем бутылку в холодную воду (если есть возможность, в нее следует добавить кубики льда). Шарик сдувается.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Шарик с помощью холодной и горячей воды надувается и сдувается.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В нашем опыте демонстрируется эффект, благодаря которому воздушные шары поднимаются над землей. При погружении бутылки с шариком в горячую воду, воздух внутри бутылки нагревается и увеличивается в объеме. Стенки шарика более эластичные, чем стенки бутылки, поэтому расширенный воздух надувает именно шарик. А когда мы погружаем бутылку в холодную воду, воздух внутри нее остывает, уменьшается в объеме, и поэтому шарик сдувается.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№2. «Шарик-магнит»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Наверняка, вы уже знаете, что зажигает лампочку под потолком и включает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микроволновку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кухне. Этого Волшебника зовут Электричество. А знаете ли вы, что этот самый Волшебник живет буквально повсюду, даже в … волосах?! Проверим.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Понадобится: Воздушный шарик Овсяные хлопья Тарелка Голова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Насыпаем столовую ложку овсяных хлопьев в плоскую тарелку.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2. Надуваем шарик. Завязываем.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Быстрыми движениями трем надутый шарик о голову (так же шарик можно натереть шерстяной варежкой или шарфом).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Подносим шарик к тарелке с хлопьями, не касаясь их.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Овсяные хлопья подскакивают с тарелки и прилипают к стенкам шарика.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Воздушный шар электризуется, когда его натирают о шерстяную ткань. Он обретает способность притягивать к себе предметы.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№3. «</w:t>
      </w:r>
      <w:proofErr w:type="spellStart"/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Надуватель</w:t>
      </w:r>
      <w:proofErr w:type="spellEnd"/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для шарика»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Многие наверняка хотят стать химиками, смешивать разные химические реактивы и получать новые вещества. Этим можно заняться прямо сейчас, ведь у нас на кухне полным-полно разных компонентов для химических реакций. Давайте посмотрим, что будет, если в обыкновенный столовый уксус насыпать пищевую соду!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Воздушный шарик Пластиковая бутылка Сода Уксус Чайная и столовая ложки Воронка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Насыпаем в шарик 2 чайные ложки соды.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В пластиковую бутылку аккуратно наливает уксус (примерно 3-4 столовые ложки, удобнее всего это делать с помощью воронки).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Надеваем шарик с содой на горлышко бутылки и высыпаем соду из шарика в уксус.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Шарик начинает постепенно надуваться.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При смешивании соды и уксуса возникает химическая реакция, в результате которой выделяется углекислый газ. Этого газа становится все больше и больше, он уже не может уместиться в бутылке и выходит из нее, попадая в шарик. Именно поэтому шарик и надувается.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№4. «Веселая регата»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помощью все того же статического электричества можно устроить необычные гонки на воде!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Таз с водой или наполненная ванна Шерстяная варежка или шарф (можно использовать голову) Воздушный шарик Бумага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Наполним таз водой из-под крана (или наберем воды в ванну).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Надуем воздушный шарик.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Быстрыми движениями потрем шарик о шерстяную одежду или волосы.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4. Поднесем заряженный шарик к своему судну.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Кораблик притягивается к шарику.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Бумага притягивается к шарику по тому же принципу, что и хлопья в опыте «Шарик-магнит». И поскольку сила трения на воде незначительна, а само судно легкое, кораблик легко приходит в движение.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№5. «Шарик на вертеле»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Что будет, если шарик проткнуть иголкой? Ответ очевиден – он лопнет! Но всегда ли будет именно так? Что, если найти у шарика его «сильные» стороны?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Понадобится: Воздушный шарик Длинная игла для штопки 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Надуваем шарик не очень сильно и завязываем его.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Аккуратно и медленно протыкаем иглой самое дно шарика – обычно оно остается более темным, чем бока. Шарик не лопается и не сдувается!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Так же аккуратно можно проткнуть шарик возле завязанного горлышка.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Если под рукой есть длинная спица, шарик можно проткнуть насквозь, и он останется невредимым, но будет нанизан на вертел!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Шарик не лопается потому, что мы протыкаем его именно в тех местах, где находится наименьшее натяжение. Когда игла проходит сквозь стенки шарика, резина плотно ее облегает и не дает воздуху вырваться наружу, поэтому проткнутый шарик не сдувается.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№6. «В потоке воздуха»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Как научиться управлять полетом воздушного шара? С помощью данного опыта попытаемся ответить на этот вопрос.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Воздушный шарик, Фен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Надуваем шарик и завязываем.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Включим фен и направим шарик в воздушный поток.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Шарик не падает на землю, а начинает парить.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Вес шарика, который тянет любое тело вниз, компенсируется в этом случае силой движения потока воздуха из фена вверх. Поэтому шарик не успевает упасть.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№7. «Огнеупорный шарик»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Совершенно любые материалы можно расплавить или сжечь. Все зависит от температуры нагревания. Например, пламя свечи имеет температуру выше 1000оС. Конечно, такое пламя легко расплавит воздушный шарик. А как нагреть шарик свечой и сохранить его целым?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Внимание! В этом опыте мы будем использовать открытый огонь, будьте внимательны и осторожны при обращении с ним! Рекомендуем провести эксперимент вместе со взрослыми.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Понадобится: Воздушный шарик, Свечка, Спички, Вода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Внутрь воздушного шарика наливаем немного воды.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Затем надуваем его, но не до конца и завязываем.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Поджигаем приготовленную свечу.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Аккуратно подносим шарик к свече так, чтобы стенки шарика касались открытого огня.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Шарик остается целым.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Если надутый шарик поднести к огню – он лопнет. Но стоит в него налить немного воды и точно так же поднести к огню, вода начнет забирать большую часть тепла и не даст стенкам шарика расплавиться. Конечно, это будет длиться только до тех пор, пока сама вода не нагреется. Свойство, которое демонстрирует этот опыт, называется «теплопроводность». У воды, например, она в 24 раза больше, чем у воздуха. Это значит, что вода проводит тепло в 24 раза быстрее.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№8. «Шарик-йог»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Если слегка прикоснуться надутым воздушным шариком к острию гвоздя, то он, конечно же, лопнет. Как же подружить воздушный шарик с гвоздями? Как сделать так, чтобы шарик не лопнул? Об этом расскажет наш опыт.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Картон, Ножницы, Воздушный шарик, Гвозди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Отрежем кусок толстого картона.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В отрезанный кусок картона воткнем 10-15 маленьких гвоздиков.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Надуем и завяжем воздушный шарик.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Прикоснемся шариком к поверхности из гвоздиков и слегка прижмем его.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Шарик не лопнет!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Если мы прикоснемся к шарику множеством гвоздей, то, чтобы лопнуть шарик, нам нужно приложить усилие гораздо большее, так как оно распределится уже не на один гвоздь, а на множество. Именно поэтому индийские йоги могут спать на гвоздях и ходить по стеклам. Если же мы прикоснемся одним гвоздем к шарику – он лопнет. Потому что, все давление будет сконцентрировано на острие одного гвоздя. А не распределено на множество гвоздей.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Опыты с водой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lastRenderedPageBreak/>
        <w:t>Опыт №1. «Живая радуга»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Мы знаем, как пьют люди и звери. Иногда наблюдаем, как воробей или голубь пьют воду из лужи. Но как пьют растения? На примере следующего красивого опыта как раз можно получить ответ.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Белая бумажная салфетка или отрезок бумажного полотенца, Ножницы, Фломастеры, Стакан, Вода.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Нарезаем из салфетки полоски шириной 3-4 см.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Внизу полоски, отступив 4-5 см от края, фломастером наносим точки в последовательности цветов радуги.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Погружаем полоску в стакан с водой разноцветными отметками вниз, но не касаясь ими самой воды.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Радуга поднимается вверх по салфетке.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Бумага имеет волокнистое строение, которое напоминает строение стебля растений. Попадая в тонкие волокна (у растений они называются «капилляры»), вода принимает вогнутую форму и стремится подняться вверх. Чем тоньше волокно, тем выше поднимается вода.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№2. «Упрямый шарик»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помощью данного опыта ответим на вопрос: как будет маневрировать воздушный шарик, плавающий в вазе с водой?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Воздушный шарик, Ножницы, Ваза с водой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Слегка надуем воздушный шарик и завяжем его.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Отрежем свободный конец воздушного шарика.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Нальем воду в вазу.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Опустим шарик в воду и будем наблюдать за его поведением. Шарик будет притягиваться к стенкам вазы.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 Дольем в вазу воды до краев и будем продолжать наблюдение. Шарик будет вести себя по-другому: шарик будет отталкиваться от стенок вазы.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№3. «Непроницаемая ткань»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Мы привыкли, что почти любая ткань пропускает воду: если мы прольем жидкость себе на рубашку или брюки, то они промокнут. Давайте попробуем сделать так, чтобы ткань смогла удержать воду, например, в перевернутом стакане.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Стакан, Кусочек ткани или марли, Вода, Резинка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1. Складываем небольшой отрезок ткани в 3-4 раза так, чтобы он полностью закрывал края стакана, наливаем воду в стакан.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Натягиваем марлю на стакан и при помощи резинки фиксируем ее края.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Накрываем стакан ладонью и резко переворачиваем его на 180о, т.е. вверх дном, убираем ладонь.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Вода не выливается!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Ткань похожа на решето, через нее легко проникает вода. Но, когда мы перевернули стакан, между тканью и водой не осталось воздуха. Вода образовала пленку и стала сдерживать воду от протекания. А атмосферное давление, которое действует на тела со всех сторон, стало давить на ткань снизу. В итоге атмосферное давление и пленка на воде вместе удержали воду в перевернутом стакане.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№4. «Дырявый пакет»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Если в сосуде с водой появилась дырка, то такой сосуд логично назвать дырявым. И заделать такую дырку обычно не так-то просто. Тем более, если речь идет о полиэтиленовом пакете. Но что будет, если пакет чем-то проткнуть, и это «что-то» из дырки не вынимать? Понадобится: Полиэтиленовый пакет, Остро наточенные карандаши, Вода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Наполним полиэтиленовый пакет водой из-под крана. Для удобства завяжем его.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Наполненный водой пакет аккуратно проткнем карандашами насквозь. Делать это лучше над тазиком. Итог: Пакет удерживает воду, хотя его проткнули не один и не два раза.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Пакет сделан из полиэтилена, который очень эластичен. Когда мы протыкаем пакет карандашом, полиэтилен легко растягивается и как бы обволакивает карандаши, не давая воде проникнуть через отверстия.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№5. «Мыльный ускоритель»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Следующий опыт можно весело провести в ванной во время купания, когда под рукой целое море и можно устроить морской бой!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Емкость с водой (тазик или ванна), Жидкое мыло, Бумага, Ножницы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Вырежем из бумаги «торпеду»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Заполним водой тазик или ванну.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Поместим «торпеду» к одному из бортиков.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Капнем в центр «торпеды» немного жидкого мыла.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Итог: Торпеда устремится к противоположному бортику.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В данном опыте мы снова наблюдаем одно из свойств воды – поверхностное натяжение. Благодаря этому свойству поверхность жидкости ведет себя как упругое покрытие. Этой упругости достаточно для удержания легких тел (как наша «торпеда»). Капля моющего средства, добавленная в воду, уменьшает поверхностное натяжение и вырывается наружу через свободный канал. Именно возникающая разница поверхностного натяжения заставляет жидкость перетекать с места на место и двигать «торпеду».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№6. «Бумажная крышка»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Крышка позволяет нам перевернуть банку с водой и ничего не пролить. Если подойти к задаче научно, то можно сделать крышку из бумаги без всяких хитрых приспособлений!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Понадобится: Стакан, Бумага, Ножницы, Вода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Вырезаем из бумаги прямоугольник размером чуть больше границ стакана.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Наливаем в стакан воду до самых краев.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Закрываем стакан вырезанным бумажным прямоугольником.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Придерживая бумажку, переворачиваем стакан вверх дном.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Постепенно убираем руку, придерживающую бумажку. Вода не выливается!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Превращение куска бумаги в надежно удерживающую крышку опять связано с поверхностным натяжением и атмосферным давлением. все, как в опыте «Непроницаемая ткань»: вода образовала тонкую удерживающую пленку, а давление воздуха на бумагу снаружи сильнее, чем давление воды на бумагу изнутри стакана.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№7. «Цветы на воде»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Увидеть, как распускается цветок очень трудно, этот процесс может длиться от 20 до 40 минут. Но в нашем опыте мы сможем наблюдать за похожим процессом в ускоренном темпе.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Цветная бумага, Ножницы. Емкость с водой. 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Из бумаги вырезаем небольшие цветы с пятью лепестками. Чем больше цветов мы вырежем, тем красивее получится наш бумажный сад. 2. Складываем цветы лепестками внутрь. 3. Наполняем емкость водой. Если вы потратили время и сделали много цветов, ваш сад превратится в огромный цветущий парк!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Выкладываем бумажные бутоны на поверхность воды.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Итог: Цветы мгновенно распускаются! Объяснение опыта: Сгибая бумагу, мы создаем излом и уменьшаем в этом месте ее толщину. Бумага, в отличие от, например, резинового шарика или пластиковой бутылки, не обладает такой упругостью, чтобы вернуть себе начальное состояние. Поэтому на суше бутоны остаются сложенными. А при соприкосновении с водой бутоны начинают впитывать в себя жидкость, намокают и набухают от центра к лепесткам. Изломы бумаги выпрямляются, и бутоны раскрываются.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Опыты на равновесие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№2. «Парящие вилки»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 крыши до крыши протянут канат. Легко и спокойно идет акробат.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руках его – палка, он весь как весы, А зрители снизу задрали носы. (В.Ходасевич)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Понадобится: 2 вилки, Спичка или зубочистка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Соединяем две вилки между собой.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Вставляем конец спички в центральное место соединения вилок.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Устанавливаем противоположный конец спички на край стола или любую другую опору.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Вилки балансируют на спичке и не падают!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Принцип удержания вилок в воздухе повторяет принцип неваляшки из опыта «Яйца-неваляшки». Кукла всегда возвращается в вертикальное положение, как бы ее не «валяли», так как основная ее масса (по-научному это называется «центр масс») находится в самом низу. Вилки, скрепленные спичкой, становятся единым телом, у которого один центр масс и одна точка опоры. Для устойчивого равновесия необходимо, чтобы центр масс находился на уровне или ниже уровня точки опоры, как в нашем случае.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№6. «Гвозди в равновесии»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Для следующего опыта нам понадобятся гвозди. Размер их особого значения не имеет, но чем крупнее гвоздь, тем более зрелищным получится опыт.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Деревянная доска, 19 крупных гвоздей, Молоток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Вбиваем гвоздь в середину доски так, чтобы он устойчиво на ней держался.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На столе выстраиваем конструкцию из гвоздей: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Кладем 1 гвоздь;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Выкладываем на нем в разные стороны попеременно еще 16 гвоздей (плотно, основаниями шляпок); Затем сверху, прямо над шляпками, укладываем еще </w:t>
      </w: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один гвоздь (обратите внимание, что нижний и верхние 2 гвоздя лежат «солдатиком»). 3. Приподнимаем конструкцию, удерживая ее с двух сторон, и устанавливаем посередине на шляпку гвоздя в деревяшке. Итог: Как только почувствуем, что гвозди уверенно держатся, руки можно убирать. Объяснение опыта: Конструкция из гвоздей не разваливается, потому что верхний гвоздь удерживает от падения все свисающие гвозди (они шляпками держатся за него). Но и свисающие гвозди, в свою очередь, удерживают верхний гвоздь от падения, прижимая его шляпками к нижнему гвоздю. Это первое равновесие. А второе равновесие в том, что все гвозди превратились в единое целое и начинают держаться на одном вертикальном гвозде. Оно возможно благодаря тому, что центр тяжести находится в середине конструкции и расположен ниже, чем точка опоры.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№8. «Тарелка на острие иглы»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Из всех опытов на равновесие этот наиболее зрелищный. Ведь в нем тяжелая тарелка и четыре столовых прибора удерживаются на острие самой обыкновенной иголки. И мы попробуем заставить всю эту карусель вращаться!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Понадобится: Иголка, Тарелка, Бутылка с пробкой, 4 вилки, Пластилин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Воткнем иглу в основание пробки и установим пробку на бутылку.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Для удобства снизу тарелки точкой отметим центр.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По краям тарелки прилепим кусочки пластилина (постарайтесь, чтобы расстояние между ними было одинаковым).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Прикрепим зубчики вилок к пластилину.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Аккуратно установим сооружение из приборов на острие иглы. Стоит!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С помощью вилок, прикрепленных к тарелке, нам удалось сместить центр тяжести вниз и расположить его ниже точки опоры. Равновесие может показаться ненадежным, но на самом деле оно достаточно устойчиво – тарелку даже можно вращать.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Опыты с плотностью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 3. «Три слоя жидкости»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прошлом опыте мы убедились, что менее плотное вещество находится «над» более плотным. А теперь проведем еще более интересные опыты с плотностью!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Сок, Растительное масло, Спирт, Синяя краска. Высокая колба, Нож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 дно колбы наливаем сок.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2. Аккуратно, по лезвию ножа, добавляем растительное масло.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Подкрасив спирт, так же, по ножу, выливаем его на масло.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Жидкости слоями распределились друг над другом.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В природе немало веществ, которые не смешиваются между собой. Например, подсолнечное масло и вода. Это происходит из-за того, что масло отталкивает воду. В нашем опыте масло «не любит» сок и подкрашенный спирт, поэтому отталкивает их от себя. А располагаются они слоями потому, что плотность всех трех веществ разная: сок – самый плотный, затем идет масло, следом – менее плотный спирт.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№4. «Лава-лампа»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давайте сделаем опыт со слоеными жидкостями еще зрелищнее, добавив «шипучку»! Если снизу подсветить наш опыт фонариком, то конструкция будет похожа на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лава-лампу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Понадобится: Бокал или прозрачная ваза, Сок, Растительное масло, Шипучие витамины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Стеклянный сосуд на треть наполняем соком.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Сверху аккуратно наливаем растительное масло.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Опускаем шипучую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витаминку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Итог: Получаем эффект, похожий на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лава-лампу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Сок и масло не могут смешиваться, они будут отталкивать друг друга. При этом сок плотнее масла и располагается снизу. Когда на дно бросили «шипучку», часть сока подхватилась всплывающим газом, после чего маленькие пузырьки сока стали всплывать сквозь масло. Но, оторвавшись от газа, они снова будут тонуть.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Опыты с давлением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№1. «Прилипчивые стаканы»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Верный способ удивить своих друзей и устроить незабываемый праздник – пригласить фокусника. Но гораздо интереснее научиться показывать фокусы самому. Правда? Следующий опыт раскроет нам секрет одного любопытного фокуса.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Воздушный шарик, Несколько пластиковых стаканчиков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Начинаем надувать шарик.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В процессе надувания берем пластиковый стаканчик и плотно прикладываем его кромкой к шарику.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Как только «прилипнет» один стакан, можно прикладывать следующий.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Итог: Стаканчики удерживаются на шарике до тех пор, пока мы не начнем сдувать шарик.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В данном случае можно смело называть стаканчики присосками. Когда мы надуваем шар, его оболочка, находящаяся под стаканами выпрямляется. Происходит это потому, что воздух давит на стаканы снаружи с одной силой, а изнутри – с другой, с меньшей. Этим объясняется прилипание. Противоположный эффект наблюдается, когда мы шарик сдуваем.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Необычные краски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№1. «Смешение красок»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Давайте начнем опыты с красками с простого их смешения и посмотрим, что у нас получится.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желтая, красная и синяя краски, вода, 7 стаканчиков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Наливаем воду в 3 стаканчика и поочередно окрашиваем ее (желтым, красным и синим цветом).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В пустом стаканчике смешиваем синий и красный цвет, получаем фиолетовый.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В другом стаканчике смешиваем красный и желтый цвет, получаем оранжевый.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В следующем - желтый и синий, получаем зеленый.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Из трех основных цветов (красного, синего и желтого) можно получить любой другой цвет.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Человеческий глаз наиболее чувствителен к трем цветам: красному, синему и зеленому. Это связано с тем, что в глазу три типа рецепторов, определяющих цвет – так называемых колбочек. Однако каждая из них воспринимает не просто один цвет, а некий диапазон цветов: фиолетово-синий, зелено-желтый или желто-красный. Как вы заметили, диапазоны пересекаются. Поэтому при определении цвета часто срабатывают два или даже все три вида колбочек. Именно таким образом художник на палитре смешивает краски для получения нужного тона.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№2. «Краснокочанная химия»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Мы уже знаем, что будет при смешивании разных красок между собой. Но следующий опыт может поставить нас в тупик, ведь мы будем смешивать одну и ту же жидкость с тремя прозрачными, но получать в итоге совершенно разные цвета!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 Краснокочанная капуста, сода, уксус, горячая вода, холодная вода, чайная ложка, 5 стаканчиков, тряпочка или марля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Мелко нарезанную капусту кладем в стаканчик и заливаем кипятком. Ждем 5 минут.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Процеживаем сквозь тряпочку настой из капусты.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В другие три стаканчика наливаем холодную воду.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В один стаканчик с водой добавляем немного уксуса.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 Во второй насыпаем чайную ложку соды.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Добавляем капустный раствор в стаканчик с уксусом – вода покраснеет. Добавляем раствор в стаканчик с содой – вода станет голубой. Добавляем раствор в стакан с чистой водой – вода станет темно-синей.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Сок краснокочанной капусты содержит особый пигмент, чувствительный к кислотности раствора – он меняет цвет от красного в растворе кислоты (уксуса) до синего в щелочной среде (соды). Кроме капусты подобным свойством обладают многие темно-синие ягоды и овощи: свекла, ежевика, черная смородина, черника, голубика, вишня, темный виноград. Раствор сока в воде имеет фиолетовый цвет. При смешивании растворов уксуса и соды происходит реакция с выделением пузырьков углекислого газа, а кислотность становится ближе к нейтральной – цвет раствора приближается к фиолетовому.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№3. «Рисуем на молоке»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Уверены, что на уроке рисования вам никогда не удавалось рисовать на … молоке. Да-да, молоко тоже можно использовать в качестве холста!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Потребуется: молоко, жидкое мыло, тарелка, краски, стаканчик, ватная палочка.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Наливаем в тарелку немного молока.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Добавляем несколько капель краски разных цветов.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Смочив ватную палочку в жидком мыле, окунаем ее в цветное молоко и держим несколько секунд. Повторяем несколько раз.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Молоко превратилось в холст художника.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Молоко состоит как из воды, так и из жира. Именно слой жира на поверхности не дает краскам раствориться в молоке, он служит невидимым холстом, отделяя краски от воды. Мыло же расталкивает жир в разные стороны, занимая свое место на поверхности. Так как мыло «толкается» во все стороны сразу, получается белый круг с цветным ободком.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№5. «Цветные разводы»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Если у мамы не получается отстирать пятно на твоей белой футболке, предложи ей необычный выход из сложившейся ситуации: сделать это пятно украшением футболки! Внимание! После опыта вывести рисунок с ткани уже не получится. Поэтому обязательно обсудите с родителями, на какой именно футболке будете рисовать.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Понадобится: белая футболка, разноцветные фломастеры, стакан, спирт, пипетка.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Растягиваем на стаканчике рабочую поверхность футболки.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Фломастерами ставим на ткани разноцветные точки.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С помощью пипетки размываем точки спиртом.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 Высушиваем футболку.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Получаем красочный рисунок на ткани.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Объяснение опыта: Большинство фломастеров сделано на основе спирта – он используется как растворитель. Спирт быстро испаряется и рисунок обычно не размывается. Но если его накапать много, то он растворяет точку от фломастеров и растекается кругами по ткани вместе с краской. Теперь пусть немного подсохнет, и футболка с ярким рисунком готова!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Оптические иллюзии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№2. «Калейдоскоп»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Калейдоскоп был изобретен шотландским физиком Дэвидом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Брюстером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1816 году. Давайте своими силами сделаем этот простой, но очень необычный прибор!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Понадобятся: Пластмассовая трубка (например, упаковка от шипучих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витаминок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), Нож канцелярский, Линейка, Пила, ножницы, 2 диска DVD, Скотч, Плотная прозрачная пленка, Бисер и стеклярус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Разрезаем упаковку для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витаминок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три части, из которых воспользуемся двумя.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Вырезаем из дисков три полоски шириной около 2 см (зависит от диаметра трубки).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Приклеиваем к маленькому цилиндру прозрачную пленку, засыпаем в него бисер, затем заклеиваем с другой стороны матовой пленкой. Приматываем полученную конструкцию скотчем к готовой трубке.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У нас получился настоящий калейдоскоп.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Объяснение опыта: Принцип работы калейдоскопа основан на множественных отражениях: бусинки и стеклярус многократно отражаются в </w:t>
      </w: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зеркалах, сделанных из диска. А свет, попадая на поцарапанную заднюю стенку калейдоскопа, рассеивается и освещает то, что внутри трубки.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Опыт №6. «Круговерть»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 помощи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шуруповерта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листа бумаги и зеркала можно построить удивительный прибор, который называется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фенакистископ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 Он учитывает способность человеческого глаза ненадолго сохранять изображения в зрительной памяти. А если изображения чередовать с определенной скоростью, то картинки, сливаясь в одно изображение, как будто оживают!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Понадобятся:</w:t>
      </w: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 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шуруповерт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 </w:t>
      </w: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картон, </w:t>
      </w: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к</w:t>
      </w: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лей, </w:t>
      </w: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к</w:t>
      </w: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арандаш</w:t>
      </w: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, </w:t>
      </w: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черный маркер, ножницы</w:t>
      </w: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, </w:t>
      </w: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картинка с бегущим человечком по кругу</w:t>
      </w:r>
      <w:r w:rsidRPr="007A53E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, </w:t>
      </w: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зеркало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Описание опыта: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 Распечатываем картинку по ссылке (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simplescience.ru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/book3/p1/) и приклеиваем ее на картон.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 Делаем прорези между картинками длиной 2 см и шириной 0,5 см.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 Закрашиваем часть картона с обратной стороны.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4. Устанавливаем круг на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шуруповерт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чтобы картинки были направлены наружу. Поворачиваем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шуруповерт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«дулом» к зеркалу и включаем его.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Итог: Когда мы смотрим в зеркало через прорези, то нам кажется, что картинка ожила!</w:t>
      </w:r>
    </w:p>
    <w:p w:rsidR="007A53E6" w:rsidRPr="007A53E6" w:rsidRDefault="007A53E6" w:rsidP="007A53E6">
      <w:pPr>
        <w:shd w:val="clear" w:color="auto" w:fill="FFFFFF"/>
        <w:spacing w:before="97" w:after="97" w:line="340" w:lineRule="atLeas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Объяснение опыта: Этот опыт, как и предыдущий, учитывает особенности наших глаз. Человек может воспринимать до 24 изображений в секунду. При меньшей частоте смены кадров пропадает плавность общей картинки, а при большей – часть изображений просто потеряется – наши глаза их не заметят. Учти это и подбери скорость вращения </w:t>
      </w:r>
      <w:proofErr w:type="spellStart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шуруповерта</w:t>
      </w:r>
      <w:proofErr w:type="spellEnd"/>
      <w:r w:rsidRPr="007A53E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таким образом, чтобы картинка двигалась плавно</w:t>
      </w:r>
    </w:p>
    <w:p w:rsidR="00EE7388" w:rsidRPr="007A53E6" w:rsidRDefault="00EE7388">
      <w:pPr>
        <w:rPr>
          <w:rFonts w:ascii="Times New Roman" w:hAnsi="Times New Roman" w:cs="Times New Roman"/>
          <w:sz w:val="28"/>
          <w:szCs w:val="28"/>
        </w:rPr>
      </w:pPr>
    </w:p>
    <w:sectPr w:rsidR="00EE7388" w:rsidRPr="007A53E6" w:rsidSect="00EE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A53E6"/>
    <w:rsid w:val="007A53E6"/>
    <w:rsid w:val="00EE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88"/>
    <w:rPr>
      <w:noProof/>
    </w:rPr>
  </w:style>
  <w:style w:type="paragraph" w:styleId="1">
    <w:name w:val="heading 1"/>
    <w:basedOn w:val="a"/>
    <w:link w:val="10"/>
    <w:uiPriority w:val="9"/>
    <w:qFormat/>
    <w:rsid w:val="007A5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4219</Words>
  <Characters>24049</Characters>
  <Application>Microsoft Office Word</Application>
  <DocSecurity>0</DocSecurity>
  <Lines>200</Lines>
  <Paragraphs>56</Paragraphs>
  <ScaleCrop>false</ScaleCrop>
  <Company/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2023-02-02T05:42:00Z</dcterms:created>
  <dcterms:modified xsi:type="dcterms:W3CDTF">2023-02-02T05:42:00Z</dcterms:modified>
</cp:coreProperties>
</file>