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6B" w:rsidRPr="0094276B" w:rsidRDefault="004739A6" w:rsidP="0094276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proofErr w:type="gramStart"/>
      <w:r w:rsidRPr="004739A6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Сведения о количестве вакантных мест для приема (перевода) по каждой образовательной программе,</w:t>
      </w:r>
      <w:r>
        <w:rPr>
          <w:rFonts w:ascii="Arial" w:eastAsia="Times New Roman" w:hAnsi="Arial" w:cs="Arial"/>
          <w:color w:val="007AD0"/>
          <w:sz w:val="28"/>
          <w:szCs w:val="28"/>
          <w:lang w:eastAsia="ru-RU"/>
        </w:rPr>
        <w:t xml:space="preserve"> </w:t>
      </w:r>
      <w:r w:rsidRPr="004739A6">
        <w:rPr>
          <w:rFonts w:ascii="Arial" w:eastAsia="Times New Roman" w:hAnsi="Arial" w:cs="Arial"/>
          <w:color w:val="007AD0"/>
          <w:sz w:val="28"/>
          <w:szCs w:val="28"/>
          <w:lang w:eastAsia="ru-RU"/>
        </w:rPr>
        <w:t>финансируемые</w:t>
      </w:r>
      <w:r w:rsidRPr="004739A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</w:t>
      </w:r>
      <w:r w:rsidRPr="004739A6"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  <w:t>за счет бюджетных ассигнований федерального бюджета, за счет бюджетов субъектов Российской Федерации, за счет местных бюджетов, по договорам об образовании за счет средств физических и (или) юридических л</w:t>
      </w:r>
      <w:r w:rsidR="0094276B">
        <w:rPr>
          <w:rFonts w:ascii="Arial" w:eastAsia="Times New Roman" w:hAnsi="Arial" w:cs="Arial"/>
          <w:color w:val="548DD4" w:themeColor="text2" w:themeTint="99"/>
          <w:sz w:val="28"/>
          <w:szCs w:val="28"/>
          <w:lang w:eastAsia="ru-RU"/>
        </w:rPr>
        <w:t>иц.</w:t>
      </w:r>
      <w:proofErr w:type="gramEnd"/>
    </w:p>
    <w:tbl>
      <w:tblPr>
        <w:tblW w:w="98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1848"/>
        <w:gridCol w:w="1888"/>
        <w:gridCol w:w="1497"/>
        <w:gridCol w:w="2068"/>
      </w:tblGrid>
      <w:tr w:rsidR="0094276B" w:rsidRPr="0094276B" w:rsidTr="0094276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6B">
              <w:rPr>
                <w:rFonts w:ascii="Times New Roman" w:eastAsia="Times New Roman" w:hAnsi="Times New Roman" w:cs="Times New Roman"/>
                <w:lang w:eastAsia="ru-RU"/>
              </w:rPr>
              <w:t>За счёт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6B">
              <w:rPr>
                <w:rFonts w:ascii="Times New Roman" w:eastAsia="Times New Roman" w:hAnsi="Times New Roman" w:cs="Times New Roman"/>
                <w:lang w:eastAsia="ru-RU"/>
              </w:rPr>
              <w:t>Средств физических и (или) юридических лиц</w:t>
            </w:r>
          </w:p>
        </w:tc>
      </w:tr>
      <w:tr w:rsidR="0094276B" w:rsidRPr="0094276B" w:rsidTr="0094276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94276B" w:rsidRPr="0094276B" w:rsidRDefault="0094276B" w:rsidP="00942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6B">
              <w:rPr>
                <w:rFonts w:ascii="Times New Roman" w:eastAsia="Times New Roman" w:hAnsi="Times New Roman" w:cs="Times New Roman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6B">
              <w:rPr>
                <w:rFonts w:ascii="Times New Roman" w:eastAsia="Times New Roman" w:hAnsi="Times New Roman" w:cs="Times New Roman"/>
                <w:lang w:eastAsia="ru-RU"/>
              </w:rPr>
              <w:t>бюджетов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76B">
              <w:rPr>
                <w:rFonts w:ascii="Times New Roman" w:eastAsia="Times New Roman" w:hAnsi="Times New Roman" w:cs="Times New Roman"/>
                <w:lang w:eastAsia="ru-RU"/>
              </w:rPr>
              <w:t>местных бюджетов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6B" w:rsidRPr="0094276B" w:rsidRDefault="0094276B" w:rsidP="009427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276B" w:rsidRPr="0094276B" w:rsidTr="0094276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4276B">
              <w:rPr>
                <w:rFonts w:ascii="Arial" w:eastAsia="Times New Roman" w:hAnsi="Arial" w:cs="Arial"/>
                <w:color w:val="333333"/>
                <w:lang w:eastAsia="ru-RU"/>
              </w:rPr>
              <w:t>Основная образовательная программа ДОУ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94276B" w:rsidRPr="0094276B" w:rsidRDefault="0094276B" w:rsidP="0094276B">
            <w:pPr>
              <w:spacing w:after="22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94276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6B" w:rsidRPr="0094276B" w:rsidRDefault="0094276B" w:rsidP="0094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76B" w:rsidRPr="0094276B" w:rsidRDefault="0094276B" w:rsidP="00942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6D6C"/>
    <w:multiLevelType w:val="multilevel"/>
    <w:tmpl w:val="0B2E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ACF"/>
    <w:rsid w:val="004739A6"/>
    <w:rsid w:val="0094276B"/>
    <w:rsid w:val="00971CE2"/>
    <w:rsid w:val="00A53D68"/>
    <w:rsid w:val="00CD2C42"/>
    <w:rsid w:val="00EC24F2"/>
    <w:rsid w:val="00F8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paragraph" w:styleId="2">
    <w:name w:val="heading 2"/>
    <w:basedOn w:val="a"/>
    <w:link w:val="20"/>
    <w:uiPriority w:val="9"/>
    <w:qFormat/>
    <w:rsid w:val="00F8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A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2020-05-26T03:31:00Z</dcterms:created>
  <dcterms:modified xsi:type="dcterms:W3CDTF">2023-03-13T02:49:00Z</dcterms:modified>
</cp:coreProperties>
</file>