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B" w:rsidRPr="00B255FE" w:rsidRDefault="0033683B" w:rsidP="0033683B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33683B" w:rsidRPr="0033683B" w:rsidRDefault="0033683B" w:rsidP="003368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Простые упражнения для развития мелкой моторики рук:</w:t>
      </w:r>
    </w:p>
    <w:p w:rsidR="0033683B" w:rsidRPr="0033683B" w:rsidRDefault="0033683B" w:rsidP="003368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33683B" w:rsidRPr="0033683B" w:rsidRDefault="0033683B" w:rsidP="0033683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1) Оберните 10 грецких орехов в фольгу и предоставьте ребенку "чистить орешки", раскладывая чистые орешки в одну тарелочку, а "очистки" - в другую.</w:t>
      </w:r>
    </w:p>
    <w:p w:rsidR="0033683B" w:rsidRPr="0033683B" w:rsidRDefault="0033683B" w:rsidP="003368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33683B" w:rsidRPr="0033683B" w:rsidRDefault="0033683B" w:rsidP="0033683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2) Купите в канцелярском магазине ценники. Ценниками можно "выкладывать" дорожку от зайчика до медвежонка (распечатанных на листе), прятать (заклеивать) нарисованный цветочек или другой объект, или можно рисовать ими рельсы или что-нибудь разукрашивать.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89" name="Рисунок 89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0" name="Рисунок 90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3B" w:rsidRPr="0033683B" w:rsidRDefault="0033683B" w:rsidP="003368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33683B" w:rsidRPr="0033683B" w:rsidRDefault="0033683B" w:rsidP="0033683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3) Возьмите ненужный CD-диск и покажите ребенку как можно прикреплять бельевые прищепки к диску, изображая лучики солнышка. На диске можно дорисовать глазки и ротик солнышка.</w:t>
      </w:r>
    </w:p>
    <w:p w:rsidR="0033683B" w:rsidRPr="0033683B" w:rsidRDefault="0033683B" w:rsidP="003368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33683B" w:rsidRPr="0033683B" w:rsidRDefault="0033683B" w:rsidP="0033683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4) Высыпьте 2 кг пшенки, манки, фасоли или гороха в тазик. Дайте ребенку 2 стаканчика и покажите как можно пересыпать крупу из одного стаканчика в другой. Затем попросите его наполнять стаканчик, используя ложку. Можно поискать в крупе счетные палочки, игрушки от киндер-сюрпризов или другие объекты. Ребенка можно учить сортировать найденные предметы: счетные палочки в высокую бутылку, а игрушки в широкую банку. Хорошо развивает мелкую моторику у детей пересыпание из бутылочки с широким горлышком в бутылочку с узким горлышком.</w:t>
      </w:r>
    </w:p>
    <w:p w:rsidR="0033683B" w:rsidRPr="0033683B" w:rsidRDefault="0033683B" w:rsidP="003368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33683B" w:rsidRPr="0033683B" w:rsidRDefault="0033683B" w:rsidP="0033683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3683B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lastRenderedPageBreak/>
        <w:t>5) Учите ребенка самостоятельно одеваться и раздеваться: застегивать и расстегивать пуговицы, замки, завязывать и развязывать шнурки и узелки.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252222"/>
    <w:rsid w:val="0033683B"/>
    <w:rsid w:val="00751D37"/>
    <w:rsid w:val="0087209D"/>
    <w:rsid w:val="00AE1ACA"/>
    <w:rsid w:val="00B255FE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2023-01-27T13:27:00Z</dcterms:created>
  <dcterms:modified xsi:type="dcterms:W3CDTF">2023-01-27T13:27:00Z</dcterms:modified>
</cp:coreProperties>
</file>