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2" w:rsidRPr="00C54372" w:rsidRDefault="00DC236D" w:rsidP="00C5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2">
        <w:rPr>
          <w:rFonts w:ascii="Times New Roman" w:hAnsi="Times New Roman" w:cs="Times New Roman"/>
          <w:b/>
          <w:sz w:val="28"/>
          <w:szCs w:val="28"/>
        </w:rPr>
        <w:t>ПРИМЕРНОЕ ПЛАНИРОВАНИЕ ВОСПИТАТЕЛЬНО-ОБРАЗОВАТЕЛЬНОЙ РАБОТЫ</w:t>
      </w:r>
    </w:p>
    <w:p w:rsidR="00DC236D" w:rsidRPr="00B93AAA" w:rsidRDefault="00B93AAA" w:rsidP="00C5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AA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неделя февраля</w:t>
      </w:r>
    </w:p>
    <w:p w:rsidR="00DC236D" w:rsidRPr="00C54372" w:rsidRDefault="00B93AAA" w:rsidP="00C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(10.02.2020-14.02.2020</w:t>
      </w:r>
      <w:r w:rsidR="00DC236D" w:rsidRPr="00C54372">
        <w:rPr>
          <w:rFonts w:ascii="Times New Roman" w:hAnsi="Times New Roman" w:cs="Times New Roman"/>
          <w:sz w:val="24"/>
          <w:szCs w:val="24"/>
          <w:u w:val="single"/>
        </w:rPr>
        <w:t xml:space="preserve"> гг.)</w:t>
      </w:r>
    </w:p>
    <w:p w:rsidR="00DC236D" w:rsidRPr="00C54372" w:rsidRDefault="00DC236D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54372">
        <w:rPr>
          <w:rFonts w:ascii="Times New Roman" w:hAnsi="Times New Roman" w:cs="Times New Roman"/>
          <w:b/>
          <w:sz w:val="24"/>
          <w:szCs w:val="24"/>
        </w:rPr>
        <w:t xml:space="preserve">Основная тема: </w:t>
      </w:r>
      <w:r w:rsidR="00B93A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«Птицы</w:t>
      </w:r>
      <w:r w:rsidRPr="00C543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:rsidR="00DC236D" w:rsidRPr="00C54372" w:rsidRDefault="00DC236D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437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93AAA" w:rsidRPr="00797510" w:rsidRDefault="00B93AAA" w:rsidP="00B93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</w:t>
      </w:r>
      <w:r w:rsidRPr="00797510">
        <w:rPr>
          <w:rFonts w:ascii="Times New Roman" w:hAnsi="Times New Roman" w:cs="Times New Roman"/>
          <w:sz w:val="24"/>
          <w:szCs w:val="24"/>
        </w:rPr>
        <w:t>точнить представление детей о зимующих птицах, их внешнем виде, питании, особе</w:t>
      </w:r>
      <w:r>
        <w:rPr>
          <w:rFonts w:ascii="Times New Roman" w:hAnsi="Times New Roman" w:cs="Times New Roman"/>
          <w:sz w:val="24"/>
          <w:szCs w:val="24"/>
        </w:rPr>
        <w:t>нностях жизни в зимних условиях.</w:t>
      </w:r>
    </w:p>
    <w:p w:rsidR="00B93AAA" w:rsidRPr="00797510" w:rsidRDefault="00B93AAA" w:rsidP="00B93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Pr="00797510">
        <w:rPr>
          <w:rFonts w:ascii="Times New Roman" w:hAnsi="Times New Roman" w:cs="Times New Roman"/>
          <w:sz w:val="24"/>
          <w:szCs w:val="24"/>
        </w:rPr>
        <w:t>азвивать связную речь, расширять объем зрительног</w:t>
      </w:r>
      <w:r>
        <w:rPr>
          <w:rFonts w:ascii="Times New Roman" w:hAnsi="Times New Roman" w:cs="Times New Roman"/>
          <w:sz w:val="24"/>
          <w:szCs w:val="24"/>
        </w:rPr>
        <w:t>о и слухового внимания и памяти.</w:t>
      </w:r>
    </w:p>
    <w:p w:rsidR="00B93AAA" w:rsidRDefault="00B93AAA" w:rsidP="00B93AAA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Pr="00797510">
        <w:rPr>
          <w:rFonts w:ascii="Times New Roman" w:hAnsi="Times New Roman" w:cs="Times New Roman"/>
          <w:sz w:val="24"/>
          <w:szCs w:val="24"/>
        </w:rPr>
        <w:t>оспитывать умение наблюдать за окружающим миром, любовь к родной природе.</w:t>
      </w:r>
    </w:p>
    <w:p w:rsidR="00DC236D" w:rsidRPr="00C54372" w:rsidRDefault="00DC236D" w:rsidP="00B93AAA">
      <w:pPr>
        <w:pStyle w:val="a4"/>
        <w:spacing w:after="0" w:line="240" w:lineRule="auto"/>
        <w:ind w:left="700"/>
        <w:jc w:val="both"/>
        <w:rPr>
          <w:sz w:val="24"/>
          <w:szCs w:val="24"/>
        </w:rPr>
      </w:pPr>
    </w:p>
    <w:p w:rsidR="00B93AAA" w:rsidRPr="008022C5" w:rsidRDefault="00DC236D" w:rsidP="00B93AA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372">
        <w:rPr>
          <w:rFonts w:ascii="Times New Roman" w:hAnsi="Times New Roman" w:cs="Times New Roman"/>
          <w:b/>
          <w:sz w:val="24"/>
          <w:szCs w:val="24"/>
        </w:rPr>
        <w:t>Итоговое событие:</w:t>
      </w:r>
      <w:r w:rsidR="00B93AAA">
        <w:rPr>
          <w:rFonts w:ascii="Times New Roman" w:hAnsi="Times New Roman" w:cs="Times New Roman"/>
          <w:sz w:val="24"/>
          <w:szCs w:val="24"/>
        </w:rPr>
        <w:t xml:space="preserve"> Развлечение </w:t>
      </w:r>
      <w:r w:rsidR="00B93AAA" w:rsidRPr="008022C5">
        <w:rPr>
          <w:rFonts w:ascii="Times New Roman" w:hAnsi="Times New Roman" w:cs="Times New Roman"/>
          <w:sz w:val="24"/>
          <w:szCs w:val="24"/>
        </w:rPr>
        <w:t>«Птички-невелички»</w:t>
      </w:r>
    </w:p>
    <w:p w:rsidR="00B93AAA" w:rsidRDefault="00B93AAA" w:rsidP="00B93AA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2C5">
        <w:rPr>
          <w:rFonts w:ascii="Times New Roman" w:hAnsi="Times New Roman" w:cs="Times New Roman"/>
          <w:sz w:val="24"/>
          <w:szCs w:val="24"/>
        </w:rPr>
        <w:t>Цель: формировать умение детей согласовывать свои движения с музыкой, ходить по группе, используя свободное пространство; закреплять умение выполнять движения в соответствии с текстом, прыгать на двух ногах с передвижением вперед; вызвать желание детей совместно играть, соблюдая правила игры.</w:t>
      </w:r>
    </w:p>
    <w:p w:rsidR="00DC236D" w:rsidRPr="00C54372" w:rsidRDefault="00DC236D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589" w:rsidRPr="00C54372" w:rsidRDefault="005E6589" w:rsidP="00C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DC236D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DC236D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36D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C236D" w:rsidRPr="00C54372" w:rsidRDefault="00B93AAA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8C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0C288C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C288C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53" w:rsidRPr="00C54372" w:rsidRDefault="00FD615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  <w:r w:rsidR="00C8605C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B93AAA" w:rsidRDefault="00B93AAA" w:rsidP="00B93A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A04DF">
              <w:rPr>
                <w:rFonts w:ascii="Times New Roman" w:hAnsi="Times New Roman" w:cs="Times New Roman"/>
                <w:sz w:val="24"/>
                <w:szCs w:val="24"/>
              </w:rPr>
              <w:t>«Как живут наши пернатые друзья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8F008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зимующих птицах. Познакомить с жизнью некоторых их них. Учить узнавать птиц на картинках и иметь представление о том, чем питаются птицы, </w:t>
            </w:r>
            <w:r w:rsidRPr="008F0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переносят зимнюю стужу.</w:t>
            </w:r>
          </w:p>
          <w:p w:rsidR="00B93AAA" w:rsidRDefault="00B93AAA" w:rsidP="00B93A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AA" w:rsidRDefault="00B93AAA" w:rsidP="00B93A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 – развивать мелкую моторику</w:t>
            </w:r>
          </w:p>
          <w:p w:rsidR="00B93AAA" w:rsidRDefault="00B93AAA" w:rsidP="00B93A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B93AAA" w:rsidP="00B9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движная игра «Ворона и собачка» - 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учить подражать движениям, звукам птиц.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AA" w:rsidRPr="001F6F7D" w:rsidRDefault="00B93AAA" w:rsidP="00B93A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</w:t>
            </w:r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Птицы</w:t>
            </w:r>
            <w:proofErr w:type="gramStart"/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Полина,Марк,Дима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представление в целостном образе предмета, складывать картинку, разрезанную на 2-3 части;</w:t>
            </w:r>
          </w:p>
          <w:p w:rsidR="00F211DA" w:rsidRPr="00C54372" w:rsidRDefault="00B93AAA" w:rsidP="00B93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мелкую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 пальцев рук.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8" w:rsidRPr="00C54372" w:rsidRDefault="00B93AA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«Мы </w:t>
            </w:r>
            <w:proofErr w:type="gramStart"/>
            <w:r w:rsidRPr="002829A6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2829A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базовые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КГН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t xml:space="preserve">, учить </w:t>
            </w:r>
            <w:proofErr w:type="gramStart"/>
            <w:r w:rsidRPr="002829A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829A6">
              <w:rPr>
                <w:rFonts w:ascii="Times New Roman" w:hAnsi="Times New Roman" w:cs="Times New Roman"/>
                <w:sz w:val="24"/>
                <w:szCs w:val="24"/>
              </w:rPr>
              <w:t xml:space="preserve"> мыть руки (брать мыло из мыльницы, намыливать руки, класть мыло на место, тереть ладошки друг о 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друга, смывать мыло, отжимать воду с рук).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CC" w:rsidRPr="00C54372" w:rsidRDefault="006917C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детей.</w:t>
            </w:r>
          </w:p>
          <w:p w:rsidR="006917CC" w:rsidRPr="00C54372" w:rsidRDefault="006917C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Непрерывная</w:t>
            </w:r>
            <w:r w:rsidR="0066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</w:t>
            </w:r>
          </w:p>
        </w:tc>
        <w:tc>
          <w:tcPr>
            <w:tcW w:w="1985" w:type="dxa"/>
          </w:tcPr>
          <w:p w:rsidR="00DC236D" w:rsidRPr="00C54372" w:rsidRDefault="00B93AA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384" w:type="dxa"/>
            <w:gridSpan w:val="4"/>
          </w:tcPr>
          <w:p w:rsidR="00DC236D" w:rsidRPr="00663CA7" w:rsidRDefault="00663CA7" w:rsidP="00BC23CD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022C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Ознакомление с миром природы</w:t>
            </w:r>
            <w:r w:rsidRPr="008022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Тема: «У кормушки» </w:t>
            </w:r>
            <w:proofErr w:type="spellStart"/>
            <w:r w:rsidRPr="008022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О.А.Соломенникова</w:t>
            </w:r>
            <w:proofErr w:type="spellEnd"/>
            <w:r w:rsidRPr="008022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«Ознакомление с природой в детском саду» с.24 №4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Цель: Дать детям элементарные представления о кормушках для птиц. Формировать доброе отношение к птицам, желание заботиться о них.</w:t>
            </w:r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Л.И.  </w:t>
            </w:r>
            <w:proofErr w:type="spellStart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Пензулаева</w:t>
            </w:r>
            <w:proofErr w:type="spellEnd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«Физкультурные занятия в детском саду», с.50 №21</w:t>
            </w:r>
          </w:p>
        </w:tc>
        <w:tc>
          <w:tcPr>
            <w:tcW w:w="1843" w:type="dxa"/>
            <w:vMerge w:val="restart"/>
          </w:tcPr>
          <w:p w:rsidR="008D44BE" w:rsidRPr="00C54372" w:rsidRDefault="008D44B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663CA7" w:rsidP="00BC2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Физическое развитие</w:t>
            </w:r>
            <w:r w:rsidRPr="00E905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«Упражнять детей в ходьбе и беге с выполнением </w:t>
            </w:r>
            <w:proofErr w:type="spellStart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заданий</w:t>
            </w:r>
            <w:proofErr w:type="gramStart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;в</w:t>
            </w:r>
            <w:proofErr w:type="spellEnd"/>
            <w:proofErr w:type="gramEnd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прыжках с высоты и мягком приземлении на полусогнутые руки; развивать ловкость и глазомер в заданиях с мячом»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663CA7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воробьями 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– воспитывать заботливое отношение к птицам.</w:t>
            </w:r>
          </w:p>
          <w:p w:rsidR="00663CA7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663CA7" w:rsidRPr="00582FDA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«Чик-чирик!» Среди ветвей</w:t>
            </w:r>
          </w:p>
          <w:p w:rsidR="00663CA7" w:rsidRPr="00582FDA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Скачет серый воробей.</w:t>
            </w:r>
          </w:p>
          <w:p w:rsidR="00663CA7" w:rsidRPr="00582FDA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«Чик-чирик! Я есть хочу.</w:t>
            </w:r>
          </w:p>
          <w:p w:rsidR="00663CA7" w:rsidRPr="00582FDA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Дайте крошек! Проглочу!»</w:t>
            </w:r>
          </w:p>
          <w:p w:rsidR="00663CA7" w:rsidRPr="00792C8F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«Воробышки и автомобиль» - 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беге в разных направлениях, не наталкиваясь друг на друга, в умении начинать движение и менять его по сигналу воспитателя.</w:t>
            </w:r>
          </w:p>
          <w:p w:rsidR="00663CA7" w:rsidRPr="00792C8F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Труд. Собираем снег лопатками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 в кучу – воспитывать желание выполнять простейшие поручения.</w:t>
            </w:r>
          </w:p>
          <w:p w:rsidR="00663CA7" w:rsidRPr="00792C8F" w:rsidRDefault="00663CA7" w:rsidP="00663CA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663CA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работа. </w:t>
            </w:r>
            <w:proofErr w:type="gramStart"/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 узенькой дорожке»  - упражнять в ходьбе по прямой.</w:t>
            </w:r>
            <w:proofErr w:type="gramEnd"/>
          </w:p>
        </w:tc>
        <w:tc>
          <w:tcPr>
            <w:tcW w:w="2409" w:type="dxa"/>
          </w:tcPr>
          <w:p w:rsidR="000F705A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правилах безопасного поведения на природе.</w:t>
            </w:r>
          </w:p>
          <w:p w:rsidR="000F705A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Трудовое поручение: п</w:t>
            </w:r>
            <w:r w:rsidR="00B93AAA">
              <w:rPr>
                <w:rFonts w:ascii="Times New Roman" w:hAnsi="Times New Roman" w:cs="Times New Roman"/>
                <w:sz w:val="24"/>
                <w:szCs w:val="24"/>
              </w:rPr>
              <w:t>ривлечение детей к уборке снега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участке.</w:t>
            </w:r>
          </w:p>
          <w:p w:rsidR="003E0DFE" w:rsidRPr="00C54372" w:rsidRDefault="003E0DF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36D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="006917CC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7CC" w:rsidRPr="00C54372" w:rsidRDefault="006917C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506868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7CC" w:rsidRPr="00C54372" w:rsidRDefault="00662D3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Чтение сказк</w:t>
            </w:r>
            <w:r w:rsidR="00663CA7">
              <w:rPr>
                <w:rFonts w:ascii="Times New Roman" w:hAnsi="Times New Roman" w:cs="Times New Roman"/>
                <w:sz w:val="24"/>
                <w:szCs w:val="24"/>
              </w:rPr>
              <w:t>и: «Маша и медведь» в обработке Н. Толстого.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</w:tcPr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DC236D" w:rsidRPr="00C54372" w:rsidRDefault="00506868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босиком 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>по массажным дорожкам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после сна</w:t>
            </w:r>
            <w:r w:rsidR="00DC236D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687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«Ягодки для снегирей» - у</w:t>
            </w:r>
            <w:r w:rsidRPr="00E168F3">
              <w:rPr>
                <w:rFonts w:ascii="Times New Roman" w:hAnsi="Times New Roman" w:cs="Times New Roman"/>
                <w:sz w:val="24"/>
                <w:szCs w:val="24"/>
              </w:rPr>
              <w:t>чить детей рисовать нетрадиционным способом – ватными палочками.</w:t>
            </w:r>
          </w:p>
          <w:p w:rsidR="00540687" w:rsidRPr="00E93F07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 xml:space="preserve"> «Мамы и</w:t>
            </w:r>
          </w:p>
          <w:p w:rsidR="00540687" w:rsidRPr="00E93F07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детки</w:t>
            </w:r>
            <w:proofErr w:type="gramStart"/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учить видеть разницу между взрослыми птицами и их</w:t>
            </w:r>
          </w:p>
          <w:p w:rsidR="00540687" w:rsidRPr="00E93F07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птенц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ами, правильно называть их.</w:t>
            </w:r>
          </w:p>
          <w:p w:rsidR="00540687" w:rsidRPr="009A0CAE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Хороводная игра</w:t>
            </w:r>
          </w:p>
          <w:p w:rsidR="003E0DFE" w:rsidRPr="00C54372" w:rsidRDefault="00540687" w:rsidP="00540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«Ровным кругом» - у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чить образовывать круг, держась за руки, водить хоровод то в одну сторону, то в другую.</w:t>
            </w:r>
          </w:p>
        </w:tc>
        <w:tc>
          <w:tcPr>
            <w:tcW w:w="2410" w:type="dxa"/>
          </w:tcPr>
          <w:p w:rsidR="00DC236D" w:rsidRPr="00C54372" w:rsidRDefault="0054068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«Много – один»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умение формировать группы однородных предметов, различать количество предметов: много и один.</w:t>
            </w:r>
          </w:p>
        </w:tc>
        <w:tc>
          <w:tcPr>
            <w:tcW w:w="2409" w:type="dxa"/>
          </w:tcPr>
          <w:p w:rsidR="00715E3B" w:rsidRPr="00C54372" w:rsidRDefault="00715E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о том, </w:t>
            </w:r>
            <w:r w:rsidR="00540687">
              <w:rPr>
                <w:rFonts w:ascii="Times New Roman" w:hAnsi="Times New Roman" w:cs="Times New Roman"/>
                <w:sz w:val="24"/>
                <w:szCs w:val="24"/>
              </w:rPr>
              <w:t>что кушают птицы зимой</w:t>
            </w:r>
            <w:r w:rsidR="00DA78D1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1DA" w:rsidRPr="00C54372" w:rsidRDefault="00F211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81177" w:rsidRPr="00C54372" w:rsidRDefault="00715E3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="0054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687" w:rsidRPr="00B56028">
              <w:rPr>
                <w:rFonts w:ascii="Times New Roman" w:hAnsi="Times New Roman" w:cs="Times New Roman"/>
                <w:sz w:val="24"/>
                <w:szCs w:val="24"/>
              </w:rPr>
              <w:t>Дать книжк</w:t>
            </w:r>
            <w:proofErr w:type="gramStart"/>
            <w:r w:rsidR="00540687" w:rsidRPr="00B5602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540687"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 малышки для рассматривания картинок про птиц- развивать наглядное представление об их внешнем образе.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C236D" w:rsidRPr="00C54372" w:rsidRDefault="0054068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11.02.2020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8C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0C288C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C288C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0C288C" w:rsidP="000C2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5C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C8605C" w:rsidRPr="00C54372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540687" w:rsidRPr="002F2DC7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2DC7">
              <w:rPr>
                <w:rFonts w:ascii="Times New Roman" w:hAnsi="Times New Roman" w:cs="Times New Roman"/>
                <w:sz w:val="24"/>
                <w:szCs w:val="24"/>
              </w:rPr>
              <w:t>еседа «Птицы». Рассказать детям о птицах (имеют крылья - летают, живут в гнёздах, тело птиц покрыто перьями).</w:t>
            </w:r>
          </w:p>
          <w:p w:rsidR="00540687" w:rsidRPr="002F2DC7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8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</w:t>
            </w:r>
            <w:proofErr w:type="gramStart"/>
            <w:r w:rsidRPr="00540687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proofErr w:type="gramEnd"/>
            <w:r w:rsidRPr="00540687">
              <w:rPr>
                <w:rFonts w:ascii="Times New Roman" w:hAnsi="Times New Roman" w:cs="Times New Roman"/>
                <w:sz w:val="24"/>
                <w:szCs w:val="24"/>
              </w:rPr>
              <w:t xml:space="preserve"> же». Обучать детей находить и узнавать птиц, образуя парные картинки. Рассказать, как они называются.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54068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 xml:space="preserve">Д/и « Назови и покажи предметы красным и </w:t>
            </w:r>
            <w:proofErr w:type="spellStart"/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9A0C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у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чить различать и называть основные цвета.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Марк, Вероника, Полина, Дима.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7" w:rsidRPr="00E91A26" w:rsidRDefault="00540687" w:rsidP="005406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КГН. Упражнение «Мыло душистое».</w:t>
            </w:r>
          </w:p>
          <w:p w:rsidR="00650DF1" w:rsidRPr="00C54372" w:rsidRDefault="00540687" w:rsidP="00540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02ED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</w:t>
            </w:r>
            <w:r w:rsidR="00BC02ED" w:rsidRPr="00E91A26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 w:rsidRPr="00E91A26">
              <w:rPr>
                <w:rFonts w:ascii="Times New Roman" w:hAnsi="Times New Roman" w:cs="Times New Roman"/>
                <w:sz w:val="24"/>
                <w:szCs w:val="24"/>
              </w:rPr>
              <w:t xml:space="preserve"> брать мыло из мыльницы, тереть ладошки, смывать мыло, знать местонахождения своего полотенца.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54068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088">
              <w:rPr>
                <w:rFonts w:ascii="Times New Roman" w:hAnsi="Times New Roman" w:cs="Times New Roman"/>
                <w:sz w:val="24"/>
                <w:szCs w:val="24"/>
              </w:rPr>
              <w:t>Пополнить предметную среду картинками и дидактическими играми на тему «Зимующие птицы»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872"/>
        <w:gridCol w:w="2806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образовательная</w:t>
            </w:r>
          </w:p>
        </w:tc>
        <w:tc>
          <w:tcPr>
            <w:tcW w:w="1872" w:type="dxa"/>
          </w:tcPr>
          <w:p w:rsidR="00DC236D" w:rsidRPr="00C54372" w:rsidRDefault="00931A1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497" w:type="dxa"/>
            <w:gridSpan w:val="4"/>
          </w:tcPr>
          <w:p w:rsidR="00DC236D" w:rsidRPr="00C54372" w:rsidRDefault="00931A1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Речевое развитие. Тема: «Составление рассказа на тему «Как мы птичек кормили» </w:t>
            </w:r>
            <w:proofErr w:type="spellStart"/>
            <w:r w:rsidRPr="005E7E2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5E7E2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группа раннего возраста» с.71 №2. Цель: Учить детей следить за рассказом воспитателя; добавлять слова, заканчивать фразы.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72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931A1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C236D"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497" w:type="dxa"/>
            <w:gridSpan w:val="4"/>
          </w:tcPr>
          <w:p w:rsidR="00931A1F" w:rsidRPr="008022C5" w:rsidRDefault="00931A1F" w:rsidP="00931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C5">
              <w:rPr>
                <w:rFonts w:ascii="Times New Roman" w:hAnsi="Times New Roman"/>
                <w:i/>
                <w:sz w:val="24"/>
                <w:szCs w:val="24"/>
              </w:rPr>
              <w:t>Художественно-эстетическое развитие. Музыка</w:t>
            </w:r>
            <w:r w:rsidRPr="008022C5">
              <w:rPr>
                <w:rFonts w:ascii="Times New Roman" w:hAnsi="Times New Roman"/>
                <w:sz w:val="24"/>
                <w:szCs w:val="24"/>
              </w:rPr>
              <w:t>. «Где ты, зайка?», рус</w:t>
            </w:r>
            <w:proofErr w:type="gramStart"/>
            <w:r w:rsidRPr="008022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22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022C5">
              <w:rPr>
                <w:rFonts w:ascii="Times New Roman" w:hAnsi="Times New Roman"/>
                <w:sz w:val="24"/>
                <w:szCs w:val="24"/>
              </w:rPr>
              <w:t>ар. мелодия, обр. Е. Тиличеевой. «Юрочка», бел</w:t>
            </w:r>
            <w:proofErr w:type="gramStart"/>
            <w:r w:rsidRPr="008022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0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22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8022C5">
              <w:rPr>
                <w:rFonts w:ascii="Times New Roman" w:hAnsi="Times New Roman"/>
                <w:sz w:val="24"/>
                <w:szCs w:val="24"/>
              </w:rPr>
              <w:t xml:space="preserve">ар. пляс. мелодия, обр. Ан. Александрова. «Колокольчик»,  муз.  И.  Арсеева,  сл.И. </w:t>
            </w:r>
            <w:proofErr w:type="spellStart"/>
            <w:r w:rsidRPr="008022C5"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806" w:type="dxa"/>
          </w:tcPr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– рассказать о том, что с приближением холодов у птиц становится меньше корма, и люди должны проявить заботу о них. Воспитывать заботливое отношение к птицам.</w:t>
            </w:r>
          </w:p>
          <w:p w:rsidR="000167DA" w:rsidRPr="00792C8F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Подвижная игра «Ножки» - упражнять в чередовании движений (бег, ходьба, прыжки, приседания).</w:t>
            </w:r>
            <w:proofErr w:type="gramEnd"/>
          </w:p>
          <w:p w:rsidR="00DC236D" w:rsidRPr="000167DA" w:rsidRDefault="00DC236D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2C0A" w:rsidRPr="00BC02ED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Прыжки на двух ногах с продвижением вперёд.</w:t>
            </w:r>
          </w:p>
          <w:p w:rsidR="000167DA" w:rsidRPr="000167DA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по звуку» - продолжать вычленять и узнавать звуки отдельных музыкальных инструментов.</w:t>
            </w:r>
          </w:p>
        </w:tc>
        <w:tc>
          <w:tcPr>
            <w:tcW w:w="2409" w:type="dxa"/>
          </w:tcPr>
          <w:p w:rsidR="00DC236D" w:rsidRPr="000167DA" w:rsidRDefault="00C8605C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задание: привлечение детей к сбору и рассматриванию </w:t>
            </w:r>
            <w:r w:rsidR="000167DA">
              <w:rPr>
                <w:rFonts w:ascii="Times New Roman" w:hAnsi="Times New Roman" w:cs="Times New Roman"/>
                <w:sz w:val="24"/>
                <w:szCs w:val="24"/>
              </w:rPr>
              <w:t>за жизнью птиц.</w:t>
            </w: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497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CC6AB0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36D" w:rsidRPr="00C54372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К.И. 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872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806" w:type="dxa"/>
          </w:tcPr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детей.</w:t>
            </w:r>
          </w:p>
          <w:p w:rsidR="00CC6AB0" w:rsidRPr="00C54372" w:rsidRDefault="00CC6AB0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ходьба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босиком по массажным дорожкам после сна.</w:t>
            </w:r>
          </w:p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игра «</w:t>
            </w:r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Строим домики для птичек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закрепить понятия</w:t>
            </w:r>
            <w:r w:rsidRPr="001F6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proofErr w:type="gramEnd"/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r w:rsidRPr="001F6F7D">
              <w:rPr>
                <w:rFonts w:ascii="Times New Roman" w:hAnsi="Times New Roman" w:cs="Times New Roman"/>
                <w:sz w:val="24"/>
                <w:szCs w:val="24"/>
              </w:rPr>
              <w:t>», «цвет».</w:t>
            </w:r>
          </w:p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птичка улетела» – развивать зрительное внимание.</w:t>
            </w:r>
          </w:p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«Птички, раз! Птички, два!». Учить детей выполнять движения по показу воспитателя, считать.</w:t>
            </w:r>
          </w:p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01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0167DA" w:rsidP="00016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гра «Кто спрятался?»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</w:t>
            </w:r>
          </w:p>
        </w:tc>
        <w:tc>
          <w:tcPr>
            <w:tcW w:w="2409" w:type="dxa"/>
          </w:tcPr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Раскрасить птичку –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проговорить</w:t>
            </w:r>
            <w:r w:rsidRPr="001F6F7D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 птицы: глазки, ушки, клюв, голова, шея, крылья, грудка, хвост, лапки.</w:t>
            </w:r>
          </w:p>
          <w:p w:rsidR="00DC236D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585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C6AB0" w:rsidRPr="00C54372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одеваться,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91A26">
              <w:rPr>
                <w:rFonts w:ascii="Times New Roman" w:hAnsi="Times New Roman" w:cs="Times New Roman"/>
                <w:sz w:val="24"/>
                <w:szCs w:val="24"/>
              </w:rPr>
              <w:t>ловесно, выражать просьбу о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F3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игры в игровом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8F3">
              <w:rPr>
                <w:rFonts w:ascii="Times New Roman" w:hAnsi="Times New Roman" w:cs="Times New Roman"/>
                <w:sz w:val="24"/>
                <w:szCs w:val="24"/>
              </w:rPr>
              <w:t xml:space="preserve">уголке </w:t>
            </w:r>
            <w:proofErr w:type="gramStart"/>
            <w:r w:rsidRPr="00E168F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168F3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игрушкам,   дружеские взаимоотношения.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423"/>
        <w:gridCol w:w="1868"/>
        <w:gridCol w:w="2730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4372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DC236D" w:rsidRPr="00C54372" w:rsidRDefault="000167DA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12.02.2020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 Физическое развитие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85" w:rsidRPr="00C54372" w:rsidRDefault="004B45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0167DA" w:rsidRPr="00C219F8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DF">
              <w:rPr>
                <w:rFonts w:ascii="Times New Roman" w:hAnsi="Times New Roman" w:cs="Times New Roman"/>
                <w:sz w:val="24"/>
                <w:szCs w:val="24"/>
              </w:rPr>
              <w:t>«Что может произойти, если не подкармливать птиц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экологические знания</w:t>
            </w:r>
            <w:r w:rsidRPr="00C219F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21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зимующих птицах и</w:t>
            </w:r>
          </w:p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ответственное, бережное отношение</w:t>
            </w:r>
            <w:r w:rsidRPr="00C219F8">
              <w:rPr>
                <w:rFonts w:ascii="Times New Roman" w:hAnsi="Times New Roman" w:cs="Times New Roman"/>
                <w:sz w:val="24"/>
                <w:szCs w:val="24"/>
              </w:rPr>
              <w:t xml:space="preserve"> к ним.</w:t>
            </w:r>
          </w:p>
          <w:p w:rsidR="000167DA" w:rsidRPr="00166B43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и фотографии</w:t>
            </w:r>
          </w:p>
          <w:p w:rsidR="000167DA" w:rsidRPr="00166B43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о зимующих птицах. Активизировать словарный запас</w:t>
            </w:r>
          </w:p>
          <w:p w:rsidR="000167DA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130C81" w:rsidRPr="00C54372" w:rsidRDefault="00130C8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647" w:rsidRPr="00BB4155" w:rsidRDefault="000167DA" w:rsidP="000167D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развивающая игра «Собери пирамидку»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1162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группировать по цвету, формировать простейшие приемы </w:t>
            </w:r>
            <w:r w:rsidRPr="00A1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тождества. Различать и называть цвета</w:t>
            </w:r>
            <w:proofErr w:type="gramStart"/>
            <w:r w:rsidRPr="00A1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740" w:rsidRPr="00BB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C236D" w:rsidRPr="00C54372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лексей,Роман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81" w:rsidRPr="00C54372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«Покажи зайке своё полотенце». П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детей самостоятельно находить своё полотенце, 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тщательно вытирать лицо и руки, вешать на место; развивать ориентировку в пространстве, внимательность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0167D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в центре настольных игр.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 консультации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38"/>
        <w:gridCol w:w="2381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Непрерывная </w:t>
            </w:r>
            <w:r w:rsidR="00016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</w:t>
            </w:r>
          </w:p>
        </w:tc>
        <w:tc>
          <w:tcPr>
            <w:tcW w:w="1985" w:type="dxa"/>
          </w:tcPr>
          <w:p w:rsidR="00DC236D" w:rsidRPr="00C54372" w:rsidRDefault="000167DA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9384" w:type="dxa"/>
            <w:gridSpan w:val="4"/>
          </w:tcPr>
          <w:p w:rsidR="007E0674" w:rsidRDefault="007E0674" w:rsidP="007E067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05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Художественно-эстетическое развитие. Лепка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 Тема: « Угощение для птичек»</w:t>
            </w:r>
          </w:p>
          <w:p w:rsidR="007E0674" w:rsidRPr="0019388A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88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19388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9388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19388A">
              <w:rPr>
                <w:rFonts w:ascii="Times New Roman" w:hAnsi="Times New Roman" w:cs="Times New Roman"/>
                <w:sz w:val="24"/>
                <w:szCs w:val="24"/>
              </w:rPr>
              <w:t xml:space="preserve"> детей раскатывать пластилин между пальцами круговыми движениями, закреплять умения отщипывать маленькие комочки для лепки.</w:t>
            </w:r>
          </w:p>
          <w:p w:rsidR="00DC236D" w:rsidRPr="00C54372" w:rsidRDefault="007E0674" w:rsidP="007E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8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признаками внешнего вида птиц. Закрепить представления детей об особенностях поведения снегиря (летает, прыгает, клюёт ягоды).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88A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 и интерес к жизни птиц, любовь к живой природе и желание заботиться о птицах</w:t>
            </w:r>
            <w:proofErr w:type="gramStart"/>
            <w:r w:rsidRPr="0019388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84" w:type="dxa"/>
            <w:gridSpan w:val="4"/>
          </w:tcPr>
          <w:p w:rsidR="007E0674" w:rsidRDefault="007E0674" w:rsidP="007E0674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A125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Физическое развитие</w:t>
            </w:r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Тема: «Упражнять в ходьбе и беге вокруг предметов; развивать координацию движений при ходьбе, переменным </w:t>
            </w:r>
            <w:proofErr w:type="spellStart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шагом</w:t>
            </w:r>
            <w:proofErr w:type="gramStart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;п</w:t>
            </w:r>
            <w:proofErr w:type="gramEnd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овторять</w:t>
            </w:r>
            <w:proofErr w:type="spellEnd"/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прыжки с продвижениями вперед</w:t>
            </w:r>
            <w:r w:rsidR="00B17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». Л.И.  </w:t>
            </w:r>
            <w:proofErr w:type="spellStart"/>
            <w:r w:rsidR="00B17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179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«Физкультурные занятия в детском саду», с.</w:t>
            </w:r>
            <w:r w:rsidR="00BC23C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 №22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Физическое развитие</w:t>
            </w:r>
          </w:p>
        </w:tc>
        <w:tc>
          <w:tcPr>
            <w:tcW w:w="2693" w:type="dxa"/>
          </w:tcPr>
          <w:p w:rsidR="007E0674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птицами. Воспитывать интерес к окружающему миру, воспитывать желание помогать птицам зимой.</w:t>
            </w:r>
          </w:p>
          <w:p w:rsidR="007E0674" w:rsidRPr="00582FDA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А. Усачёв «Яблоки в январе»</w:t>
            </w:r>
          </w:p>
          <w:p w:rsidR="007E0674" w:rsidRPr="00582FDA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Яблоки на яблоне!</w:t>
            </w:r>
          </w:p>
          <w:p w:rsidR="007E0674" w:rsidRPr="00582FDA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В январе!!</w:t>
            </w:r>
          </w:p>
          <w:p w:rsidR="007E0674" w:rsidRPr="00582FDA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Смотри!!!</w:t>
            </w:r>
          </w:p>
          <w:p w:rsidR="007E0674" w:rsidRPr="00582FDA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— Какие ж это яблоки?</w:t>
            </w:r>
          </w:p>
          <w:p w:rsidR="007E0674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— Это снегири!</w:t>
            </w:r>
          </w:p>
          <w:p w:rsidR="007E0674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«Вороны и собачка» - учить действовать по сигналу.</w:t>
            </w:r>
          </w:p>
          <w:p w:rsidR="007E0674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«Олины помощники» - учить образовывать формы множественного числа глаголов, уменьшительно - ласкательные формы существительных.</w:t>
            </w:r>
          </w:p>
          <w:p w:rsidR="007E0674" w:rsidRPr="00792C8F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0A" w:rsidRPr="00C54372" w:rsidRDefault="00C62C0A" w:rsidP="007E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DC236D" w:rsidRPr="00C54372" w:rsidRDefault="00A23380" w:rsidP="00BB4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 w:rsidR="00336F1A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  <w:r w:rsidR="007E0674">
              <w:rPr>
                <w:rFonts w:ascii="Times New Roman" w:hAnsi="Times New Roman" w:cs="Times New Roman"/>
                <w:sz w:val="24"/>
                <w:szCs w:val="24"/>
              </w:rPr>
              <w:t>дуальная работа Полиной, Дарьей, Марком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5490B" w:rsidRPr="00C54372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ходе между предметами.</w:t>
            </w:r>
          </w:p>
        </w:tc>
        <w:tc>
          <w:tcPr>
            <w:tcW w:w="2381" w:type="dxa"/>
          </w:tcPr>
          <w:p w:rsidR="000F705A" w:rsidRPr="00C54372" w:rsidRDefault="007E067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 игрушки – учить без напоминания взрослого собирать игрушки после прогулки.</w:t>
            </w: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2D5" w:rsidRPr="00C54372" w:rsidRDefault="0035490B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М. </w:t>
            </w:r>
            <w:proofErr w:type="spellStart"/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Зайчик и его друзья</w:t>
            </w:r>
            <w:r w:rsidR="00AA22D5"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Физическое 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693" w:type="dxa"/>
          </w:tcPr>
          <w:p w:rsidR="00AA22D5" w:rsidRPr="00C54372" w:rsidRDefault="00AA22D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 детей.</w:t>
            </w:r>
          </w:p>
          <w:p w:rsidR="007E0674" w:rsidRDefault="00AA22D5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</w:t>
            </w:r>
            <w:r w:rsidR="007E0674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 - развивать умение подбирать одинаковые предметы по общему признаку.</w:t>
            </w:r>
          </w:p>
          <w:p w:rsidR="007E0674" w:rsidRPr="00B56028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«Покатаем кукол на машине»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E0674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профессией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шофёра, 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подводить детей к самостоятельному замыслу игровых сюжетов; выполнять действия в соответствии с ролью (шофёр, пассажир); воспитывать желание соблюдать нормы поведения в общественном транспорте.</w:t>
            </w:r>
          </w:p>
          <w:p w:rsidR="007E0674" w:rsidRPr="00097A5C" w:rsidRDefault="007E0674" w:rsidP="007E067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A22D5" w:rsidRPr="00C54372" w:rsidRDefault="007E0674" w:rsidP="007E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риучать детей бегать в разных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наталкиваясь друг на друга; у</w:t>
            </w:r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чить начинать движение и менять его по сигналу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оспитателя, находить своё место; о</w:t>
            </w:r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богащать двигательный опыт.</w:t>
            </w:r>
          </w:p>
        </w:tc>
        <w:tc>
          <w:tcPr>
            <w:tcW w:w="2438" w:type="dxa"/>
          </w:tcPr>
          <w:p w:rsidR="00DC236D" w:rsidRPr="00C54372" w:rsidRDefault="007E067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Индивидуальное повторение стихотворений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«Игрушки» - развивать память, активизировать речь.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DC236D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</w:t>
            </w:r>
            <w:r w:rsidR="007E0674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0DF1" w:rsidRPr="00C54372" w:rsidRDefault="00650DF1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50DF1" w:rsidRPr="00C54372" w:rsidRDefault="007E067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центре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  <w:p w:rsidR="00DC236D" w:rsidRPr="00C54372" w:rsidRDefault="0076527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13.02.2020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E" w:rsidRPr="00C54372" w:rsidRDefault="002F2D8E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765273" w:rsidRPr="002A04DF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A04DF">
              <w:rPr>
                <w:rFonts w:ascii="Times New Roman" w:hAnsi="Times New Roman" w:cs="Times New Roman"/>
                <w:sz w:val="24"/>
                <w:szCs w:val="24"/>
              </w:rPr>
              <w:t>«Кто прилетел на кормушку?»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65273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D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птицах: голубь, воробей, ворона, побуждать имитировать звукоподражание их голосам.</w:t>
            </w:r>
          </w:p>
          <w:p w:rsidR="00765273" w:rsidRPr="00E93F07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«Собери бусы»- развивать мелкую моторику</w:t>
            </w:r>
          </w:p>
          <w:p w:rsidR="00765273" w:rsidRPr="00E93F07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1703E1" w:rsidRPr="00C54372" w:rsidRDefault="00765273" w:rsidP="0076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76527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«Далеко – близко» - 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до наблюдаемого объекта и использовать в речи соответствующие слова. Вероника,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8E" w:rsidRPr="00C54372" w:rsidRDefault="0076527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6">
              <w:rPr>
                <w:rFonts w:ascii="Times New Roman" w:hAnsi="Times New Roman" w:cs="Times New Roman"/>
                <w:sz w:val="24"/>
                <w:szCs w:val="24"/>
              </w:rPr>
              <w:t>Упражнение «Как зайка правильно учился держать ложку»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культурно – гигиенические навыки, учить держать ложку тремя пальцами,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односить ко рту боковой частью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350647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уголке по нетрадиционному рисованию: </w:t>
            </w:r>
            <w:r w:rsidR="002F2D8E" w:rsidRPr="00C54372">
              <w:rPr>
                <w:rFonts w:ascii="Times New Roman" w:hAnsi="Times New Roman" w:cs="Times New Roman"/>
                <w:sz w:val="24"/>
                <w:szCs w:val="24"/>
              </w:rPr>
              <w:t>рисование в альбомах, выбор нетрадиционной техники по желанию.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Непрерывная образовательная</w:t>
            </w:r>
          </w:p>
        </w:tc>
        <w:tc>
          <w:tcPr>
            <w:tcW w:w="1985" w:type="dxa"/>
          </w:tcPr>
          <w:p w:rsidR="00DC236D" w:rsidRPr="00C54372" w:rsidRDefault="0076527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84" w:type="dxa"/>
            <w:gridSpan w:val="4"/>
          </w:tcPr>
          <w:p w:rsidR="00765273" w:rsidRDefault="00765273" w:rsidP="0076527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9388A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Художественно-эстетическое развитие. Рисование. Тема: «Корм для птичек»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Е.В.Полозова «Продуктивная деятельность с детьми раннего возраста» с.51.</w:t>
            </w:r>
          </w:p>
          <w:p w:rsidR="00DC236D" w:rsidRPr="00C54372" w:rsidRDefault="00765273" w:rsidP="0076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Цель: Учить рисовать на целом листе, развивая чувство ритма. Развивать мелкую моторику руки. Закрепить цвета. Воспитывать заботливое отношение к птицам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="00DD3BF7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384" w:type="dxa"/>
            <w:gridSpan w:val="4"/>
          </w:tcPr>
          <w:p w:rsidR="00DC236D" w:rsidRPr="00C54372" w:rsidRDefault="00996B7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8A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Художественно-эстетическое. Музыка.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«Где ты, зайка?», рус</w:t>
            </w:r>
            <w:proofErr w:type="gramStart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ар. мелодия, обр. Е. Тиличеевой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«Юрочка», бел</w:t>
            </w:r>
            <w:proofErr w:type="gramStart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ар. пляс. мелодия, обр. Ан. Александрова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«Колокольчик»,  муз.  И.  Арсеева,  сл.И. </w:t>
            </w:r>
            <w:proofErr w:type="spellStart"/>
            <w:r w:rsidRPr="008532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Черницкой</w:t>
            </w:r>
            <w:proofErr w:type="spellEnd"/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765273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кормушке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, кормление птиц – воспитывать заботливое отношение к птицам.</w:t>
            </w:r>
          </w:p>
          <w:p w:rsidR="00765273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765273" w:rsidRPr="00582FDA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Смотрит важный воробей</w:t>
            </w:r>
          </w:p>
          <w:p w:rsidR="00765273" w:rsidRPr="00582FDA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Вниз с высокой ветки:</w:t>
            </w:r>
          </w:p>
          <w:p w:rsidR="00765273" w:rsidRPr="00582FDA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-Дайте крошек мне скорей,</w:t>
            </w:r>
          </w:p>
          <w:p w:rsidR="00765273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Маленькие детки!</w:t>
            </w:r>
          </w:p>
          <w:p w:rsidR="00765273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«Кто тише?» - упражнять в ходьбе на носках в указанном направлении.</w:t>
            </w:r>
          </w:p>
          <w:p w:rsidR="00765273" w:rsidRPr="00792C8F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в мешочке?» - учить детей </w:t>
            </w:r>
            <w:proofErr w:type="spellStart"/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какие зёрна находятся в мешочке.</w:t>
            </w:r>
          </w:p>
          <w:p w:rsidR="00C62C0A" w:rsidRPr="00C54372" w:rsidRDefault="00C62C0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00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236D" w:rsidRPr="00C54372" w:rsidRDefault="0076527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работа. </w:t>
            </w:r>
            <w:proofErr w:type="spellStart"/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ноги шли по дороге…»</w:t>
            </w:r>
          </w:p>
        </w:tc>
        <w:tc>
          <w:tcPr>
            <w:tcW w:w="2409" w:type="dxa"/>
          </w:tcPr>
          <w:p w:rsidR="00DC236D" w:rsidRDefault="006D4B85" w:rsidP="0076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273">
              <w:rPr>
                <w:rFonts w:ascii="Times New Roman" w:hAnsi="Times New Roman" w:cs="Times New Roman"/>
                <w:sz w:val="24"/>
                <w:szCs w:val="24"/>
              </w:rPr>
              <w:t>что будет если исчезнут (</w:t>
            </w:r>
            <w:proofErr w:type="spellStart"/>
            <w:r w:rsidR="00765273">
              <w:rPr>
                <w:rFonts w:ascii="Times New Roman" w:hAnsi="Times New Roman" w:cs="Times New Roman"/>
                <w:sz w:val="24"/>
                <w:szCs w:val="24"/>
              </w:rPr>
              <w:t>мухи</w:t>
            </w:r>
            <w:proofErr w:type="gramStart"/>
            <w:r w:rsidR="0076527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765273">
              <w:rPr>
                <w:rFonts w:ascii="Times New Roman" w:hAnsi="Times New Roman" w:cs="Times New Roman"/>
                <w:sz w:val="24"/>
                <w:szCs w:val="24"/>
              </w:rPr>
              <w:t>аморы,букашки</w:t>
            </w:r>
            <w:proofErr w:type="spellEnd"/>
            <w:r w:rsidR="0076527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65273" w:rsidRDefault="00765273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 – воспитывать желание трудиться вместе с воспитателем.</w:t>
            </w:r>
          </w:p>
          <w:p w:rsidR="00765273" w:rsidRPr="00C54372" w:rsidRDefault="00765273" w:rsidP="00765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1703E1" w:rsidRPr="00C54372" w:rsidRDefault="001703E1" w:rsidP="007652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  <w:r w:rsidR="00765273"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</w:t>
            </w:r>
            <w:r w:rsidR="00765273">
              <w:rPr>
                <w:rFonts w:ascii="Times New Roman" w:hAnsi="Times New Roman" w:cs="Times New Roman"/>
                <w:sz w:val="24"/>
                <w:szCs w:val="24"/>
              </w:rPr>
              <w:t>К.И. Чуковский «</w:t>
            </w:r>
            <w:proofErr w:type="gramStart"/>
            <w:r w:rsidR="00765273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="00765273">
              <w:rPr>
                <w:rFonts w:ascii="Times New Roman" w:hAnsi="Times New Roman" w:cs="Times New Roman"/>
                <w:sz w:val="24"/>
                <w:szCs w:val="24"/>
              </w:rPr>
              <w:t xml:space="preserve"> солнце</w:t>
            </w:r>
            <w:r w:rsidR="00DF5A1B"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996B7D" w:rsidRPr="00166B43" w:rsidRDefault="006D4B85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</w:t>
            </w:r>
            <w:r w:rsidR="00996B7D" w:rsidRPr="00166B43">
              <w:rPr>
                <w:rFonts w:ascii="Times New Roman" w:hAnsi="Times New Roman" w:cs="Times New Roman"/>
                <w:sz w:val="24"/>
                <w:szCs w:val="24"/>
              </w:rPr>
              <w:t>Рассматривание зимующих птиц на иллюстрациях</w:t>
            </w:r>
          </w:p>
          <w:p w:rsidR="00996B7D" w:rsidRPr="00166B43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в книгах и журналах.</w:t>
            </w:r>
          </w:p>
          <w:p w:rsidR="00996B7D" w:rsidRPr="00166B43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Цель: уточнить представления о зимующих птицах, Активизировать словарный запас</w:t>
            </w:r>
          </w:p>
          <w:p w:rsidR="00996B7D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Pr="00166B43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D40304" w:rsidRPr="00996B7D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«Собираемся на прогулку»-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</w:r>
          </w:p>
        </w:tc>
        <w:tc>
          <w:tcPr>
            <w:tcW w:w="2410" w:type="dxa"/>
          </w:tcPr>
          <w:p w:rsidR="00DC236D" w:rsidRPr="00C54372" w:rsidRDefault="00996B7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на произношение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п-пь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формировать умение чётко произносить звуки.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олина,Марк</w:t>
            </w:r>
            <w:proofErr w:type="spellEnd"/>
          </w:p>
        </w:tc>
        <w:tc>
          <w:tcPr>
            <w:tcW w:w="2409" w:type="dxa"/>
          </w:tcPr>
          <w:p w:rsidR="00996B7D" w:rsidRPr="00166B43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Оформление уголка книги (подбор книг о птицах)</w:t>
            </w:r>
          </w:p>
          <w:p w:rsidR="00996B7D" w:rsidRPr="00166B43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представления детей о зимующих птицах, их особенностях, повадках.</w:t>
            </w:r>
          </w:p>
          <w:p w:rsidR="00DC236D" w:rsidRPr="00C54372" w:rsidRDefault="00996B7D" w:rsidP="0099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43">
              <w:rPr>
                <w:rFonts w:ascii="Times New Roman" w:hAnsi="Times New Roman" w:cs="Times New Roman"/>
                <w:sz w:val="24"/>
                <w:szCs w:val="24"/>
              </w:rPr>
              <w:t>Воспитание любви к пернатым друзьям.</w:t>
            </w:r>
          </w:p>
        </w:tc>
        <w:tc>
          <w:tcPr>
            <w:tcW w:w="1872" w:type="dxa"/>
          </w:tcPr>
          <w:p w:rsidR="00DC236D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C4562"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в уголке по рисованию.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88" w:type="pct"/>
        <w:tblInd w:w="-176" w:type="dxa"/>
        <w:tblLayout w:type="fixed"/>
        <w:tblLook w:val="04A0"/>
      </w:tblPr>
      <w:tblGrid>
        <w:gridCol w:w="1339"/>
        <w:gridCol w:w="1355"/>
        <w:gridCol w:w="1888"/>
        <w:gridCol w:w="2778"/>
        <w:gridCol w:w="2475"/>
        <w:gridCol w:w="2340"/>
        <w:gridCol w:w="2104"/>
        <w:gridCol w:w="1856"/>
      </w:tblGrid>
      <w:tr w:rsidR="00232B3B" w:rsidRPr="00C54372" w:rsidTr="00F55046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232B3B" w:rsidRPr="00C54372" w:rsidTr="00F55046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32B3B" w:rsidRPr="00C54372" w:rsidTr="00F55046">
        <w:trPr>
          <w:trHeight w:val="18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C236D" w:rsidRPr="00C54372" w:rsidRDefault="00996B7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14.02.2020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04" w:rsidRPr="00C54372" w:rsidRDefault="00D40304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Прием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  <w:p w:rsidR="00996B7D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DF">
              <w:rPr>
                <w:rFonts w:ascii="Times New Roman" w:hAnsi="Times New Roman" w:cs="Times New Roman"/>
                <w:sz w:val="24"/>
                <w:szCs w:val="24"/>
              </w:rPr>
              <w:t>Беседа на тему «Что мы знаем о птицах?» Цель: развивать связную речь детей, активизировать словарь детей по теме недели.</w:t>
            </w:r>
          </w:p>
          <w:p w:rsidR="00996B7D" w:rsidRPr="00A11627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16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«Что лишнее?» - закрепить признаки зимы.</w:t>
            </w:r>
          </w:p>
          <w:p w:rsidR="00996B7D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04" w:rsidRPr="00C54372" w:rsidRDefault="00D40304" w:rsidP="00996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996B7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с кубиками и кирпичиками – упражнять в различении кубиков и кирпичиков, выполнении заданий воспитателя.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B7D" w:rsidRPr="002829A6" w:rsidRDefault="00996B7D" w:rsidP="00996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КГН. Упражнение «Чистый нос».</w:t>
            </w:r>
          </w:p>
          <w:p w:rsidR="00F55046" w:rsidRPr="00C54372" w:rsidRDefault="00996B7D" w:rsidP="00996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29A6">
              <w:rPr>
                <w:rFonts w:ascii="Times New Roman" w:hAnsi="Times New Roman" w:cs="Times New Roman"/>
                <w:sz w:val="24"/>
                <w:szCs w:val="24"/>
              </w:rPr>
              <w:t>обуждать детей следить за своим внешним видом, своевременно пользоваться носовым платком, воспитывать опрятность, самостоятельность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996B7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плакатов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дидактический материал «зимующие птицы»</w:t>
            </w:r>
            <w:proofErr w:type="gramStart"/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DC236D" w:rsidRPr="00C54372" w:rsidRDefault="002B43A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«Внимание дети!»</w:t>
            </w:r>
          </w:p>
          <w:p w:rsidR="002B43A3" w:rsidRPr="00C54372" w:rsidRDefault="002B43A3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6" w:type="dxa"/>
        <w:tblInd w:w="-176" w:type="dxa"/>
        <w:tblLayout w:type="fixed"/>
        <w:tblLook w:val="04A0"/>
      </w:tblPr>
      <w:tblGrid>
        <w:gridCol w:w="1336"/>
        <w:gridCol w:w="1358"/>
        <w:gridCol w:w="1985"/>
        <w:gridCol w:w="2693"/>
        <w:gridCol w:w="2410"/>
        <w:gridCol w:w="2409"/>
        <w:gridCol w:w="1872"/>
        <w:gridCol w:w="1843"/>
      </w:tblGrid>
      <w:tr w:rsidR="00232B3B" w:rsidRPr="00C54372" w:rsidTr="00F55046">
        <w:tc>
          <w:tcPr>
            <w:tcW w:w="1336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Непрерывная </w:t>
            </w:r>
          </w:p>
        </w:tc>
        <w:tc>
          <w:tcPr>
            <w:tcW w:w="1985" w:type="dxa"/>
          </w:tcPr>
          <w:p w:rsidR="00DC236D" w:rsidRPr="00C54372" w:rsidRDefault="00996B7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384" w:type="dxa"/>
            <w:gridSpan w:val="4"/>
          </w:tcPr>
          <w:p w:rsidR="00DC236D" w:rsidRPr="00996B7D" w:rsidRDefault="00996B7D" w:rsidP="00996B7D">
            <w:pPr>
              <w:rPr>
                <w:rFonts w:ascii="Times New Roman" w:hAnsi="Times New Roman"/>
                <w:sz w:val="24"/>
                <w:szCs w:val="24"/>
              </w:rPr>
            </w:pPr>
            <w:r w:rsidRPr="0019388A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Речевое развитие. </w:t>
            </w:r>
            <w:r w:rsidRPr="0019388A">
              <w:rPr>
                <w:rFonts w:ascii="Times New Roman" w:hAnsi="Times New Roman"/>
                <w:i/>
                <w:sz w:val="24"/>
                <w:szCs w:val="24"/>
              </w:rPr>
              <w:t>Тема: «Птичка прилетела к нам».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Задачи: </w:t>
            </w:r>
            <w:r w:rsidRPr="0019388A">
              <w:rPr>
                <w:rFonts w:ascii="Times New Roman" w:hAnsi="Times New Roman"/>
                <w:sz w:val="24"/>
                <w:szCs w:val="24"/>
              </w:rPr>
              <w:t>Уточнить представления детей о птицах. Продолжать учить узнавать птиц по внешнему виду.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8A">
              <w:rPr>
                <w:rFonts w:ascii="Times New Roman" w:hAnsi="Times New Roman"/>
                <w:sz w:val="24"/>
                <w:szCs w:val="24"/>
              </w:rPr>
              <w:t xml:space="preserve">Закрепить ранее полученные знания о зимующих птицах, их образе жизни, повадках, роли человека в жизни птиц.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8A">
              <w:rPr>
                <w:rFonts w:ascii="Times New Roman" w:hAnsi="Times New Roman"/>
                <w:sz w:val="24"/>
                <w:szCs w:val="24"/>
              </w:rPr>
              <w:t>Пополнить имеющиеся знания новыми сведениями.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88A">
              <w:rPr>
                <w:rFonts w:ascii="Times New Roman" w:hAnsi="Times New Roman"/>
                <w:sz w:val="24"/>
                <w:szCs w:val="24"/>
              </w:rPr>
              <w:t>Воспитывать любовь и бережное отношение к птицам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384" w:type="dxa"/>
            <w:gridSpan w:val="4"/>
          </w:tcPr>
          <w:p w:rsidR="00B1794A" w:rsidRDefault="00B1794A" w:rsidP="00B1794A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125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Физическое развитие</w:t>
            </w:r>
            <w:r w:rsidRPr="001A125D">
              <w:rPr>
                <w:rFonts w:ascii="Times New Roman" w:hAnsi="Times New Roman"/>
                <w:i/>
                <w:sz w:val="24"/>
                <w:szCs w:val="24"/>
              </w:rPr>
              <w:t>. Тема: «Птички-невелички».</w:t>
            </w:r>
          </w:p>
          <w:p w:rsidR="00B1794A" w:rsidRPr="001A125D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25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друг за другом.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25D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в разных направлениях, не наталкиваясь друг на друга.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25D">
              <w:rPr>
                <w:rFonts w:ascii="Times New Roman" w:hAnsi="Times New Roman" w:cs="Times New Roman"/>
                <w:sz w:val="24"/>
                <w:szCs w:val="24"/>
              </w:rPr>
              <w:t>Закреплять прыжки на двух ногах в длину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25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proofErr w:type="spellStart"/>
            <w:r w:rsidRPr="001A125D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1A125D">
              <w:rPr>
                <w:rFonts w:ascii="Times New Roman" w:hAnsi="Times New Roman" w:cs="Times New Roman"/>
                <w:sz w:val="24"/>
                <w:szCs w:val="24"/>
              </w:rPr>
              <w:t xml:space="preserve"> под дугу на четвереньках.</w:t>
            </w:r>
          </w:p>
          <w:p w:rsidR="00DC236D" w:rsidRPr="00C54372" w:rsidRDefault="00B1794A" w:rsidP="00B1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радость от совместного занятия </w:t>
            </w:r>
            <w:proofErr w:type="gramStart"/>
            <w:r w:rsidRPr="001A125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A125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rPr>
          <w:gridAfter w:val="7"/>
          <w:wAfter w:w="14570" w:type="dxa"/>
          <w:trHeight w:val="517"/>
        </w:trPr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– формировать у детей желание заботиться о птицах, учить узнавать птиц, называть части тела.</w:t>
            </w:r>
          </w:p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слово. </w:t>
            </w:r>
          </w:p>
          <w:p w:rsidR="00B1794A" w:rsidRPr="00582FD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Скоком-боком, боком-скоком</w:t>
            </w:r>
          </w:p>
          <w:p w:rsidR="00B1794A" w:rsidRPr="00582FD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Ходит галка мимо окон.</w:t>
            </w:r>
          </w:p>
          <w:p w:rsidR="00B1794A" w:rsidRPr="00582FD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Ветром вся взъерошена,</w:t>
            </w:r>
          </w:p>
          <w:p w:rsidR="00B1794A" w:rsidRPr="00582FD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DA">
              <w:rPr>
                <w:rFonts w:ascii="Times New Roman" w:hAnsi="Times New Roman" w:cs="Times New Roman"/>
                <w:sz w:val="24"/>
                <w:szCs w:val="24"/>
              </w:rPr>
              <w:t xml:space="preserve">Снегом </w:t>
            </w:r>
            <w:proofErr w:type="gramStart"/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запорошена</w:t>
            </w:r>
            <w:proofErr w:type="gramEnd"/>
            <w:r w:rsidRPr="00582F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F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«Мама-воробьиха» - учить выполнять </w:t>
            </w:r>
            <w:r w:rsidRPr="0079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по сигналу.</w:t>
            </w:r>
          </w:p>
          <w:p w:rsidR="00B1794A" w:rsidRPr="00792C8F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94A" w:rsidRDefault="00A23380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</w:t>
            </w:r>
            <w:r w:rsidR="00B1794A">
              <w:rPr>
                <w:rFonts w:ascii="Times New Roman" w:hAnsi="Times New Roman" w:cs="Times New Roman"/>
                <w:sz w:val="24"/>
                <w:szCs w:val="24"/>
              </w:rPr>
              <w:t>я работа с Ромой, Полиной, Дарьей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794A" w:rsidRPr="00792C8F">
              <w:rPr>
                <w:rFonts w:ascii="Times New Roman" w:hAnsi="Times New Roman" w:cs="Times New Roman"/>
                <w:sz w:val="24"/>
                <w:szCs w:val="24"/>
              </w:rPr>
              <w:t>Упражнения на звукоподражание голосам птиц.</w:t>
            </w:r>
          </w:p>
          <w:p w:rsidR="00DC236D" w:rsidRPr="00C54372" w:rsidRDefault="00B1794A" w:rsidP="00B1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одной рукой.</w:t>
            </w:r>
          </w:p>
        </w:tc>
        <w:tc>
          <w:tcPr>
            <w:tcW w:w="2409" w:type="dxa"/>
          </w:tcPr>
          <w:p w:rsidR="00DC236D" w:rsidRPr="00C54372" w:rsidRDefault="00DC236D" w:rsidP="00B1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C236D" w:rsidRPr="00C54372" w:rsidRDefault="000F705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материалом.</w:t>
            </w:r>
          </w:p>
        </w:tc>
        <w:tc>
          <w:tcPr>
            <w:tcW w:w="1843" w:type="dxa"/>
            <w:vMerge w:val="restart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перед сном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9384" w:type="dxa"/>
            <w:gridSpan w:val="4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  <w:r w:rsidR="006D4B85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B85" w:rsidRPr="00C54372" w:rsidRDefault="006D4B85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сказки: </w:t>
            </w:r>
            <w:r w:rsidR="00590A6F" w:rsidRPr="00C54372">
              <w:rPr>
                <w:rFonts w:ascii="Times New Roman" w:hAnsi="Times New Roman" w:cs="Times New Roman"/>
                <w:sz w:val="24"/>
                <w:szCs w:val="24"/>
              </w:rPr>
              <w:t>С. Михалков «Три поросенка</w:t>
            </w: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3B" w:rsidRPr="00C54372" w:rsidTr="00F55046">
        <w:tc>
          <w:tcPr>
            <w:tcW w:w="1336" w:type="dxa"/>
            <w:vMerge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</w:p>
        </w:tc>
        <w:tc>
          <w:tcPr>
            <w:tcW w:w="1985" w:type="dxa"/>
          </w:tcPr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C236D" w:rsidRPr="00C54372" w:rsidRDefault="00DC236D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Физическое развитие</w:t>
            </w:r>
          </w:p>
        </w:tc>
        <w:tc>
          <w:tcPr>
            <w:tcW w:w="2693" w:type="dxa"/>
          </w:tcPr>
          <w:p w:rsidR="007C4562" w:rsidRPr="00C54372" w:rsidRDefault="007C4562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Подъем детей.</w:t>
            </w:r>
          </w:p>
          <w:p w:rsidR="00B1794A" w:rsidRPr="00E93F07" w:rsidRDefault="007C4562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процедуры: </w:t>
            </w:r>
            <w:r w:rsidR="00B1794A" w:rsidRPr="00E93F07">
              <w:rPr>
                <w:rFonts w:ascii="Times New Roman" w:hAnsi="Times New Roman" w:cs="Times New Roman"/>
                <w:sz w:val="24"/>
                <w:szCs w:val="24"/>
              </w:rPr>
              <w:t>Коллективный тру</w:t>
            </w:r>
            <w:proofErr w:type="gramStart"/>
            <w:r w:rsidR="00B1794A" w:rsidRPr="00E93F0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B1794A">
              <w:rPr>
                <w:rFonts w:ascii="Times New Roman" w:hAnsi="Times New Roman" w:cs="Times New Roman"/>
                <w:sz w:val="24"/>
                <w:szCs w:val="24"/>
              </w:rPr>
              <w:t xml:space="preserve"> помыть игрушки</w:t>
            </w:r>
          </w:p>
          <w:p w:rsidR="00B1794A" w:rsidRPr="00E93F07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воспитателем.</w:t>
            </w:r>
          </w:p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питывать трудолюбие, активность.</w:t>
            </w:r>
          </w:p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4A" w:rsidRPr="00E93F07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>Настольные игры-</w:t>
            </w:r>
          </w:p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развивать мелкую моторику</w:t>
            </w:r>
            <w:r w:rsidRPr="00E93F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наглядно-действенного мышления.</w:t>
            </w:r>
          </w:p>
          <w:p w:rsidR="00B1794A" w:rsidRPr="00B56028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рождение куклы»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794A" w:rsidRPr="00B56028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правилами сервировки стола, с правилами поведения за столом, со столовой посудой; учить </w:t>
            </w:r>
            <w:proofErr w:type="gramStart"/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5602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отбирать посуду для чаепития;</w:t>
            </w:r>
          </w:p>
          <w:p w:rsidR="00B1794A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олжать обогащать содержание игр.</w:t>
            </w:r>
          </w:p>
          <w:p w:rsidR="00B1794A" w:rsidRPr="009A0CAE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7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«Кошка и воробушки» -</w:t>
            </w:r>
          </w:p>
          <w:p w:rsidR="00DC236D" w:rsidRPr="00C54372" w:rsidRDefault="00B1794A" w:rsidP="00B1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CAE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бег, влезание и </w:t>
            </w:r>
            <w:proofErr w:type="spellStart"/>
            <w:r w:rsidRPr="009A0CAE">
              <w:rPr>
                <w:rFonts w:ascii="Times New Roman" w:hAnsi="Times New Roman" w:cs="Times New Roman"/>
                <w:sz w:val="24"/>
                <w:szCs w:val="24"/>
              </w:rPr>
              <w:t>слезание</w:t>
            </w:r>
            <w:proofErr w:type="spellEnd"/>
            <w:r w:rsidRPr="009A0CAE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предметов; развивать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ориентировку в пространстве.</w:t>
            </w:r>
          </w:p>
        </w:tc>
        <w:tc>
          <w:tcPr>
            <w:tcW w:w="2410" w:type="dxa"/>
          </w:tcPr>
          <w:p w:rsidR="00DC236D" w:rsidRPr="00C54372" w:rsidRDefault="00B1794A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«Чей, чья, чьё» - учить согласовывать слова.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Марк, Артем.</w:t>
            </w:r>
          </w:p>
        </w:tc>
        <w:tc>
          <w:tcPr>
            <w:tcW w:w="2409" w:type="dxa"/>
          </w:tcPr>
          <w:p w:rsidR="00C54372" w:rsidRPr="00C54372" w:rsidRDefault="00590A6F" w:rsidP="00C543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7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то</w:t>
            </w:r>
            <w:r w:rsidR="00B1794A">
              <w:rPr>
                <w:rFonts w:ascii="Times New Roman" w:hAnsi="Times New Roman" w:cs="Times New Roman"/>
                <w:sz w:val="24"/>
                <w:szCs w:val="24"/>
              </w:rPr>
              <w:t xml:space="preserve">м, что </w:t>
            </w:r>
            <w:proofErr w:type="gramStart"/>
            <w:r w:rsidR="00B1794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B1794A">
              <w:rPr>
                <w:rFonts w:ascii="Times New Roman" w:hAnsi="Times New Roman" w:cs="Times New Roman"/>
                <w:sz w:val="24"/>
                <w:szCs w:val="24"/>
              </w:rPr>
              <w:t xml:space="preserve"> что если не будет деревьев</w:t>
            </w:r>
            <w:r w:rsidR="00C54372" w:rsidRPr="00C5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B1794A" w:rsidRPr="00B56028" w:rsidRDefault="00B1794A" w:rsidP="00B1794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Свободные игры в игровом уголке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учить использовать игрушки-заменители; воспитывать</w:t>
            </w:r>
          </w:p>
          <w:p w:rsidR="00DC236D" w:rsidRPr="00C54372" w:rsidRDefault="00B1794A" w:rsidP="00B17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028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236D" w:rsidRPr="00C54372" w:rsidRDefault="00DC236D" w:rsidP="00C5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6D" w:rsidRPr="00C54372" w:rsidRDefault="00DC236D" w:rsidP="00C54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F0" w:rsidRPr="00232B3B" w:rsidRDefault="00C943F0">
      <w:pPr>
        <w:rPr>
          <w:color w:val="FF0000"/>
        </w:rPr>
      </w:pPr>
    </w:p>
    <w:sectPr w:rsidR="00C943F0" w:rsidRPr="00232B3B" w:rsidSect="00DC236D">
      <w:pgSz w:w="16840" w:h="11906" w:orient="landscape"/>
      <w:pgMar w:top="956" w:right="598" w:bottom="418" w:left="600" w:header="0" w:footer="0" w:gutter="0"/>
      <w:cols w:space="720" w:equalWidth="0">
        <w:col w:w="15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818321C"/>
    <w:lvl w:ilvl="0" w:tplc="A16410AA">
      <w:start w:val="1"/>
      <w:numFmt w:val="bullet"/>
      <w:lvlText w:val="\emdash "/>
      <w:lvlJc w:val="left"/>
    </w:lvl>
    <w:lvl w:ilvl="1" w:tplc="A62EB686">
      <w:numFmt w:val="decimal"/>
      <w:lvlText w:val=""/>
      <w:lvlJc w:val="left"/>
    </w:lvl>
    <w:lvl w:ilvl="2" w:tplc="DA849600">
      <w:numFmt w:val="decimal"/>
      <w:lvlText w:val=""/>
      <w:lvlJc w:val="left"/>
    </w:lvl>
    <w:lvl w:ilvl="3" w:tplc="E6527EB2">
      <w:numFmt w:val="decimal"/>
      <w:lvlText w:val=""/>
      <w:lvlJc w:val="left"/>
    </w:lvl>
    <w:lvl w:ilvl="4" w:tplc="126E4C90">
      <w:numFmt w:val="decimal"/>
      <w:lvlText w:val=""/>
      <w:lvlJc w:val="left"/>
    </w:lvl>
    <w:lvl w:ilvl="5" w:tplc="98A8FF46">
      <w:numFmt w:val="decimal"/>
      <w:lvlText w:val=""/>
      <w:lvlJc w:val="left"/>
    </w:lvl>
    <w:lvl w:ilvl="6" w:tplc="DB90DAD8">
      <w:numFmt w:val="decimal"/>
      <w:lvlText w:val=""/>
      <w:lvlJc w:val="left"/>
    </w:lvl>
    <w:lvl w:ilvl="7" w:tplc="360E3D08">
      <w:numFmt w:val="decimal"/>
      <w:lvlText w:val=""/>
      <w:lvlJc w:val="left"/>
    </w:lvl>
    <w:lvl w:ilvl="8" w:tplc="D446006A">
      <w:numFmt w:val="decimal"/>
      <w:lvlText w:val=""/>
      <w:lvlJc w:val="left"/>
    </w:lvl>
  </w:abstractNum>
  <w:abstractNum w:abstractNumId="1">
    <w:nsid w:val="00006784"/>
    <w:multiLevelType w:val="hybridMultilevel"/>
    <w:tmpl w:val="286AD612"/>
    <w:lvl w:ilvl="0" w:tplc="212045E4">
      <w:start w:val="1"/>
      <w:numFmt w:val="bullet"/>
      <w:lvlText w:val="\emdash "/>
      <w:lvlJc w:val="left"/>
    </w:lvl>
    <w:lvl w:ilvl="1" w:tplc="AC8A962A">
      <w:numFmt w:val="decimal"/>
      <w:lvlText w:val=""/>
      <w:lvlJc w:val="left"/>
    </w:lvl>
    <w:lvl w:ilvl="2" w:tplc="5458092C">
      <w:numFmt w:val="decimal"/>
      <w:lvlText w:val=""/>
      <w:lvlJc w:val="left"/>
    </w:lvl>
    <w:lvl w:ilvl="3" w:tplc="32A09126">
      <w:numFmt w:val="decimal"/>
      <w:lvlText w:val=""/>
      <w:lvlJc w:val="left"/>
    </w:lvl>
    <w:lvl w:ilvl="4" w:tplc="EDD4900A">
      <w:numFmt w:val="decimal"/>
      <w:lvlText w:val=""/>
      <w:lvlJc w:val="left"/>
    </w:lvl>
    <w:lvl w:ilvl="5" w:tplc="4C6C3D94">
      <w:numFmt w:val="decimal"/>
      <w:lvlText w:val=""/>
      <w:lvlJc w:val="left"/>
    </w:lvl>
    <w:lvl w:ilvl="6" w:tplc="AF8ADB92">
      <w:numFmt w:val="decimal"/>
      <w:lvlText w:val=""/>
      <w:lvlJc w:val="left"/>
    </w:lvl>
    <w:lvl w:ilvl="7" w:tplc="FD7AB924">
      <w:numFmt w:val="decimal"/>
      <w:lvlText w:val=""/>
      <w:lvlJc w:val="left"/>
    </w:lvl>
    <w:lvl w:ilvl="8" w:tplc="39861948">
      <w:numFmt w:val="decimal"/>
      <w:lvlText w:val=""/>
      <w:lvlJc w:val="left"/>
    </w:lvl>
  </w:abstractNum>
  <w:abstractNum w:abstractNumId="2">
    <w:nsid w:val="1B4734CC"/>
    <w:multiLevelType w:val="hybridMultilevel"/>
    <w:tmpl w:val="7806FD98"/>
    <w:lvl w:ilvl="0" w:tplc="61E0602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A35633E"/>
    <w:multiLevelType w:val="hybridMultilevel"/>
    <w:tmpl w:val="1AB6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7209"/>
    <w:multiLevelType w:val="hybridMultilevel"/>
    <w:tmpl w:val="45E4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1A01"/>
    <w:multiLevelType w:val="hybridMultilevel"/>
    <w:tmpl w:val="B702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34C3F"/>
    <w:multiLevelType w:val="hybridMultilevel"/>
    <w:tmpl w:val="7806FD98"/>
    <w:lvl w:ilvl="0" w:tplc="61E06022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C4F5865"/>
    <w:multiLevelType w:val="hybridMultilevel"/>
    <w:tmpl w:val="CDD4DA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A2"/>
    <w:rsid w:val="000167DA"/>
    <w:rsid w:val="00072301"/>
    <w:rsid w:val="000C288C"/>
    <w:rsid w:val="000E5A4C"/>
    <w:rsid w:val="000F705A"/>
    <w:rsid w:val="00130C81"/>
    <w:rsid w:val="0014590A"/>
    <w:rsid w:val="001703E1"/>
    <w:rsid w:val="001D62B0"/>
    <w:rsid w:val="001D671D"/>
    <w:rsid w:val="001E11F5"/>
    <w:rsid w:val="00216CDB"/>
    <w:rsid w:val="00232B3B"/>
    <w:rsid w:val="002B43A3"/>
    <w:rsid w:val="002C31AE"/>
    <w:rsid w:val="002D2F81"/>
    <w:rsid w:val="002D624F"/>
    <w:rsid w:val="002F2D8E"/>
    <w:rsid w:val="00336F1A"/>
    <w:rsid w:val="00350647"/>
    <w:rsid w:val="0035490B"/>
    <w:rsid w:val="003A7435"/>
    <w:rsid w:val="003E0DFE"/>
    <w:rsid w:val="003F48A6"/>
    <w:rsid w:val="0040245D"/>
    <w:rsid w:val="00411740"/>
    <w:rsid w:val="00485A1E"/>
    <w:rsid w:val="004A10DA"/>
    <w:rsid w:val="004B4585"/>
    <w:rsid w:val="00506868"/>
    <w:rsid w:val="00540687"/>
    <w:rsid w:val="00590A6F"/>
    <w:rsid w:val="005E6589"/>
    <w:rsid w:val="005F2BB3"/>
    <w:rsid w:val="005F4C37"/>
    <w:rsid w:val="005F79A3"/>
    <w:rsid w:val="00650DF1"/>
    <w:rsid w:val="00662D38"/>
    <w:rsid w:val="00663CA7"/>
    <w:rsid w:val="00681177"/>
    <w:rsid w:val="006917CC"/>
    <w:rsid w:val="006B0F41"/>
    <w:rsid w:val="006C0C63"/>
    <w:rsid w:val="006D4B85"/>
    <w:rsid w:val="007107C2"/>
    <w:rsid w:val="00715E3B"/>
    <w:rsid w:val="00765273"/>
    <w:rsid w:val="00782294"/>
    <w:rsid w:val="007C4562"/>
    <w:rsid w:val="007D5B00"/>
    <w:rsid w:val="007E0674"/>
    <w:rsid w:val="008247E0"/>
    <w:rsid w:val="00826E52"/>
    <w:rsid w:val="008A0A52"/>
    <w:rsid w:val="008D11E9"/>
    <w:rsid w:val="008D44BE"/>
    <w:rsid w:val="00931A1F"/>
    <w:rsid w:val="009636B2"/>
    <w:rsid w:val="00996B7D"/>
    <w:rsid w:val="009D6E8B"/>
    <w:rsid w:val="00A23380"/>
    <w:rsid w:val="00AA22D5"/>
    <w:rsid w:val="00B00A6C"/>
    <w:rsid w:val="00B1794A"/>
    <w:rsid w:val="00B93AAA"/>
    <w:rsid w:val="00BB4155"/>
    <w:rsid w:val="00BC02ED"/>
    <w:rsid w:val="00BC23CD"/>
    <w:rsid w:val="00C40E06"/>
    <w:rsid w:val="00C54372"/>
    <w:rsid w:val="00C62C0A"/>
    <w:rsid w:val="00C67F3B"/>
    <w:rsid w:val="00C8605C"/>
    <w:rsid w:val="00C943F0"/>
    <w:rsid w:val="00CC6AB0"/>
    <w:rsid w:val="00D40304"/>
    <w:rsid w:val="00DA78D1"/>
    <w:rsid w:val="00DC236D"/>
    <w:rsid w:val="00DD3BF7"/>
    <w:rsid w:val="00DF5A1B"/>
    <w:rsid w:val="00E828EF"/>
    <w:rsid w:val="00F211DA"/>
    <w:rsid w:val="00F45EA2"/>
    <w:rsid w:val="00F55046"/>
    <w:rsid w:val="00FB67CF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36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C236D"/>
  </w:style>
  <w:style w:type="paragraph" w:styleId="a6">
    <w:name w:val="No Spacing"/>
    <w:link w:val="a5"/>
    <w:uiPriority w:val="1"/>
    <w:qFormat/>
    <w:rsid w:val="00DC236D"/>
    <w:pPr>
      <w:spacing w:after="0" w:line="240" w:lineRule="auto"/>
    </w:pPr>
  </w:style>
  <w:style w:type="paragraph" w:customStyle="1" w:styleId="Default">
    <w:name w:val="Default"/>
    <w:rsid w:val="00DC2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C23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36D"/>
  </w:style>
  <w:style w:type="character" w:customStyle="1" w:styleId="c5">
    <w:name w:val="c5"/>
    <w:basedOn w:val="a0"/>
    <w:rsid w:val="00DC236D"/>
  </w:style>
  <w:style w:type="paragraph" w:customStyle="1" w:styleId="book">
    <w:name w:val="book"/>
    <w:basedOn w:val="a"/>
    <w:rsid w:val="00DC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0F41"/>
    <w:rPr>
      <w:b/>
      <w:bCs/>
    </w:rPr>
  </w:style>
  <w:style w:type="paragraph" w:styleId="a9">
    <w:name w:val="Normal (Web)"/>
    <w:basedOn w:val="a"/>
    <w:uiPriority w:val="99"/>
    <w:semiHidden/>
    <w:unhideWhenUsed/>
    <w:rsid w:val="002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0647"/>
    <w:rPr>
      <w:i/>
      <w:iCs/>
    </w:rPr>
  </w:style>
  <w:style w:type="character" w:customStyle="1" w:styleId="c1">
    <w:name w:val="c1"/>
    <w:basedOn w:val="a0"/>
    <w:rsid w:val="0023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Пыльнов</dc:creator>
  <cp:keywords/>
  <dc:description/>
  <cp:lastModifiedBy>Татьяна</cp:lastModifiedBy>
  <cp:revision>16</cp:revision>
  <dcterms:created xsi:type="dcterms:W3CDTF">2017-09-08T10:52:00Z</dcterms:created>
  <dcterms:modified xsi:type="dcterms:W3CDTF">2020-02-13T07:04:00Z</dcterms:modified>
</cp:coreProperties>
</file>