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6" w:rsidRPr="001B7B36" w:rsidRDefault="001B7B36" w:rsidP="001B7B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Особенности речевого развития детей ШЕСТОГО года жизни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1. На данном возрастном этапе дети обычно правильно воспринимают и произносят все звуки родного языка.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2. Дети самостоятельно пересказывают небольшие сказки, рассказы;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3. Понятно для окружающих выражают свои мысли;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4. Отвечают на вопросы развёрнутыми фразами;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5. Грамматически правильно строят предложения;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6. В активном словаре появляются обобщающие слова;</w:t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69" name="Рисунок 69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70" name="Рисунок 70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7. Не встречаются пропуски, перестановки слогов и звуков.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Могут встречаться такие недостатки произношения, как: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шипящие звуки [ш], [ж], [ч], [щ] не всегда произносятся чётко;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[р] заменяется на [л] или [й];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-</w:t>
      </w: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t> [л] заменяется на [л´].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b/>
          <w:bCs/>
          <w:noProof w:val="0"/>
          <w:color w:val="17365D"/>
          <w:sz w:val="36"/>
          <w:lang w:eastAsia="ru-RU"/>
        </w:rPr>
        <w:t>Обратить внимание:</w:t>
      </w:r>
    </w:p>
    <w:p w:rsidR="001B7B36" w:rsidRPr="001B7B36" w:rsidRDefault="001B7B36" w:rsidP="001B7B3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shd w:val="clear" w:color="auto" w:fill="FFFFFF"/>
          <w:lang w:eastAsia="ru-RU"/>
        </w:rPr>
        <w:t> </w:t>
      </w:r>
    </w:p>
    <w:p w:rsidR="001B7B36" w:rsidRPr="001B7B36" w:rsidRDefault="001B7B36" w:rsidP="001B7B36">
      <w:pPr>
        <w:shd w:val="clear" w:color="auto" w:fill="FFFFFF"/>
        <w:spacing w:after="0" w:line="240" w:lineRule="auto"/>
        <w:rPr>
          <w:rFonts w:ascii="Tahoma" w:eastAsia="Times New Roman" w:hAnsi="Tahoma" w:cs="Tahoma"/>
          <w:noProof w:val="0"/>
          <w:color w:val="555555"/>
          <w:sz w:val="21"/>
          <w:szCs w:val="21"/>
          <w:lang w:eastAsia="ru-RU"/>
        </w:rPr>
      </w:pPr>
      <w:r w:rsidRPr="001B7B36">
        <w:rPr>
          <w:rFonts w:ascii="Arial" w:eastAsia="Times New Roman" w:hAnsi="Arial" w:cs="Arial"/>
          <w:noProof w:val="0"/>
          <w:color w:val="17365D"/>
          <w:sz w:val="36"/>
          <w:szCs w:val="36"/>
          <w:lang w:eastAsia="ru-RU"/>
        </w:rPr>
        <w:lastRenderedPageBreak/>
        <w:t>Дети, у которых после 5 лет наблюдается искаженное произношение [с], [з] (при высунутом между зубами кончика языка) звука [р] (не за счет колебания кончика языка, а в результате дрожания мягкого неба или язычка), это свидетельствует о наличии каких-то особых причин, мешающих ребенку своевременно овладеть правильным произношением, такие дети нуждаются в специальной помощи.</w:t>
      </w:r>
    </w:p>
    <w:p w:rsidR="00044D53" w:rsidRPr="001B7B36" w:rsidRDefault="00044D53" w:rsidP="001B7B36"/>
    <w:sectPr w:rsidR="00044D53" w:rsidRPr="001B7B36" w:rsidSect="00044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42321"/>
    <w:multiLevelType w:val="multilevel"/>
    <w:tmpl w:val="19E4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50349"/>
    <w:multiLevelType w:val="multilevel"/>
    <w:tmpl w:val="53C8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1D37"/>
    <w:rsid w:val="00044D53"/>
    <w:rsid w:val="001B7B36"/>
    <w:rsid w:val="00751D37"/>
    <w:rsid w:val="00A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53"/>
    <w:rPr>
      <w:noProof/>
    </w:rPr>
  </w:style>
  <w:style w:type="paragraph" w:styleId="1">
    <w:name w:val="heading 1"/>
    <w:basedOn w:val="a"/>
    <w:link w:val="10"/>
    <w:uiPriority w:val="9"/>
    <w:qFormat/>
    <w:rsid w:val="00751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1D37"/>
    <w:rPr>
      <w:b/>
      <w:bCs/>
    </w:rPr>
  </w:style>
  <w:style w:type="character" w:styleId="a5">
    <w:name w:val="Hyperlink"/>
    <w:basedOn w:val="a0"/>
    <w:uiPriority w:val="99"/>
    <w:semiHidden/>
    <w:unhideWhenUsed/>
    <w:rsid w:val="00751D37"/>
    <w:rPr>
      <w:color w:val="0000FF"/>
      <w:u w:val="single"/>
    </w:rPr>
  </w:style>
  <w:style w:type="paragraph" w:customStyle="1" w:styleId="numb">
    <w:name w:val="numb"/>
    <w:basedOn w:val="a"/>
    <w:rsid w:val="00751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D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D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51D3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2440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44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0833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11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892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989">
              <w:marLeft w:val="0"/>
              <w:marRight w:val="0"/>
              <w:marTop w:val="0"/>
              <w:marBottom w:val="0"/>
              <w:divBdr>
                <w:top w:val="single" w:sz="6" w:space="0" w:color="CECFD1"/>
                <w:left w:val="single" w:sz="6" w:space="0" w:color="CECFD1"/>
                <w:bottom w:val="single" w:sz="6" w:space="0" w:color="CECFD1"/>
                <w:right w:val="single" w:sz="6" w:space="0" w:color="CECFD1"/>
              </w:divBdr>
              <w:divsChild>
                <w:div w:id="951743687">
                  <w:marLeft w:val="0"/>
                  <w:marRight w:val="0"/>
                  <w:marTop w:val="0"/>
                  <w:marBottom w:val="0"/>
                  <w:divBdr>
                    <w:top w:val="single" w:sz="6" w:space="4" w:color="FFFFFF"/>
                    <w:left w:val="single" w:sz="6" w:space="4" w:color="FFFFFF"/>
                    <w:bottom w:val="single" w:sz="6" w:space="4" w:color="FFFFFF"/>
                    <w:right w:val="single" w:sz="6" w:space="4" w:color="FFFFFF"/>
                  </w:divBdr>
                  <w:divsChild>
                    <w:div w:id="800660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0243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8323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695378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3225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50929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4046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226391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3590">
                      <w:marLeft w:val="-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23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4951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0019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3116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0900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95060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587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659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70342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73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36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0964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36168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746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9125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699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53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66539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87361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71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6162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61648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588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25337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9655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49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139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97188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417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74158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151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1076986">
          <w:marLeft w:val="0"/>
          <w:marRight w:val="0"/>
          <w:marTop w:val="0"/>
          <w:marBottom w:val="0"/>
          <w:divBdr>
            <w:top w:val="single" w:sz="6" w:space="0" w:color="CECFD1"/>
            <w:left w:val="single" w:sz="6" w:space="0" w:color="CECFD1"/>
            <w:bottom w:val="single" w:sz="6" w:space="0" w:color="CECFD1"/>
            <w:right w:val="single" w:sz="6" w:space="0" w:color="CECFD1"/>
          </w:divBdr>
          <w:divsChild>
            <w:div w:id="1241521685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FFFFFF"/>
                <w:right w:val="single" w:sz="6" w:space="4" w:color="FFFFFF"/>
              </w:divBdr>
              <w:divsChild>
                <w:div w:id="1219784897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8" w:color="D6DB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2023-01-27T13:19:00Z</dcterms:created>
  <dcterms:modified xsi:type="dcterms:W3CDTF">2023-01-27T13:19:00Z</dcterms:modified>
</cp:coreProperties>
</file>