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9" w:rsidRDefault="003D5F99" w:rsidP="003D5F99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ПОЧЕМУ НЕОБХОДИМА РЕБЕНКУ ЧИСТАЯ РЕЧЬ</w:t>
      </w:r>
    </w:p>
    <w:p w:rsidR="003D5F99" w:rsidRDefault="003D5F99" w:rsidP="003D5F9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</w:pP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Всё чаще встречаются дети с такими дефектами в произношении звуков речи, которые требуют специальной логопедической помощи.</w:t>
      </w: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Помните, что в большинстве случаев все трудности в овладении правильной речью могут быть устранены уже в дошкольном возрасте.</w:t>
      </w: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Но, к сожалению, многие мамы и папы не придают серьёзного значения плохой речи своих детей и тем самым, упускают драгоценное время, тщетно надеясь, что – «с возрастом само пройдёт».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7" name="Рисунок 9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8" name="Рисунок 98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О том, что надежда «само пройдёт» далеко не всегда оправдывается, свидетельствуют многочисленные дефекты речи у взрослых людей.</w:t>
      </w: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Позаботьтесь своевременно о речи своих детей, так как в дальнейшем это будет очень их беспокоить! А, главное, эти дефекты создадут трудности в достижении многих жизненных целей: в выборе профессии, в развитии карьеры, в личной жизни и прочее, и прочее. Причём, нередко это воспринимается людьми, особенно подростками, как самое настоящее несчастье. Многие из них обращаются к специалисту, сетуя на родителей за то, что те вовремя не предприняли необходимых мер. А как много усилий и времени приходится тратить взрослому человеку, чтобы исправить то, что ребёнку даётся легко.</w:t>
      </w:r>
    </w:p>
    <w:p w:rsidR="003D5F99" w:rsidRPr="003D5F99" w:rsidRDefault="003D5F99" w:rsidP="003D5F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 xml:space="preserve"> Особое внимание хочется обратить на то, что, если ребёнок неправильно произносит звуки речи, то это неизбежно отразится и в письменной речи. У него будет много ошибок на письме! Поэтому все нарушения звукопроизношения необходимо исправить </w:t>
      </w:r>
      <w:r w:rsidRPr="003D5F99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lastRenderedPageBreak/>
        <w:t>до начала обучения грамоте! Иначе возникнут нарушения письма и чтения: дисграфия и дислексия. А это - очень непросто исправить!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252222"/>
    <w:rsid w:val="0033683B"/>
    <w:rsid w:val="003D5F99"/>
    <w:rsid w:val="00751D37"/>
    <w:rsid w:val="0087209D"/>
    <w:rsid w:val="00966346"/>
    <w:rsid w:val="00AE1ACA"/>
    <w:rsid w:val="00B255FE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2023-01-27T13:32:00Z</dcterms:created>
  <dcterms:modified xsi:type="dcterms:W3CDTF">2023-01-27T13:32:00Z</dcterms:modified>
</cp:coreProperties>
</file>